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D" w:rsidRPr="00902855" w:rsidRDefault="009D402D" w:rsidP="009D40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Аскаровский</w:t>
      </w:r>
      <w:proofErr w:type="spellEnd"/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района </w:t>
      </w:r>
      <w:proofErr w:type="spellStart"/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>Абзелиловский</w:t>
      </w:r>
      <w:proofErr w:type="spellEnd"/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9D402D" w:rsidRDefault="009D402D" w:rsidP="009D402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D402D" w:rsidRPr="00902855" w:rsidRDefault="009D402D" w:rsidP="009D402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D402D" w:rsidRPr="00902855" w:rsidRDefault="009D402D" w:rsidP="009D402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2855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9D402D" w:rsidRPr="00383C6D" w:rsidRDefault="009D402D" w:rsidP="009D40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402D" w:rsidRDefault="009D402D" w:rsidP="009D402D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402D" w:rsidRDefault="009D402D" w:rsidP="009D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терроризма в границах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Аскаровский</w:t>
      </w:r>
      <w:proofErr w:type="spellEnd"/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</w:t>
      </w: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402D" w:rsidRDefault="009D402D" w:rsidP="009D402D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D402D" w:rsidRDefault="009D402D" w:rsidP="009D402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Концепции противодействия терроризму в Российской Федерации 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7.1 п. 1 ст.14 Федерального закона  от 06.10.2003 № 131-ФЗ «Об общих принципах организации местного самоуправления в Российской Федерации», </w:t>
      </w: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Аскаровский</w:t>
      </w:r>
      <w:proofErr w:type="spellEnd"/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>Абзелиловский</w:t>
      </w:r>
      <w:proofErr w:type="spellEnd"/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поселения,</w:t>
      </w:r>
    </w:p>
    <w:p w:rsidR="009D402D" w:rsidRPr="00AB08DC" w:rsidRDefault="009D402D" w:rsidP="009D402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D402D" w:rsidRPr="00AB08DC" w:rsidRDefault="009D402D" w:rsidP="009D402D">
      <w:pPr>
        <w:pStyle w:val="a3"/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Pr="00AB08DC" w:rsidRDefault="009D402D" w:rsidP="009D402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 план мероприятий по профилактике терроризма  в границах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Аскаровский</w:t>
      </w:r>
      <w:proofErr w:type="spellEnd"/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B08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402D" w:rsidRPr="001630C1" w:rsidRDefault="009D402D" w:rsidP="009D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2.  Опубликовать настоящее решение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703312">
        <w:rPr>
          <w:rFonts w:ascii="Times New Roman" w:eastAsia="Times New Roman" w:hAnsi="Times New Roman"/>
          <w:sz w:val="28"/>
          <w:szCs w:val="28"/>
          <w:lang w:eastAsia="ru-RU"/>
        </w:rPr>
        <w:t>https://admaskarovo.ru/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Интернет, и обнародовать на информационном стенде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Аскаровский</w:t>
      </w:r>
      <w:proofErr w:type="spellEnd"/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9D402D" w:rsidRPr="00FF3071" w:rsidRDefault="009D402D" w:rsidP="009D4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Pr="00FF3071" w:rsidRDefault="009D402D" w:rsidP="009D4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F307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9D402D" w:rsidRDefault="009D402D" w:rsidP="009D4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Pr="003E03EA" w:rsidRDefault="009D402D" w:rsidP="009D402D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Default="009D402D" w:rsidP="009D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Pr="00A94BB5" w:rsidRDefault="009D402D" w:rsidP="009D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2D" w:rsidRPr="00A94BB5" w:rsidRDefault="009D402D" w:rsidP="009D40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A94BB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9D402D" w:rsidRPr="00A94BB5" w:rsidRDefault="009D402D" w:rsidP="009D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A94B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Т.Н.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Агзамов</w:t>
      </w:r>
      <w:proofErr w:type="spellEnd"/>
    </w:p>
    <w:p w:rsidR="009D402D" w:rsidRPr="00A94BB5" w:rsidRDefault="009D402D" w:rsidP="009D402D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D402D" w:rsidRDefault="009D402D" w:rsidP="009D402D"/>
    <w:p w:rsidR="009D402D" w:rsidRDefault="009D402D" w:rsidP="009D402D"/>
    <w:p w:rsidR="009D402D" w:rsidRDefault="009D402D" w:rsidP="009D40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FF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E04F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04FF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17.06</w:t>
      </w:r>
      <w:r w:rsidRPr="00E04FF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E04FF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9D402D" w:rsidRDefault="009D402D" w:rsidP="009D402D"/>
    <w:p w:rsidR="009D402D" w:rsidRDefault="009D402D" w:rsidP="009D402D"/>
    <w:p w:rsidR="009D402D" w:rsidRDefault="009D402D" w:rsidP="009D402D"/>
    <w:p w:rsidR="009D402D" w:rsidRDefault="009D402D" w:rsidP="009D402D"/>
    <w:p w:rsidR="009D402D" w:rsidRPr="00AB08DC" w:rsidRDefault="009D402D" w:rsidP="009D402D">
      <w:pPr>
        <w:spacing w:after="0" w:line="276" w:lineRule="auto"/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№ 1</w:t>
      </w:r>
    </w:p>
    <w:p w:rsidR="009D402D" w:rsidRPr="00AB08DC" w:rsidRDefault="009D402D" w:rsidP="009D402D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к решению  Совета  сельского  поселения</w:t>
      </w:r>
    </w:p>
    <w:p w:rsidR="009D402D" w:rsidRPr="00AB08DC" w:rsidRDefault="009D402D" w:rsidP="009D402D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Аскаровский</w:t>
      </w:r>
      <w:proofErr w:type="spellEnd"/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 муниципального  района</w:t>
      </w:r>
    </w:p>
    <w:p w:rsidR="009D402D" w:rsidRPr="00AB08DC" w:rsidRDefault="009D402D" w:rsidP="009D402D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>Абзелиловский</w:t>
      </w:r>
      <w:proofErr w:type="spellEnd"/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район  Республики  Башкортостан</w:t>
      </w:r>
    </w:p>
    <w:p w:rsidR="009D402D" w:rsidRPr="00AB08DC" w:rsidRDefault="009D402D" w:rsidP="009D402D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B08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</w:t>
      </w:r>
    </w:p>
    <w:p w:rsidR="009D402D" w:rsidRPr="00AB08DC" w:rsidRDefault="009D402D" w:rsidP="009D402D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02D" w:rsidRPr="00AB08DC" w:rsidRDefault="009D402D" w:rsidP="009D402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8DC">
        <w:rPr>
          <w:rFonts w:ascii="Times New Roman" w:eastAsia="Times New Roman" w:hAnsi="Times New Roman"/>
          <w:b/>
          <w:sz w:val="24"/>
          <w:szCs w:val="24"/>
          <w:lang w:eastAsia="ru-RU"/>
        </w:rPr>
        <w:t>ПЛАН   МЕРОПРИЯТИЙ</w:t>
      </w:r>
    </w:p>
    <w:p w:rsidR="009D402D" w:rsidRDefault="009D402D" w:rsidP="009D402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 терроризм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границах  сельского  поселения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Аскаровский</w:t>
      </w:r>
      <w:proofErr w:type="spellEnd"/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>на 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AB0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9D402D" w:rsidRPr="00AB08DC" w:rsidRDefault="009D402D" w:rsidP="009D402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28"/>
        <w:gridCol w:w="1559"/>
        <w:gridCol w:w="1845"/>
        <w:gridCol w:w="1012"/>
        <w:gridCol w:w="15"/>
        <w:gridCol w:w="559"/>
        <w:gridCol w:w="416"/>
      </w:tblGrid>
      <w:tr w:rsidR="009D402D" w:rsidRPr="00AB08DC" w:rsidTr="001D70F3">
        <w:tc>
          <w:tcPr>
            <w:tcW w:w="541" w:type="dxa"/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9D402D" w:rsidRPr="00AB08DC" w:rsidRDefault="009D402D" w:rsidP="001D70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9D402D" w:rsidRPr="00AB08DC" w:rsidRDefault="009D402D" w:rsidP="001D70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  <w:right w:val="nil"/>
            </w:tcBorders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 w:val="restart"/>
            <w:tcBorders>
              <w:left w:val="nil"/>
            </w:tcBorders>
          </w:tcPr>
          <w:p w:rsidR="009D402D" w:rsidRPr="00AB08DC" w:rsidRDefault="009D402D" w:rsidP="001D70F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инструктажей руководителей  организаций, образовательных учреждений, детских садов, клу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бов, библиотек и медицинских учреждений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trHeight w:val="1008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1"/>
          <w:wAfter w:w="416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9D402D" w:rsidRPr="00AB08DC" w:rsidRDefault="009D402D" w:rsidP="001D7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402D" w:rsidRPr="00AB08DC" w:rsidRDefault="009D402D" w:rsidP="001D7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1"/>
          <w:wAfter w:w="416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проверки технической </w:t>
            </w:r>
            <w:proofErr w:type="spellStart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антитеррористической защищенности химически, радиационно, биологически, </w:t>
            </w:r>
            <w:proofErr w:type="spellStart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9D402D" w:rsidRPr="00AB08DC" w:rsidRDefault="009D402D" w:rsidP="001D7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1"/>
          <w:wAfter w:w="416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разъяснительную работу в  школах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школ/по согласованию/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1"/>
          <w:wAfter w:w="416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1"/>
          <w:wAfter w:w="416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</w:t>
            </w:r>
            <w:proofErr w:type="gramStart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предмет постановки их на регистрационный учет по месту временного пребывания  с выяснением цели их пребывания на территорию</w:t>
            </w:r>
            <w:proofErr w:type="gramEnd"/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уточнить регистрацию граждан без регистрации по месту жительства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027" w:type="dxa"/>
            <w:gridSpan w:val="2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D402D" w:rsidRPr="00AB08DC" w:rsidRDefault="009D402D" w:rsidP="001D70F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02D" w:rsidRPr="00AB08DC" w:rsidTr="001D70F3">
        <w:trPr>
          <w:gridAfter w:val="3"/>
          <w:wAfter w:w="990" w:type="dxa"/>
        </w:trPr>
        <w:tc>
          <w:tcPr>
            <w:tcW w:w="541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559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5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Агзамов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012" w:type="dxa"/>
          </w:tcPr>
          <w:p w:rsidR="009D402D" w:rsidRPr="00AB08DC" w:rsidRDefault="009D402D" w:rsidP="001D70F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402D" w:rsidRPr="00AB08DC" w:rsidRDefault="009D402D" w:rsidP="009D402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02D" w:rsidRPr="00AB08DC" w:rsidRDefault="009D402D" w:rsidP="009D4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02D" w:rsidRPr="00AB08DC" w:rsidRDefault="009D402D" w:rsidP="009D402D">
      <w:pPr>
        <w:spacing w:line="259" w:lineRule="auto"/>
        <w:rPr>
          <w:rFonts w:ascii="Times New Roman" w:eastAsiaTheme="minorHAnsi" w:hAnsi="Times New Roman"/>
        </w:rPr>
      </w:pPr>
    </w:p>
    <w:p w:rsidR="009D402D" w:rsidRDefault="009D402D" w:rsidP="009D402D"/>
    <w:p w:rsidR="00692072" w:rsidRDefault="00692072">
      <w:bookmarkStart w:id="0" w:name="_GoBack"/>
      <w:bookmarkEnd w:id="0"/>
    </w:p>
    <w:sectPr w:rsidR="00692072" w:rsidSect="000468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10"/>
    <w:rsid w:val="00692072"/>
    <w:rsid w:val="009D402D"/>
    <w:rsid w:val="00F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2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Askar</cp:lastModifiedBy>
  <cp:revision>2</cp:revision>
  <dcterms:created xsi:type="dcterms:W3CDTF">2022-06-21T08:35:00Z</dcterms:created>
  <dcterms:modified xsi:type="dcterms:W3CDTF">2022-06-21T08:35:00Z</dcterms:modified>
</cp:coreProperties>
</file>