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5" w:rsidRDefault="00F07785" w:rsidP="009C6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</w:t>
      </w: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7785" w:rsidRDefault="00E440D1" w:rsidP="009C6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31 января 2019 года № 197 пар. 1</w:t>
      </w:r>
    </w:p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мероприятий по реализации программы профилактики терроризма и ПЛАНА мероприятий по реализации программы профилактики экстремизма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Аскаровский</w:t>
      </w:r>
      <w:proofErr w:type="spellEnd"/>
      <w:r>
        <w:rPr>
          <w:b/>
          <w:bCs/>
          <w:sz w:val="28"/>
          <w:szCs w:val="28"/>
        </w:rPr>
        <w:t xml:space="preserve"> сельсовет на 2019г.</w:t>
      </w: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</w:p>
    <w:p w:rsidR="00F07785" w:rsidRDefault="00F07785" w:rsidP="009C649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    Совет, решил:</w:t>
      </w:r>
    </w:p>
    <w:p w:rsidR="00F07785" w:rsidRDefault="00F07785" w:rsidP="009C6497">
      <w:pPr>
        <w:jc w:val="both"/>
        <w:rPr>
          <w:sz w:val="28"/>
          <w:szCs w:val="28"/>
        </w:rPr>
      </w:pPr>
    </w:p>
    <w:p w:rsidR="00F07785" w:rsidRDefault="00F07785" w:rsidP="009C6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реализации программы профилактики терроризма на территории сельского поселения </w:t>
      </w: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 (прилагается приложение № 1)</w:t>
      </w:r>
    </w:p>
    <w:p w:rsidR="00F07785" w:rsidRDefault="00F07785" w:rsidP="009C6497">
      <w:pPr>
        <w:jc w:val="both"/>
        <w:rPr>
          <w:sz w:val="28"/>
          <w:szCs w:val="28"/>
        </w:rPr>
      </w:pPr>
    </w:p>
    <w:p w:rsidR="00F07785" w:rsidRDefault="00F07785" w:rsidP="009C6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реализации программы профилактики экстремизма на территории сельского поселения </w:t>
      </w: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  (прилагается приложение № 2)</w:t>
      </w:r>
    </w:p>
    <w:p w:rsidR="00F07785" w:rsidRDefault="00F07785" w:rsidP="009C6497">
      <w:pPr>
        <w:jc w:val="both"/>
        <w:rPr>
          <w:sz w:val="28"/>
          <w:szCs w:val="28"/>
        </w:rPr>
      </w:pPr>
    </w:p>
    <w:p w:rsidR="00F07785" w:rsidRDefault="00F07785" w:rsidP="009C6497">
      <w:pPr>
        <w:jc w:val="both"/>
        <w:rPr>
          <w:sz w:val="28"/>
          <w:szCs w:val="28"/>
        </w:rPr>
      </w:pPr>
      <w:r>
        <w:rPr>
          <w:sz w:val="28"/>
          <w:szCs w:val="28"/>
        </w:rPr>
        <w:t>3. Для эффективного осуществления деятельности по противодействию экстремизму и терроризму заложить финансирование в бюджет  по разным статьям на профилактику терроризма и на профилактику экстреми</w:t>
      </w:r>
      <w:r w:rsidR="00E440D1">
        <w:rPr>
          <w:sz w:val="28"/>
          <w:szCs w:val="28"/>
        </w:rPr>
        <w:t>стской деятельности на 2019 год</w:t>
      </w:r>
    </w:p>
    <w:p w:rsidR="00F07785" w:rsidRDefault="00F07785" w:rsidP="009C6497">
      <w:pPr>
        <w:jc w:val="both"/>
        <w:rPr>
          <w:sz w:val="28"/>
          <w:szCs w:val="28"/>
        </w:rPr>
      </w:pPr>
    </w:p>
    <w:p w:rsidR="00F07785" w:rsidRDefault="00F07785" w:rsidP="009C6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и прилагаемые Планы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07785" w:rsidRDefault="00F07785" w:rsidP="009C6497">
      <w:pPr>
        <w:jc w:val="both"/>
        <w:rPr>
          <w:sz w:val="28"/>
          <w:szCs w:val="28"/>
        </w:rPr>
      </w:pPr>
    </w:p>
    <w:p w:rsidR="00F07785" w:rsidRDefault="00F07785" w:rsidP="009C6497">
      <w:pPr>
        <w:jc w:val="both"/>
        <w:rPr>
          <w:sz w:val="28"/>
          <w:szCs w:val="28"/>
        </w:rPr>
      </w:pPr>
    </w:p>
    <w:p w:rsidR="00F07785" w:rsidRDefault="00F07785" w:rsidP="009C6497">
      <w:pPr>
        <w:jc w:val="both"/>
        <w:rPr>
          <w:sz w:val="28"/>
          <w:szCs w:val="28"/>
        </w:rPr>
      </w:pPr>
    </w:p>
    <w:p w:rsidR="00F07785" w:rsidRDefault="00F07785" w:rsidP="009C6497">
      <w:pPr>
        <w:jc w:val="both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07785" w:rsidRDefault="00F07785" w:rsidP="009C64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07785" w:rsidRDefault="00F07785" w:rsidP="009C6497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сельсовет:                                               </w:t>
      </w:r>
      <w:r w:rsidR="00E440D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Д.И.</w:t>
      </w:r>
      <w:r w:rsidR="00E440D1">
        <w:rPr>
          <w:sz w:val="28"/>
          <w:szCs w:val="28"/>
        </w:rPr>
        <w:t xml:space="preserve"> </w:t>
      </w:r>
      <w:proofErr w:type="spellStart"/>
      <w:r w:rsidR="00E440D1">
        <w:rPr>
          <w:sz w:val="28"/>
          <w:szCs w:val="28"/>
        </w:rPr>
        <w:t>Харрасов</w:t>
      </w:r>
      <w:proofErr w:type="spellEnd"/>
    </w:p>
    <w:p w:rsidR="00F07785" w:rsidRDefault="00F07785" w:rsidP="009C6497">
      <w:pPr>
        <w:rPr>
          <w:sz w:val="28"/>
          <w:szCs w:val="28"/>
        </w:rPr>
      </w:pPr>
    </w:p>
    <w:p w:rsidR="00F07785" w:rsidRDefault="00F07785" w:rsidP="009C6497">
      <w:pPr>
        <w:rPr>
          <w:sz w:val="28"/>
          <w:szCs w:val="28"/>
        </w:rPr>
      </w:pPr>
    </w:p>
    <w:p w:rsidR="00F07785" w:rsidRDefault="00F07785" w:rsidP="009C6497">
      <w:pPr>
        <w:ind w:left="360"/>
        <w:jc w:val="right"/>
        <w:rPr>
          <w:sz w:val="28"/>
          <w:szCs w:val="28"/>
        </w:rPr>
      </w:pPr>
    </w:p>
    <w:p w:rsidR="00F07785" w:rsidRDefault="00F07785" w:rsidP="004777C6">
      <w:pPr>
        <w:rPr>
          <w:sz w:val="28"/>
          <w:szCs w:val="28"/>
        </w:rPr>
      </w:pPr>
    </w:p>
    <w:p w:rsidR="00F07785" w:rsidRDefault="00F07785" w:rsidP="004777C6">
      <w:pPr>
        <w:rPr>
          <w:sz w:val="28"/>
          <w:szCs w:val="28"/>
        </w:rPr>
      </w:pPr>
    </w:p>
    <w:p w:rsidR="00F07785" w:rsidRDefault="00F07785" w:rsidP="004777C6">
      <w:pPr>
        <w:rPr>
          <w:sz w:val="28"/>
          <w:szCs w:val="28"/>
        </w:rPr>
      </w:pPr>
    </w:p>
    <w:p w:rsidR="00F07785" w:rsidRDefault="00F07785" w:rsidP="004777C6">
      <w:pPr>
        <w:rPr>
          <w:sz w:val="28"/>
          <w:szCs w:val="28"/>
        </w:rPr>
      </w:pPr>
    </w:p>
    <w:p w:rsidR="00F07785" w:rsidRDefault="00F07785" w:rsidP="009C649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785" w:rsidRDefault="00F07785" w:rsidP="009C649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СП </w:t>
      </w: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07785" w:rsidRDefault="00E440D1" w:rsidP="009C649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№ 197 пар. 1</w:t>
      </w:r>
      <w:r w:rsidR="00F07785">
        <w:rPr>
          <w:sz w:val="28"/>
          <w:szCs w:val="28"/>
        </w:rPr>
        <w:t xml:space="preserve"> от 31.01.2019г.</w:t>
      </w:r>
    </w:p>
    <w:p w:rsidR="00F07785" w:rsidRDefault="00F07785" w:rsidP="009C6497">
      <w:pPr>
        <w:ind w:left="360"/>
        <w:jc w:val="right"/>
        <w:rPr>
          <w:sz w:val="28"/>
          <w:szCs w:val="28"/>
        </w:rPr>
      </w:pPr>
    </w:p>
    <w:p w:rsidR="00F07785" w:rsidRDefault="00F07785" w:rsidP="009C6497">
      <w:pPr>
        <w:ind w:left="360"/>
        <w:jc w:val="right"/>
        <w:rPr>
          <w:sz w:val="28"/>
          <w:szCs w:val="28"/>
        </w:rPr>
      </w:pPr>
    </w:p>
    <w:p w:rsidR="00F07785" w:rsidRDefault="00F07785" w:rsidP="009C649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07785" w:rsidRDefault="00F07785" w:rsidP="009C649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реализации программы профилактики терроризма на территории сельского поселения </w:t>
      </w: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РБ</w:t>
      </w:r>
    </w:p>
    <w:p w:rsidR="00F07785" w:rsidRDefault="00F07785" w:rsidP="009C6497">
      <w:pPr>
        <w:ind w:left="360"/>
        <w:jc w:val="center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 1. Совершенствование механизмов обеспечения законности и правопорядка в сфере профилактики терроризма.</w:t>
      </w:r>
    </w:p>
    <w:p w:rsidR="00F07785" w:rsidRDefault="00F07785" w:rsidP="009C6497">
      <w:pPr>
        <w:ind w:left="36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364"/>
        <w:gridCol w:w="2783"/>
        <w:gridCol w:w="1623"/>
      </w:tblGrid>
      <w:tr w:rsidR="00F07785">
        <w:tc>
          <w:tcPr>
            <w:tcW w:w="684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№</w:t>
            </w:r>
          </w:p>
        </w:tc>
        <w:tc>
          <w:tcPr>
            <w:tcW w:w="5364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783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37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Срок исполнения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</w:t>
            </w:r>
          </w:p>
        </w:tc>
        <w:tc>
          <w:tcPr>
            <w:tcW w:w="5364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1.1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Создание комиссии при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Аскаровский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591138">
              <w:rPr>
                <w:sz w:val="28"/>
                <w:szCs w:val="28"/>
              </w:rPr>
              <w:t>, товариществ собственников жилья, домовых комитетов к проведению мероприятий по предупреждению правонарушений; организация на базе УУ</w:t>
            </w:r>
            <w:r w:rsidR="00E440D1">
              <w:rPr>
                <w:sz w:val="28"/>
                <w:szCs w:val="28"/>
              </w:rPr>
              <w:t xml:space="preserve"> </w:t>
            </w:r>
            <w:r w:rsidRPr="00591138">
              <w:rPr>
                <w:sz w:val="28"/>
                <w:szCs w:val="28"/>
              </w:rPr>
              <w:t>полиции мероприятий по обследованию зданий и сооружений на предмет антитеррористической защищенности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sz w:val="22"/>
                <w:szCs w:val="22"/>
              </w:rPr>
              <w:t>Аскаровский</w:t>
            </w:r>
            <w:proofErr w:type="spellEnd"/>
            <w:r w:rsidRPr="00591138">
              <w:rPr>
                <w:sz w:val="22"/>
                <w:szCs w:val="22"/>
              </w:rPr>
              <w:t xml:space="preserve"> сельсовет, УУ </w:t>
            </w:r>
            <w:r w:rsidR="00E440D1">
              <w:rPr>
                <w:sz w:val="22"/>
                <w:szCs w:val="22"/>
              </w:rPr>
              <w:t>полиции, дирекция школ, детских садов</w:t>
            </w:r>
            <w:r w:rsidRPr="00591138">
              <w:rPr>
                <w:sz w:val="22"/>
                <w:szCs w:val="22"/>
              </w:rPr>
              <w:t xml:space="preserve"> и работники здравоохранения (по согласованию)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 xml:space="preserve"> Январь 2019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1.2.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комплекса дополнительных мер по усилению антитеррористической защищенности объектов особой важности, повышенной опасности и жизнеобеспечения, с массовым пребывание</w:t>
            </w:r>
            <w:r w:rsidR="00E440D1">
              <w:rPr>
                <w:sz w:val="28"/>
                <w:szCs w:val="28"/>
              </w:rPr>
              <w:t>м</w:t>
            </w:r>
            <w:r w:rsidRPr="00591138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 xml:space="preserve">ОВД по </w:t>
            </w:r>
            <w:proofErr w:type="spellStart"/>
            <w:r w:rsidRPr="00591138">
              <w:rPr>
                <w:sz w:val="22"/>
                <w:szCs w:val="22"/>
              </w:rPr>
              <w:t>Абзелиловскому</w:t>
            </w:r>
            <w:proofErr w:type="spellEnd"/>
            <w:r w:rsidRPr="00591138">
              <w:rPr>
                <w:sz w:val="22"/>
                <w:szCs w:val="22"/>
              </w:rPr>
              <w:t xml:space="preserve"> району во главе УУ полиции (по согласованию)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По мере необходимости</w:t>
            </w:r>
          </w:p>
          <w:p w:rsidR="00F07785" w:rsidRPr="00591138" w:rsidRDefault="00F07785">
            <w:pPr>
              <w:rPr>
                <w:sz w:val="20"/>
                <w:szCs w:val="20"/>
              </w:rPr>
            </w:pP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1.3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Организация регулярных проверок общежития, жилых домов, подвалов, чердаков, пустующих зданий, за</w:t>
            </w:r>
            <w:r>
              <w:rPr>
                <w:sz w:val="28"/>
                <w:szCs w:val="28"/>
              </w:rPr>
              <w:t>городных лагерей на</w:t>
            </w:r>
            <w:r w:rsidRPr="00591138">
              <w:rPr>
                <w:sz w:val="28"/>
                <w:szCs w:val="28"/>
              </w:rPr>
              <w:t xml:space="preserve"> предмет установления незаконно находящихся  на территории области людей и обнаружения элементов подготовки террористических акций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Комиссия по профилактике терроризма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ежеквартально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1.4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комплексных проверок антитеррористической защищенности объектов сферы здравоохранения, образовательных учреждений, детских садов (по согласованию)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Комиссия по профилактике терроризма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Два раза в год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1.5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Проведение инструктажей руководителей и персонала </w:t>
            </w:r>
            <w:r w:rsidR="00E440D1">
              <w:rPr>
                <w:sz w:val="28"/>
                <w:szCs w:val="28"/>
              </w:rPr>
              <w:t xml:space="preserve">АЦРБ, </w:t>
            </w:r>
            <w:proofErr w:type="spellStart"/>
            <w:r w:rsidRPr="00591138">
              <w:rPr>
                <w:sz w:val="28"/>
                <w:szCs w:val="28"/>
              </w:rPr>
              <w:t>ФАПов</w:t>
            </w:r>
            <w:proofErr w:type="spellEnd"/>
            <w:r w:rsidRPr="00591138">
              <w:rPr>
                <w:sz w:val="28"/>
                <w:szCs w:val="28"/>
              </w:rPr>
              <w:t>, образовательных учреждений,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Руководители подведомственных организаций (по согласованию)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По мере необходимости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1.6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В целях обеспечения правопорядка и безопасности движения на территориях, прилегающих к учебным, дошкольным и лечебным учреждениям, оборудование  подъездных путей инженерными сооружениями (т.е. ворота), ограничивающими въезд на их территорию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Руководители подведомственных организаций (по согласованию)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Январь 2019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1.7</w:t>
            </w:r>
          </w:p>
        </w:tc>
        <w:tc>
          <w:tcPr>
            <w:tcW w:w="5364" w:type="dxa"/>
          </w:tcPr>
          <w:p w:rsidR="00F07785" w:rsidRPr="00591138" w:rsidRDefault="00E4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Инструктажи водителей школ </w:t>
            </w:r>
            <w:r w:rsidR="00F07785" w:rsidRPr="00591138">
              <w:rPr>
                <w:sz w:val="28"/>
                <w:szCs w:val="28"/>
              </w:rPr>
              <w:t>(по согласованию) о соблюдении мер антитеррористической безопасности;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Постоянно вести разъяснительную работу с населением о порядке действий при обнаружении посторонних предметов, бесхозных вещей, предупреждения граждан о недопустимости перевозки посторонних предметов и багажа, полученных от незнакомых граждан и проявлении бдительности в отношении забытых вещей, работа с учениками и их родителями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Руководите</w:t>
            </w:r>
            <w:r>
              <w:rPr>
                <w:sz w:val="22"/>
                <w:szCs w:val="22"/>
              </w:rPr>
              <w:t>ли подведомственных организаций</w:t>
            </w:r>
            <w:r w:rsidRPr="00591138">
              <w:rPr>
                <w:sz w:val="22"/>
                <w:szCs w:val="22"/>
              </w:rPr>
              <w:t>, классные руководители</w:t>
            </w:r>
            <w:r>
              <w:rPr>
                <w:sz w:val="22"/>
                <w:szCs w:val="22"/>
              </w:rPr>
              <w:t xml:space="preserve"> </w:t>
            </w:r>
            <w:r w:rsidRPr="0059113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В начале учебного года, по мере необходимости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1.8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Проверки деятельности всех подведомственных организаций с </w:t>
            </w:r>
            <w:proofErr w:type="gramStart"/>
            <w:r w:rsidRPr="00591138">
              <w:rPr>
                <w:sz w:val="28"/>
                <w:szCs w:val="28"/>
              </w:rPr>
              <w:t>массовым</w:t>
            </w:r>
            <w:proofErr w:type="gramEnd"/>
            <w:r w:rsidRPr="00591138">
              <w:rPr>
                <w:sz w:val="28"/>
                <w:szCs w:val="28"/>
              </w:rPr>
              <w:t xml:space="preserve"> пребывании граждан, детских, образовательных и медицинских учреждений, на предмет их готовности к предупреждению террористических актов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Комиссия по профилактике терроризма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Один раз в полугодие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1,9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Комиссионные обследования объектов, включенных в Перечень объектов возможных террористических посягательств, с целью проверки состояния их защищенности и оценки уровня антитеррористической устойчивости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  <w:szCs w:val="22"/>
              </w:rPr>
              <w:t>Аскаровский</w:t>
            </w:r>
            <w:proofErr w:type="spellEnd"/>
            <w:r w:rsidRPr="00591138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ежегодно</w:t>
            </w:r>
          </w:p>
        </w:tc>
      </w:tr>
      <w:tr w:rsidR="00F07785">
        <w:tc>
          <w:tcPr>
            <w:tcW w:w="68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1.10</w:t>
            </w:r>
          </w:p>
        </w:tc>
        <w:tc>
          <w:tcPr>
            <w:tcW w:w="536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Создание нештатных аварийно-спасательных формирований (добровольная пожарная охрана) в соответствии с методическими рекомендациями МЧС России, изготовление информационного материала по профилактике терроризма</w:t>
            </w:r>
          </w:p>
        </w:tc>
        <w:tc>
          <w:tcPr>
            <w:tcW w:w="2783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  <w:szCs w:val="22"/>
              </w:rPr>
              <w:t>Аскаровский</w:t>
            </w:r>
            <w:proofErr w:type="spellEnd"/>
            <w:r w:rsidRPr="00591138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53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Сентябрь, октябрь 2019г.</w:t>
            </w:r>
          </w:p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>Утверждённые бюджетные назначения в размере 500 (пятьсот) рублей</w:t>
            </w:r>
          </w:p>
        </w:tc>
      </w:tr>
    </w:tbl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Раздел 2. Мероприятия по профилактике терроризма на объектах образования</w:t>
      </w:r>
    </w:p>
    <w:p w:rsidR="00F07785" w:rsidRDefault="00F07785" w:rsidP="009C6497">
      <w:pPr>
        <w:ind w:left="36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693"/>
        <w:gridCol w:w="2515"/>
        <w:gridCol w:w="1623"/>
      </w:tblGrid>
      <w:tr w:rsidR="00F07785">
        <w:tc>
          <w:tcPr>
            <w:tcW w:w="696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№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52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4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Сроки исполнения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2.1.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целевых профилактических мероприятий по обследованию учреждений образовательной сферы на предмет оценки уровня их антитеррористической защищенности, эффективности охранно-пропускного режима.</w:t>
            </w:r>
          </w:p>
        </w:tc>
        <w:tc>
          <w:tcPr>
            <w:tcW w:w="2520" w:type="dxa"/>
          </w:tcPr>
          <w:p w:rsidR="00F07785" w:rsidRPr="00591138" w:rsidRDefault="00F07785">
            <w:r>
              <w:rPr>
                <w:sz w:val="22"/>
                <w:szCs w:val="22"/>
              </w:rPr>
              <w:t>Дирекция школ детских садов</w:t>
            </w:r>
            <w:r w:rsidRPr="0059113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постоянно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2.2.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семинара для педагогов и воспитателе</w:t>
            </w:r>
            <w:r w:rsidR="00ED6912">
              <w:rPr>
                <w:sz w:val="28"/>
                <w:szCs w:val="28"/>
              </w:rPr>
              <w:t>й  образовательных учреждений «</w:t>
            </w:r>
            <w:r w:rsidRPr="00591138">
              <w:rPr>
                <w:sz w:val="28"/>
                <w:szCs w:val="28"/>
              </w:rPr>
              <w:t>Уроки по терроризму»</w:t>
            </w:r>
          </w:p>
        </w:tc>
        <w:tc>
          <w:tcPr>
            <w:tcW w:w="2520" w:type="dxa"/>
          </w:tcPr>
          <w:p w:rsidR="00F07785" w:rsidRPr="00591138" w:rsidRDefault="00F07785"/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2019 г.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2.3.</w:t>
            </w:r>
          </w:p>
        </w:tc>
        <w:tc>
          <w:tcPr>
            <w:tcW w:w="5712" w:type="dxa"/>
          </w:tcPr>
          <w:p w:rsidR="00F07785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 среди старшеклассников «И</w:t>
            </w:r>
            <w:r w:rsidRPr="00591138">
              <w:rPr>
                <w:sz w:val="28"/>
                <w:szCs w:val="28"/>
              </w:rPr>
              <w:t>сточники международного терроризма</w:t>
            </w:r>
            <w:r>
              <w:rPr>
                <w:sz w:val="28"/>
                <w:szCs w:val="28"/>
              </w:rPr>
              <w:t xml:space="preserve">» </w:t>
            </w:r>
            <w:r w:rsidRPr="00591138">
              <w:rPr>
                <w:sz w:val="28"/>
                <w:szCs w:val="28"/>
              </w:rPr>
              <w:t>(уроки прошлого и настоящего)</w:t>
            </w:r>
            <w:r>
              <w:rPr>
                <w:sz w:val="28"/>
                <w:szCs w:val="28"/>
              </w:rPr>
              <w:t>.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классных часов по антитеррористической направленности, проведение родительских собраний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07785" w:rsidRPr="00591138" w:rsidRDefault="00F07785">
            <w:r>
              <w:rPr>
                <w:sz w:val="22"/>
                <w:szCs w:val="22"/>
              </w:rPr>
              <w:t>Дирекция школ, детских садов</w:t>
            </w:r>
            <w:r w:rsidRPr="0059113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Апрель, май 2019 г.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2.4.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сочинение «</w:t>
            </w:r>
            <w:r w:rsidRPr="00591138">
              <w:rPr>
                <w:sz w:val="28"/>
                <w:szCs w:val="28"/>
              </w:rPr>
              <w:t xml:space="preserve">Терроризм </w:t>
            </w:r>
            <w:proofErr w:type="gramStart"/>
            <w:r w:rsidRPr="00591138">
              <w:rPr>
                <w:sz w:val="28"/>
                <w:szCs w:val="28"/>
              </w:rPr>
              <w:t>-с</w:t>
            </w:r>
            <w:proofErr w:type="gramEnd"/>
            <w:r w:rsidRPr="00591138">
              <w:rPr>
                <w:sz w:val="28"/>
                <w:szCs w:val="28"/>
              </w:rPr>
              <w:t>праведливая  борьба за независимость или зло против человечества».</w:t>
            </w:r>
          </w:p>
        </w:tc>
        <w:tc>
          <w:tcPr>
            <w:tcW w:w="2520" w:type="dxa"/>
          </w:tcPr>
          <w:p w:rsidR="00F07785" w:rsidRPr="00591138" w:rsidRDefault="00F07785"/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2019 г.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2.5.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</w:t>
            </w:r>
            <w:r w:rsidRPr="00591138">
              <w:rPr>
                <w:sz w:val="28"/>
                <w:szCs w:val="28"/>
              </w:rPr>
              <w:t>Школа безопасности</w:t>
            </w:r>
            <w:r w:rsidR="00ED6912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F07785" w:rsidRPr="00591138" w:rsidRDefault="00F07785"/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2019 г.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2.6.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теме</w:t>
            </w:r>
            <w:r w:rsidRPr="005911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591138">
              <w:rPr>
                <w:sz w:val="28"/>
                <w:szCs w:val="28"/>
              </w:rPr>
              <w:t>Педагогические основы профилактики терроризма</w:t>
            </w:r>
          </w:p>
        </w:tc>
        <w:tc>
          <w:tcPr>
            <w:tcW w:w="2520" w:type="dxa"/>
          </w:tcPr>
          <w:p w:rsidR="00F07785" w:rsidRPr="00591138" w:rsidRDefault="00F07785">
            <w:r>
              <w:rPr>
                <w:sz w:val="22"/>
                <w:szCs w:val="22"/>
              </w:rPr>
              <w:t>Дирекция школ</w:t>
            </w:r>
            <w:r w:rsidRPr="00591138">
              <w:rPr>
                <w:sz w:val="22"/>
                <w:szCs w:val="22"/>
              </w:rPr>
              <w:t xml:space="preserve">  (по согласованию)</w:t>
            </w:r>
          </w:p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Март 2019г.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2.7.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педагогов по теме:</w:t>
            </w:r>
            <w:r w:rsidRPr="005911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91138">
              <w:rPr>
                <w:sz w:val="28"/>
                <w:szCs w:val="28"/>
              </w:rPr>
              <w:t xml:space="preserve">Расширение адаптивных возможностей детей </w:t>
            </w:r>
            <w:proofErr w:type="gramStart"/>
            <w:r w:rsidRPr="00591138">
              <w:rPr>
                <w:sz w:val="28"/>
                <w:szCs w:val="28"/>
              </w:rPr>
              <w:t>–п</w:t>
            </w:r>
            <w:proofErr w:type="gramEnd"/>
            <w:r w:rsidRPr="00591138">
              <w:rPr>
                <w:sz w:val="28"/>
                <w:szCs w:val="28"/>
              </w:rPr>
              <w:t>ереселенцев в условиях образовательного пространства»</w:t>
            </w:r>
          </w:p>
        </w:tc>
        <w:tc>
          <w:tcPr>
            <w:tcW w:w="2520" w:type="dxa"/>
          </w:tcPr>
          <w:p w:rsidR="00F07785" w:rsidRPr="00591138" w:rsidRDefault="00F07785"/>
        </w:tc>
        <w:tc>
          <w:tcPr>
            <w:tcW w:w="1440" w:type="dxa"/>
          </w:tcPr>
          <w:p w:rsidR="00F07785" w:rsidRPr="00591138" w:rsidRDefault="00F07785"/>
        </w:tc>
      </w:tr>
      <w:tr w:rsidR="00F07785">
        <w:tc>
          <w:tcPr>
            <w:tcW w:w="696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2.8.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Изучение опыта работы образовательных учреждений по профилактике терроризма».</w:t>
            </w:r>
          </w:p>
        </w:tc>
        <w:tc>
          <w:tcPr>
            <w:tcW w:w="2520" w:type="dxa"/>
          </w:tcPr>
          <w:p w:rsidR="00F07785" w:rsidRPr="00591138" w:rsidRDefault="00F07785">
            <w:r>
              <w:rPr>
                <w:sz w:val="22"/>
                <w:szCs w:val="22"/>
              </w:rPr>
              <w:t>Дирекция школ</w:t>
            </w:r>
            <w:r w:rsidRPr="00591138">
              <w:rPr>
                <w:sz w:val="22"/>
                <w:szCs w:val="22"/>
              </w:rPr>
              <w:t xml:space="preserve">  (по согласованию)</w:t>
            </w:r>
          </w:p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Ноябрь 2019</w:t>
            </w:r>
          </w:p>
        </w:tc>
      </w:tr>
      <w:tr w:rsidR="00F07785">
        <w:tc>
          <w:tcPr>
            <w:tcW w:w="696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2.9.</w:t>
            </w:r>
          </w:p>
        </w:tc>
        <w:tc>
          <w:tcPr>
            <w:tcW w:w="571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Акция в поддержку детей, пострадавших от терроризма»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-благотворительные концерты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-ярмарка-продажа поделок</w:t>
            </w:r>
          </w:p>
        </w:tc>
        <w:tc>
          <w:tcPr>
            <w:tcW w:w="2520" w:type="dxa"/>
          </w:tcPr>
          <w:p w:rsidR="00F07785" w:rsidRPr="00591138" w:rsidRDefault="00F07785">
            <w:r>
              <w:rPr>
                <w:sz w:val="22"/>
                <w:szCs w:val="22"/>
              </w:rPr>
              <w:t>Дирекция школ</w:t>
            </w:r>
            <w:r w:rsidRPr="00591138">
              <w:rPr>
                <w:sz w:val="22"/>
                <w:szCs w:val="22"/>
              </w:rPr>
              <w:t xml:space="preserve">  (по согласованию)</w:t>
            </w:r>
          </w:p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В течение учебного года</w:t>
            </w:r>
          </w:p>
        </w:tc>
      </w:tr>
    </w:tbl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 3. Мероприятия по профилактике терроризма на объектах культуры</w:t>
      </w:r>
    </w:p>
    <w:p w:rsidR="00F07785" w:rsidRDefault="00F07785" w:rsidP="009C6497">
      <w:pPr>
        <w:ind w:left="36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8"/>
        <w:gridCol w:w="1978"/>
        <w:gridCol w:w="1623"/>
      </w:tblGrid>
      <w:tr w:rsidR="00F07785">
        <w:tc>
          <w:tcPr>
            <w:tcW w:w="648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198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4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Сроки исполнения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Занятия правовых знаний по темам:</w:t>
            </w:r>
          </w:p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591138">
              <w:rPr>
                <w:sz w:val="28"/>
                <w:szCs w:val="28"/>
              </w:rPr>
              <w:t>Основные конституционные права и свободы граждан России в области межэтнических и межконфессиональных</w:t>
            </w:r>
          </w:p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отношений»</w:t>
            </w:r>
          </w:p>
          <w:p w:rsidR="00F07785" w:rsidRPr="00591138" w:rsidRDefault="00ED6912" w:rsidP="0059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F07785" w:rsidRPr="00591138">
              <w:rPr>
                <w:sz w:val="28"/>
                <w:szCs w:val="28"/>
              </w:rPr>
              <w:t>Провокационная деятельность террористических группировок»;</w:t>
            </w:r>
          </w:p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591138">
              <w:rPr>
                <w:sz w:val="28"/>
                <w:szCs w:val="28"/>
              </w:rPr>
              <w:t>Гражданское образование. П</w:t>
            </w:r>
            <w:r w:rsidR="00ED6912">
              <w:rPr>
                <w:sz w:val="28"/>
                <w:szCs w:val="28"/>
              </w:rPr>
              <w:t>равовая культура. Толерантность</w:t>
            </w:r>
            <w:r w:rsidRPr="00591138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F07785" w:rsidRPr="00591138" w:rsidRDefault="00F07785" w:rsidP="00591138">
            <w:pPr>
              <w:jc w:val="center"/>
            </w:pPr>
            <w:r>
              <w:rPr>
                <w:sz w:val="22"/>
                <w:szCs w:val="22"/>
              </w:rPr>
              <w:t>Дирекция РДК</w:t>
            </w:r>
            <w:r w:rsidRPr="00591138">
              <w:rPr>
                <w:sz w:val="22"/>
                <w:szCs w:val="22"/>
              </w:rPr>
              <w:t xml:space="preserve"> и библиотек</w:t>
            </w:r>
            <w:r>
              <w:rPr>
                <w:sz w:val="22"/>
                <w:szCs w:val="22"/>
              </w:rPr>
              <w:t>и</w:t>
            </w:r>
            <w:r w:rsidRPr="0059113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40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В течение 2019г., по мере надобности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Выставки в читальных залах библиотеки по темам:</w:t>
            </w:r>
          </w:p>
          <w:p w:rsidR="00F07785" w:rsidRPr="00591138" w:rsidRDefault="00F07785" w:rsidP="0059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591138">
              <w:rPr>
                <w:sz w:val="28"/>
                <w:szCs w:val="28"/>
              </w:rPr>
              <w:t>Уроки истории России -</w:t>
            </w:r>
            <w:r>
              <w:rPr>
                <w:sz w:val="28"/>
                <w:szCs w:val="28"/>
              </w:rPr>
              <w:t xml:space="preserve"> </w:t>
            </w:r>
            <w:r w:rsidRPr="00591138">
              <w:rPr>
                <w:sz w:val="28"/>
                <w:szCs w:val="28"/>
              </w:rPr>
              <w:t>путь к толерантности»</w:t>
            </w:r>
          </w:p>
          <w:p w:rsidR="00F07785" w:rsidRPr="00591138" w:rsidRDefault="00F07785" w:rsidP="00591138">
            <w:pPr>
              <w:jc w:val="both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-«Мир без насилия»</w:t>
            </w:r>
          </w:p>
          <w:p w:rsidR="00F07785" w:rsidRPr="00591138" w:rsidRDefault="00F07785" w:rsidP="00591138">
            <w:pPr>
              <w:jc w:val="both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 «Литература и искусство народов России»</w:t>
            </w:r>
          </w:p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07785" w:rsidRPr="00591138" w:rsidRDefault="00F07785" w:rsidP="00591138">
            <w:pPr>
              <w:jc w:val="center"/>
            </w:pPr>
            <w:r>
              <w:rPr>
                <w:sz w:val="22"/>
                <w:szCs w:val="22"/>
              </w:rPr>
              <w:t>Дирекция РДК</w:t>
            </w:r>
            <w:r w:rsidRPr="00591138">
              <w:rPr>
                <w:sz w:val="22"/>
                <w:szCs w:val="22"/>
              </w:rPr>
              <w:t xml:space="preserve"> и библиотек</w:t>
            </w:r>
            <w:r>
              <w:rPr>
                <w:sz w:val="22"/>
                <w:szCs w:val="22"/>
              </w:rPr>
              <w:t>и</w:t>
            </w:r>
            <w:r w:rsidRPr="0059113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40" w:type="dxa"/>
          </w:tcPr>
          <w:p w:rsidR="00F07785" w:rsidRPr="00591138" w:rsidRDefault="00F07785" w:rsidP="00591138">
            <w:pPr>
              <w:jc w:val="center"/>
            </w:pPr>
            <w:r>
              <w:rPr>
                <w:sz w:val="22"/>
                <w:szCs w:val="22"/>
              </w:rPr>
              <w:t>Март</w:t>
            </w:r>
            <w:r w:rsidRPr="005911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91138">
              <w:rPr>
                <w:sz w:val="22"/>
                <w:szCs w:val="22"/>
              </w:rPr>
              <w:t>апрель2019г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Уроки культуры «За мир без насилия»</w:t>
            </w:r>
          </w:p>
        </w:tc>
        <w:tc>
          <w:tcPr>
            <w:tcW w:w="1980" w:type="dxa"/>
          </w:tcPr>
          <w:p w:rsidR="00F07785" w:rsidRPr="00591138" w:rsidRDefault="00F07785">
            <w:r>
              <w:rPr>
                <w:sz w:val="22"/>
                <w:szCs w:val="22"/>
              </w:rPr>
              <w:t>Дирекция РДК</w:t>
            </w:r>
            <w:r w:rsidRPr="00591138">
              <w:rPr>
                <w:sz w:val="22"/>
                <w:szCs w:val="22"/>
              </w:rPr>
              <w:t xml:space="preserve"> и библиотек</w:t>
            </w:r>
            <w:r>
              <w:rPr>
                <w:sz w:val="22"/>
                <w:szCs w:val="22"/>
              </w:rPr>
              <w:t>и</w:t>
            </w:r>
            <w:r w:rsidRPr="0059113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Май июнь2019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 Проведение фестиваля национальных культур</w:t>
            </w:r>
          </w:p>
        </w:tc>
        <w:tc>
          <w:tcPr>
            <w:tcW w:w="198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 xml:space="preserve">МОБУ СОШ </w:t>
            </w:r>
            <w:r>
              <w:rPr>
                <w:sz w:val="22"/>
                <w:szCs w:val="22"/>
              </w:rPr>
              <w:t>АСШ №1</w:t>
            </w:r>
            <w:r w:rsidRPr="0059113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40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Январь 2019</w:t>
            </w:r>
          </w:p>
        </w:tc>
      </w:tr>
    </w:tbl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</w:p>
    <w:p w:rsidR="00F07785" w:rsidRDefault="00F07785" w:rsidP="009C6497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 4. профилактика терроризма  в молодежной среде</w:t>
      </w:r>
    </w:p>
    <w:p w:rsidR="00F07785" w:rsidRDefault="00F07785" w:rsidP="009C6497">
      <w:pPr>
        <w:ind w:left="36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77"/>
        <w:gridCol w:w="1979"/>
        <w:gridCol w:w="1623"/>
      </w:tblGrid>
      <w:tr w:rsidR="00F07785">
        <w:tc>
          <w:tcPr>
            <w:tcW w:w="648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198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4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Сроки исполнения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4.1.</w:t>
            </w:r>
          </w:p>
        </w:tc>
        <w:tc>
          <w:tcPr>
            <w:tcW w:w="630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Семинар для учащихся « Право – это не игра, прав</w:t>
            </w:r>
            <w:proofErr w:type="gramStart"/>
            <w:r w:rsidRPr="00591138">
              <w:rPr>
                <w:sz w:val="28"/>
                <w:szCs w:val="28"/>
              </w:rPr>
              <w:t>о-</w:t>
            </w:r>
            <w:proofErr w:type="gramEnd"/>
            <w:r w:rsidRPr="00591138">
              <w:rPr>
                <w:sz w:val="28"/>
                <w:szCs w:val="28"/>
              </w:rPr>
              <w:t xml:space="preserve"> это жизнь!»</w:t>
            </w:r>
          </w:p>
        </w:tc>
        <w:tc>
          <w:tcPr>
            <w:tcW w:w="1980" w:type="dxa"/>
          </w:tcPr>
          <w:p w:rsidR="00F07785" w:rsidRPr="004777C6" w:rsidRDefault="00F07785" w:rsidP="009C6497">
            <w:r w:rsidRPr="004777C6">
              <w:t xml:space="preserve">Специалист </w:t>
            </w:r>
          </w:p>
        </w:tc>
        <w:tc>
          <w:tcPr>
            <w:tcW w:w="1440" w:type="dxa"/>
          </w:tcPr>
          <w:p w:rsidR="00F07785" w:rsidRPr="004777C6" w:rsidRDefault="00F07785">
            <w:r w:rsidRPr="004777C6">
              <w:t>Октябрь 2019г.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4.2.</w:t>
            </w:r>
          </w:p>
        </w:tc>
        <w:tc>
          <w:tcPr>
            <w:tcW w:w="6300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Семинар для учащихся «Кто, если не мы»</w:t>
            </w:r>
          </w:p>
        </w:tc>
        <w:tc>
          <w:tcPr>
            <w:tcW w:w="1980" w:type="dxa"/>
          </w:tcPr>
          <w:p w:rsidR="00F07785" w:rsidRPr="004777C6" w:rsidRDefault="00F07785" w:rsidP="009C6497">
            <w:r w:rsidRPr="004777C6">
              <w:t xml:space="preserve">Специалист </w:t>
            </w:r>
          </w:p>
        </w:tc>
        <w:tc>
          <w:tcPr>
            <w:tcW w:w="1440" w:type="dxa"/>
          </w:tcPr>
          <w:p w:rsidR="00F07785" w:rsidRPr="004777C6" w:rsidRDefault="00F07785">
            <w:r w:rsidRPr="004777C6">
              <w:t>Ноябрь 2019г.</w:t>
            </w:r>
          </w:p>
        </w:tc>
      </w:tr>
    </w:tbl>
    <w:p w:rsidR="00F07785" w:rsidRDefault="00F07785" w:rsidP="009C6497">
      <w:pPr>
        <w:rPr>
          <w:sz w:val="28"/>
          <w:szCs w:val="28"/>
        </w:rPr>
      </w:pPr>
    </w:p>
    <w:p w:rsidR="00F07785" w:rsidRDefault="00F07785" w:rsidP="009C6497">
      <w:pPr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</w:p>
    <w:p w:rsidR="00F07785" w:rsidRDefault="00F07785" w:rsidP="009C6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F07785" w:rsidRDefault="00F07785" w:rsidP="009C6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 решению Совета </w:t>
      </w:r>
    </w:p>
    <w:p w:rsidR="00F07785" w:rsidRDefault="00F07785" w:rsidP="009C6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 </w:t>
      </w:r>
    </w:p>
    <w:p w:rsidR="00F07785" w:rsidRDefault="00F07785" w:rsidP="009C64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07785" w:rsidRDefault="00ED6912" w:rsidP="009C6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№  197 пар. 1</w:t>
      </w:r>
      <w:r w:rsidR="00F07785">
        <w:rPr>
          <w:sz w:val="28"/>
          <w:szCs w:val="28"/>
        </w:rPr>
        <w:t xml:space="preserve"> от 31.01.2019г.</w:t>
      </w:r>
    </w:p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РЕАЛИЗАЦИИ ПРОГРАММЫ</w:t>
      </w: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ЭКСТРЕМИЗМА на территории сельского поселения </w:t>
      </w: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Аскаровский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 на 2019 годы.</w:t>
      </w:r>
    </w:p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Совершенствование механизмов обеспечения законности и </w:t>
      </w:r>
    </w:p>
    <w:p w:rsidR="00F07785" w:rsidRDefault="00F07785" w:rsidP="009C64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правопорядка в сфере профилактики экстремизма.</w:t>
      </w:r>
    </w:p>
    <w:p w:rsidR="00F07785" w:rsidRDefault="00F07785" w:rsidP="009C649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497"/>
        <w:gridCol w:w="1984"/>
        <w:gridCol w:w="1241"/>
      </w:tblGrid>
      <w:tr w:rsidR="00F07785">
        <w:tc>
          <w:tcPr>
            <w:tcW w:w="699" w:type="dxa"/>
          </w:tcPr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r w:rsidRPr="00591138">
              <w:rPr>
                <w:b/>
                <w:bCs/>
              </w:rPr>
              <w:t>№№</w:t>
            </w:r>
          </w:p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proofErr w:type="gramStart"/>
            <w:r w:rsidRPr="00591138">
              <w:rPr>
                <w:b/>
                <w:bCs/>
              </w:rPr>
              <w:t>П</w:t>
            </w:r>
            <w:proofErr w:type="gramEnd"/>
            <w:r w:rsidRPr="00591138">
              <w:rPr>
                <w:b/>
                <w:bCs/>
              </w:rPr>
              <w:t>/П</w:t>
            </w:r>
          </w:p>
        </w:tc>
        <w:tc>
          <w:tcPr>
            <w:tcW w:w="6497" w:type="dxa"/>
          </w:tcPr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r w:rsidRPr="00591138">
              <w:rPr>
                <w:b/>
                <w:bCs/>
              </w:rPr>
              <w:t xml:space="preserve">СОДЕРЖАНИЕ МЕРОПРИЯТИЙ </w:t>
            </w:r>
          </w:p>
        </w:tc>
        <w:tc>
          <w:tcPr>
            <w:tcW w:w="1984" w:type="dxa"/>
          </w:tcPr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r w:rsidRPr="00591138">
              <w:rPr>
                <w:b/>
                <w:bCs/>
              </w:rPr>
              <w:t>ИСПОЛНИТЕЛИ</w:t>
            </w:r>
          </w:p>
        </w:tc>
        <w:tc>
          <w:tcPr>
            <w:tcW w:w="1241" w:type="dxa"/>
          </w:tcPr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r w:rsidRPr="00591138">
              <w:rPr>
                <w:b/>
                <w:bCs/>
              </w:rPr>
              <w:t>СРОК ИСПОЛНЕНИЯ</w:t>
            </w:r>
          </w:p>
        </w:tc>
      </w:tr>
      <w:tr w:rsidR="00F07785">
        <w:tc>
          <w:tcPr>
            <w:tcW w:w="699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1.1.</w:t>
            </w:r>
          </w:p>
        </w:tc>
        <w:tc>
          <w:tcPr>
            <w:tcW w:w="649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мероприятий по получению упреждающей информации о лицах, причастных к экстремистской деятельности, для своевременного и адекватного реагирования на изменение оперативной обстановки.</w:t>
            </w:r>
          </w:p>
        </w:tc>
        <w:tc>
          <w:tcPr>
            <w:tcW w:w="1984" w:type="dxa"/>
          </w:tcPr>
          <w:p w:rsidR="00F07785" w:rsidRPr="00591138" w:rsidRDefault="00F07785" w:rsidP="00591138">
            <w:pPr>
              <w:jc w:val="center"/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Аскаровский</w:t>
            </w:r>
            <w:proofErr w:type="spellEnd"/>
            <w:r w:rsidRPr="00591138">
              <w:rPr>
                <w:b/>
                <w:bCs/>
                <w:sz w:val="20"/>
                <w:szCs w:val="20"/>
              </w:rPr>
              <w:t xml:space="preserve"> </w:t>
            </w:r>
            <w:r w:rsidRPr="00591138">
              <w:rPr>
                <w:sz w:val="20"/>
                <w:szCs w:val="20"/>
              </w:rPr>
              <w:t xml:space="preserve">сельсовет, УУ </w:t>
            </w:r>
            <w:r>
              <w:rPr>
                <w:sz w:val="20"/>
                <w:szCs w:val="20"/>
              </w:rPr>
              <w:t>полиции, дирекция школ, детских садов</w:t>
            </w:r>
            <w:r w:rsidRPr="00591138">
              <w:rPr>
                <w:sz w:val="20"/>
                <w:szCs w:val="20"/>
              </w:rPr>
              <w:t xml:space="preserve"> и работники здравоохранения (по согласованию)</w:t>
            </w:r>
          </w:p>
        </w:tc>
        <w:tc>
          <w:tcPr>
            <w:tcW w:w="1241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В  течение 2019 г.</w:t>
            </w:r>
          </w:p>
        </w:tc>
      </w:tr>
      <w:tr w:rsidR="00F07785">
        <w:tc>
          <w:tcPr>
            <w:tcW w:w="699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1.2.</w:t>
            </w:r>
          </w:p>
        </w:tc>
        <w:tc>
          <w:tcPr>
            <w:tcW w:w="649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Отработка лиц, прибывающих на территорию сельского поселения </w:t>
            </w:r>
            <w:proofErr w:type="spellStart"/>
            <w:r>
              <w:rPr>
                <w:sz w:val="28"/>
                <w:szCs w:val="28"/>
              </w:rPr>
              <w:t>Аскаровский</w:t>
            </w:r>
            <w:proofErr w:type="spellEnd"/>
            <w:r w:rsidRPr="00591138">
              <w:rPr>
                <w:sz w:val="28"/>
                <w:szCs w:val="28"/>
              </w:rPr>
              <w:t xml:space="preserve"> сельсовет из государств, на территории которых пропагандируются идеи исламизации общества, исповедуется ислам в его радикальных </w:t>
            </w:r>
            <w:proofErr w:type="gramStart"/>
            <w:r w:rsidRPr="00591138">
              <w:rPr>
                <w:sz w:val="28"/>
                <w:szCs w:val="28"/>
              </w:rPr>
              <w:t>проявлениях</w:t>
            </w:r>
            <w:proofErr w:type="gramEnd"/>
            <w:r w:rsidRPr="00591138">
              <w:rPr>
                <w:sz w:val="28"/>
                <w:szCs w:val="28"/>
              </w:rPr>
              <w:t xml:space="preserve"> и действуют экстремистские организации, а также обеспечение своевременного обмена информацией о лицах, причастных экстремистской деятельности.</w:t>
            </w:r>
          </w:p>
        </w:tc>
        <w:tc>
          <w:tcPr>
            <w:tcW w:w="1984" w:type="dxa"/>
          </w:tcPr>
          <w:p w:rsidR="00F07785" w:rsidRPr="00591138" w:rsidRDefault="00F07785" w:rsidP="00591138">
            <w:pPr>
              <w:jc w:val="center"/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Аскаровский</w:t>
            </w:r>
            <w:proofErr w:type="spellEnd"/>
            <w:r w:rsidRPr="00591138">
              <w:rPr>
                <w:sz w:val="20"/>
                <w:szCs w:val="20"/>
              </w:rPr>
              <w:t xml:space="preserve"> сельсовет, ОВД по </w:t>
            </w:r>
            <w:proofErr w:type="spellStart"/>
            <w:r w:rsidRPr="00591138">
              <w:rPr>
                <w:sz w:val="20"/>
                <w:szCs w:val="20"/>
              </w:rPr>
              <w:t>Абзелиловскому</w:t>
            </w:r>
            <w:proofErr w:type="spellEnd"/>
            <w:r w:rsidRPr="00591138">
              <w:rPr>
                <w:sz w:val="20"/>
                <w:szCs w:val="20"/>
              </w:rPr>
              <w:t xml:space="preserve"> району во главе </w:t>
            </w:r>
            <w:proofErr w:type="spellStart"/>
            <w:r w:rsidRPr="00591138">
              <w:rPr>
                <w:sz w:val="20"/>
                <w:szCs w:val="20"/>
              </w:rPr>
              <w:t>УУполиции</w:t>
            </w:r>
            <w:proofErr w:type="spellEnd"/>
            <w:r w:rsidRPr="00591138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41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постоянно.</w:t>
            </w:r>
          </w:p>
        </w:tc>
      </w:tr>
      <w:tr w:rsidR="00F07785">
        <w:tc>
          <w:tcPr>
            <w:tcW w:w="699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1.3.</w:t>
            </w:r>
          </w:p>
        </w:tc>
        <w:tc>
          <w:tcPr>
            <w:tcW w:w="649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Оперативное прикрытие религиозных организаций, экстремистки настроенных членов политизированных религиозных структур, неформальных молодежных объединений в целях выявления противоправных действий, направленных на подрыв конституционного строя, возбуждение национальной, расовой и религиозной розни.</w:t>
            </w:r>
          </w:p>
        </w:tc>
        <w:tc>
          <w:tcPr>
            <w:tcW w:w="1984" w:type="dxa"/>
          </w:tcPr>
          <w:p w:rsidR="00F07785" w:rsidRPr="00591138" w:rsidRDefault="00F07785" w:rsidP="00591138">
            <w:pPr>
              <w:jc w:val="center"/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Аскаровский</w:t>
            </w:r>
            <w:proofErr w:type="spellEnd"/>
            <w:r w:rsidRPr="0059113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241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постоянно</w:t>
            </w:r>
          </w:p>
        </w:tc>
      </w:tr>
      <w:tr w:rsidR="00F07785">
        <w:tc>
          <w:tcPr>
            <w:tcW w:w="699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1.4.</w:t>
            </w:r>
          </w:p>
        </w:tc>
        <w:tc>
          <w:tcPr>
            <w:tcW w:w="649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984" w:type="dxa"/>
          </w:tcPr>
          <w:p w:rsidR="00F07785" w:rsidRPr="00591138" w:rsidRDefault="00F07785" w:rsidP="00591138">
            <w:pPr>
              <w:jc w:val="center"/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Аскаровский</w:t>
            </w:r>
            <w:proofErr w:type="spellEnd"/>
            <w:r w:rsidRPr="0059113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241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Два раза в год</w:t>
            </w:r>
          </w:p>
        </w:tc>
      </w:tr>
      <w:tr w:rsidR="00F07785">
        <w:tc>
          <w:tcPr>
            <w:tcW w:w="699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1.5.</w:t>
            </w:r>
          </w:p>
        </w:tc>
        <w:tc>
          <w:tcPr>
            <w:tcW w:w="649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рабочих встреч с руководителями подведомственных организаций на предмет передачи в правоохранительные органы информации, о лицах выражающих явно экстремистские проявления.</w:t>
            </w:r>
          </w:p>
        </w:tc>
        <w:tc>
          <w:tcPr>
            <w:tcW w:w="1984" w:type="dxa"/>
          </w:tcPr>
          <w:p w:rsidR="00F07785" w:rsidRPr="00591138" w:rsidRDefault="00F07785" w:rsidP="00591138">
            <w:pPr>
              <w:jc w:val="center"/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Аскаровский</w:t>
            </w:r>
            <w:proofErr w:type="spellEnd"/>
            <w:r w:rsidRPr="0059113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241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ежеквартально</w:t>
            </w:r>
          </w:p>
        </w:tc>
      </w:tr>
    </w:tbl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b/>
          <w:bCs/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sz w:val="28"/>
          <w:szCs w:val="28"/>
        </w:rPr>
        <w:t xml:space="preserve"> 2. Мероприятия по профилактике экстремизма на объектах образования.</w:t>
      </w:r>
    </w:p>
    <w:p w:rsidR="00F07785" w:rsidRDefault="00F07785" w:rsidP="009C649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541"/>
        <w:gridCol w:w="2604"/>
        <w:gridCol w:w="2603"/>
      </w:tblGrid>
      <w:tr w:rsidR="00F07785">
        <w:tc>
          <w:tcPr>
            <w:tcW w:w="648" w:type="dxa"/>
          </w:tcPr>
          <w:p w:rsidR="00F07785" w:rsidRPr="00591138" w:rsidRDefault="00F07785" w:rsidP="00591138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38">
              <w:rPr>
                <w:b/>
                <w:bCs/>
                <w:sz w:val="28"/>
                <w:szCs w:val="28"/>
              </w:rPr>
              <w:t>№№</w:t>
            </w:r>
          </w:p>
          <w:p w:rsidR="00F07785" w:rsidRPr="00591138" w:rsidRDefault="00F07785" w:rsidP="0059113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911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911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62" w:type="dxa"/>
          </w:tcPr>
          <w:p w:rsidR="00F07785" w:rsidRPr="00591138" w:rsidRDefault="00F07785" w:rsidP="00591138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38">
              <w:rPr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2605" w:type="dxa"/>
          </w:tcPr>
          <w:p w:rsidR="00F07785" w:rsidRPr="00591138" w:rsidRDefault="00F07785" w:rsidP="00591138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38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606" w:type="dxa"/>
          </w:tcPr>
          <w:p w:rsidR="00F07785" w:rsidRPr="00591138" w:rsidRDefault="00F07785" w:rsidP="00591138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38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2.1.</w:t>
            </w:r>
          </w:p>
        </w:tc>
        <w:tc>
          <w:tcPr>
            <w:tcW w:w="456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Круглый стол по теме: «Педагогические основы профилактики экстремизма».</w:t>
            </w:r>
          </w:p>
        </w:tc>
        <w:tc>
          <w:tcPr>
            <w:tcW w:w="2605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Дирекц</w:t>
            </w:r>
            <w:r>
              <w:rPr>
                <w:sz w:val="22"/>
                <w:szCs w:val="22"/>
              </w:rPr>
              <w:t>ия школ и детских садов</w:t>
            </w:r>
            <w:r w:rsidRPr="00591138">
              <w:rPr>
                <w:sz w:val="22"/>
                <w:szCs w:val="22"/>
              </w:rPr>
              <w:t xml:space="preserve"> (по согласованию) </w:t>
            </w:r>
          </w:p>
        </w:tc>
        <w:tc>
          <w:tcPr>
            <w:tcW w:w="2606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Октябрь 2019 г.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2.2.</w:t>
            </w:r>
          </w:p>
        </w:tc>
        <w:tc>
          <w:tcPr>
            <w:tcW w:w="456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Семинар для педагогов по теме: «Расширение адаптивных возможностей детей-переселенцев в условиях образовательного пространства».</w:t>
            </w:r>
          </w:p>
        </w:tc>
        <w:tc>
          <w:tcPr>
            <w:tcW w:w="2605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 xml:space="preserve">Дирекция МОБУ СОШ </w:t>
            </w:r>
            <w:r>
              <w:rPr>
                <w:sz w:val="22"/>
                <w:szCs w:val="22"/>
              </w:rPr>
              <w:t xml:space="preserve">АСШ №1, гимназии им. </w:t>
            </w:r>
            <w:proofErr w:type="spellStart"/>
            <w:r>
              <w:rPr>
                <w:sz w:val="22"/>
                <w:szCs w:val="22"/>
              </w:rPr>
              <w:t>Т.Кусимова</w:t>
            </w:r>
            <w:proofErr w:type="spellEnd"/>
            <w:r w:rsidRPr="0059113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606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F07785">
        <w:tc>
          <w:tcPr>
            <w:tcW w:w="64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2.3.</w:t>
            </w:r>
          </w:p>
        </w:tc>
        <w:tc>
          <w:tcPr>
            <w:tcW w:w="4562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Изучение опыта работы образовательных учреждений по профилактике экстремизма.</w:t>
            </w:r>
          </w:p>
        </w:tc>
        <w:tc>
          <w:tcPr>
            <w:tcW w:w="2605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07785" w:rsidRPr="00591138" w:rsidRDefault="00F07785" w:rsidP="00591138">
            <w:pPr>
              <w:jc w:val="center"/>
            </w:pPr>
            <w:r w:rsidRPr="00591138">
              <w:rPr>
                <w:sz w:val="22"/>
                <w:szCs w:val="22"/>
              </w:rPr>
              <w:t>постоянно</w:t>
            </w:r>
          </w:p>
        </w:tc>
      </w:tr>
    </w:tbl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sz w:val="28"/>
          <w:szCs w:val="28"/>
        </w:rPr>
        <w:t xml:space="preserve"> 3. Мероприятия по профилактике экстремизма на объектах культуры.</w:t>
      </w:r>
    </w:p>
    <w:p w:rsidR="00F07785" w:rsidRDefault="00F07785" w:rsidP="009C649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337"/>
        <w:gridCol w:w="1980"/>
        <w:gridCol w:w="1260"/>
      </w:tblGrid>
      <w:tr w:rsidR="00F07785">
        <w:tc>
          <w:tcPr>
            <w:tcW w:w="791" w:type="dxa"/>
          </w:tcPr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r w:rsidRPr="00591138">
              <w:rPr>
                <w:b/>
                <w:bCs/>
              </w:rPr>
              <w:t>№№</w:t>
            </w:r>
          </w:p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proofErr w:type="gramStart"/>
            <w:r w:rsidRPr="00591138">
              <w:rPr>
                <w:b/>
                <w:bCs/>
              </w:rPr>
              <w:t>п</w:t>
            </w:r>
            <w:proofErr w:type="gramEnd"/>
            <w:r w:rsidRPr="00591138">
              <w:rPr>
                <w:b/>
                <w:bCs/>
              </w:rPr>
              <w:t>/п</w:t>
            </w:r>
          </w:p>
        </w:tc>
        <w:tc>
          <w:tcPr>
            <w:tcW w:w="6337" w:type="dxa"/>
          </w:tcPr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r w:rsidRPr="00591138">
              <w:rPr>
                <w:b/>
                <w:bCs/>
              </w:rPr>
              <w:t>СОДЕРЖАНИЕ МЕРОПРИЯТИЙ</w:t>
            </w:r>
          </w:p>
        </w:tc>
        <w:tc>
          <w:tcPr>
            <w:tcW w:w="1980" w:type="dxa"/>
          </w:tcPr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r w:rsidRPr="00591138">
              <w:rPr>
                <w:b/>
                <w:bCs/>
              </w:rPr>
              <w:t>ИСПОЛНИТЕЛИ</w:t>
            </w:r>
          </w:p>
        </w:tc>
        <w:tc>
          <w:tcPr>
            <w:tcW w:w="1260" w:type="dxa"/>
          </w:tcPr>
          <w:p w:rsidR="00F07785" w:rsidRPr="00591138" w:rsidRDefault="00F07785" w:rsidP="00591138">
            <w:pPr>
              <w:jc w:val="center"/>
              <w:rPr>
                <w:b/>
                <w:bCs/>
              </w:rPr>
            </w:pPr>
            <w:r w:rsidRPr="00591138">
              <w:rPr>
                <w:b/>
                <w:bCs/>
              </w:rPr>
              <w:t>СРОК ИСПОЛНЕНИЯ</w:t>
            </w:r>
          </w:p>
        </w:tc>
      </w:tr>
      <w:tr w:rsidR="00F07785">
        <w:tc>
          <w:tcPr>
            <w:tcW w:w="791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3.1.</w:t>
            </w:r>
          </w:p>
        </w:tc>
        <w:tc>
          <w:tcPr>
            <w:tcW w:w="633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Занятия правовых знаний по темам: 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 «Основные конституционные права и свободы граждан России в области межэтнических и межконфессиональных отношений»;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 «Провокационная деятельность террористических и экстремистских группировок»;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 «Гражданское образование. Правовая культура. Толерантность».</w:t>
            </w:r>
          </w:p>
        </w:tc>
        <w:tc>
          <w:tcPr>
            <w:tcW w:w="1980" w:type="dxa"/>
          </w:tcPr>
          <w:p w:rsidR="00F07785" w:rsidRDefault="00F07785" w:rsidP="00591138">
            <w:pPr>
              <w:jc w:val="center"/>
            </w:pPr>
            <w:r>
              <w:t>Дирекция РДК и библиотеки</w:t>
            </w:r>
          </w:p>
          <w:p w:rsidR="00F07785" w:rsidRDefault="00F07785" w:rsidP="00591138">
            <w:pPr>
              <w:jc w:val="center"/>
            </w:pPr>
            <w:r>
              <w:t>(по согласованию)</w:t>
            </w:r>
          </w:p>
        </w:tc>
        <w:tc>
          <w:tcPr>
            <w:tcW w:w="1260" w:type="dxa"/>
          </w:tcPr>
          <w:p w:rsidR="00F07785" w:rsidRPr="004777C6" w:rsidRDefault="00F07785" w:rsidP="00591138">
            <w:pPr>
              <w:jc w:val="center"/>
            </w:pPr>
            <w:r w:rsidRPr="004777C6">
              <w:t>В течение года по мере необходимости</w:t>
            </w:r>
          </w:p>
        </w:tc>
      </w:tr>
      <w:tr w:rsidR="00F07785">
        <w:tc>
          <w:tcPr>
            <w:tcW w:w="791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3.2.</w:t>
            </w:r>
          </w:p>
        </w:tc>
        <w:tc>
          <w:tcPr>
            <w:tcW w:w="633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Выставки в читальных залах  библиотеки по темам: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 «Уроки истории России –</w:t>
            </w:r>
            <w:r>
              <w:rPr>
                <w:sz w:val="28"/>
                <w:szCs w:val="28"/>
              </w:rPr>
              <w:t xml:space="preserve"> </w:t>
            </w:r>
            <w:r w:rsidRPr="00591138">
              <w:rPr>
                <w:sz w:val="28"/>
                <w:szCs w:val="28"/>
              </w:rPr>
              <w:t>путь к толерантности»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 «Мир без насилия»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- «Литература и искусство народов России»</w:t>
            </w:r>
          </w:p>
        </w:tc>
        <w:tc>
          <w:tcPr>
            <w:tcW w:w="1980" w:type="dxa"/>
          </w:tcPr>
          <w:p w:rsidR="00F07785" w:rsidRDefault="00F07785" w:rsidP="00591138">
            <w:pPr>
              <w:jc w:val="center"/>
            </w:pPr>
            <w:r>
              <w:t xml:space="preserve">Библиотека, МОБУ СОШ АСШ №1, гимназия им. </w:t>
            </w:r>
            <w:proofErr w:type="spellStart"/>
            <w:r>
              <w:t>Т.Кусимова</w:t>
            </w:r>
            <w:proofErr w:type="spellEnd"/>
            <w:r>
              <w:t>, библиотека, (по согласованию)</w:t>
            </w:r>
          </w:p>
        </w:tc>
        <w:tc>
          <w:tcPr>
            <w:tcW w:w="1260" w:type="dxa"/>
          </w:tcPr>
          <w:p w:rsidR="00F07785" w:rsidRPr="004777C6" w:rsidRDefault="00F07785" w:rsidP="00591138">
            <w:pPr>
              <w:jc w:val="center"/>
            </w:pPr>
            <w:r w:rsidRPr="004777C6">
              <w:t>Март, апрель, май, июнь 2019г.</w:t>
            </w:r>
          </w:p>
        </w:tc>
      </w:tr>
      <w:tr w:rsidR="00F07785">
        <w:tc>
          <w:tcPr>
            <w:tcW w:w="791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3.3</w:t>
            </w:r>
          </w:p>
        </w:tc>
        <w:tc>
          <w:tcPr>
            <w:tcW w:w="633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фестиваля национальных культур</w:t>
            </w:r>
          </w:p>
        </w:tc>
        <w:tc>
          <w:tcPr>
            <w:tcW w:w="1980" w:type="dxa"/>
          </w:tcPr>
          <w:p w:rsidR="00F07785" w:rsidRDefault="00F07785" w:rsidP="00591138">
            <w:pPr>
              <w:jc w:val="center"/>
            </w:pPr>
            <w:r>
              <w:t xml:space="preserve">МОБУ СОШ АСШ № 1, «гимназия им. </w:t>
            </w:r>
            <w:proofErr w:type="spellStart"/>
            <w:r>
              <w:t>Т.Кусимова</w:t>
            </w:r>
            <w:proofErr w:type="spellEnd"/>
            <w:r>
              <w:t>» (по согласованию)</w:t>
            </w:r>
          </w:p>
        </w:tc>
        <w:tc>
          <w:tcPr>
            <w:tcW w:w="1260" w:type="dxa"/>
          </w:tcPr>
          <w:p w:rsidR="00F07785" w:rsidRPr="004777C6" w:rsidRDefault="00F07785" w:rsidP="00591138">
            <w:pPr>
              <w:jc w:val="center"/>
            </w:pPr>
            <w:r w:rsidRPr="004777C6">
              <w:t>Февраль 2019г</w:t>
            </w:r>
          </w:p>
        </w:tc>
      </w:tr>
    </w:tbl>
    <w:p w:rsidR="00F07785" w:rsidRDefault="00F07785" w:rsidP="009C6497">
      <w:pPr>
        <w:rPr>
          <w:sz w:val="28"/>
          <w:szCs w:val="28"/>
        </w:rPr>
      </w:pPr>
    </w:p>
    <w:p w:rsidR="00F07785" w:rsidRDefault="00F07785" w:rsidP="009C6497">
      <w:pPr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Профилактика экстремизма  в молодежной среде.</w:t>
      </w:r>
    </w:p>
    <w:p w:rsidR="00F07785" w:rsidRDefault="00F07785" w:rsidP="009C6497">
      <w:pPr>
        <w:jc w:val="center"/>
        <w:rPr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432"/>
        <w:gridCol w:w="1972"/>
        <w:gridCol w:w="1623"/>
      </w:tblGrid>
      <w:tr w:rsidR="00F07785">
        <w:tc>
          <w:tcPr>
            <w:tcW w:w="118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Содержание</w:t>
            </w:r>
          </w:p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8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4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Срок исполнения</w:t>
            </w:r>
          </w:p>
        </w:tc>
      </w:tr>
      <w:tr w:rsidR="00F07785">
        <w:tc>
          <w:tcPr>
            <w:tcW w:w="118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591138"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Конкурс исполнителей народной песни</w:t>
            </w:r>
          </w:p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«Поем на разных языках»</w:t>
            </w:r>
          </w:p>
        </w:tc>
        <w:tc>
          <w:tcPr>
            <w:tcW w:w="1980" w:type="dxa"/>
          </w:tcPr>
          <w:p w:rsidR="00F07785" w:rsidRPr="00607B9A" w:rsidRDefault="00F07785" w:rsidP="005911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B9A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</w:p>
        </w:tc>
        <w:tc>
          <w:tcPr>
            <w:tcW w:w="1440" w:type="dxa"/>
          </w:tcPr>
          <w:p w:rsidR="00F07785" w:rsidRPr="004777C6" w:rsidRDefault="00F07785" w:rsidP="00591138">
            <w:pPr>
              <w:jc w:val="center"/>
            </w:pPr>
            <w:r w:rsidRPr="004777C6">
              <w:t>Октябрь 2019</w:t>
            </w:r>
          </w:p>
        </w:tc>
      </w:tr>
      <w:tr w:rsidR="00F07785">
        <w:tc>
          <w:tcPr>
            <w:tcW w:w="118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4.2.</w:t>
            </w:r>
          </w:p>
        </w:tc>
        <w:tc>
          <w:tcPr>
            <w:tcW w:w="558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обучающих семинаров</w:t>
            </w:r>
          </w:p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« Проблемы профилактики экстремизма в молодежной среде» для педагогических работников, актива старшеклассников.</w:t>
            </w:r>
          </w:p>
        </w:tc>
        <w:tc>
          <w:tcPr>
            <w:tcW w:w="1980" w:type="dxa"/>
          </w:tcPr>
          <w:p w:rsidR="00F07785" w:rsidRPr="00607B9A" w:rsidRDefault="00F07785" w:rsidP="005911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B9A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</w:p>
        </w:tc>
        <w:tc>
          <w:tcPr>
            <w:tcW w:w="1440" w:type="dxa"/>
          </w:tcPr>
          <w:p w:rsidR="00F07785" w:rsidRPr="004777C6" w:rsidRDefault="00F07785" w:rsidP="00591138">
            <w:pPr>
              <w:jc w:val="center"/>
            </w:pPr>
          </w:p>
          <w:p w:rsidR="00F07785" w:rsidRPr="004777C6" w:rsidRDefault="00F07785" w:rsidP="00591138">
            <w:pPr>
              <w:jc w:val="center"/>
            </w:pPr>
            <w:r w:rsidRPr="004777C6">
              <w:t>Ноябрь 2019</w:t>
            </w:r>
          </w:p>
        </w:tc>
      </w:tr>
      <w:tr w:rsidR="00F07785">
        <w:tc>
          <w:tcPr>
            <w:tcW w:w="118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4.3.</w:t>
            </w:r>
          </w:p>
        </w:tc>
        <w:tc>
          <w:tcPr>
            <w:tcW w:w="558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Проведение мониторингового социологического исследования по выявлению экстремистских настроений в молодежной среде.</w:t>
            </w:r>
          </w:p>
        </w:tc>
        <w:tc>
          <w:tcPr>
            <w:tcW w:w="1980" w:type="dxa"/>
          </w:tcPr>
          <w:p w:rsidR="00F07785" w:rsidRPr="00607B9A" w:rsidRDefault="00F07785" w:rsidP="005911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7785" w:rsidRPr="004777C6" w:rsidRDefault="00F07785" w:rsidP="00591138">
            <w:pPr>
              <w:jc w:val="center"/>
            </w:pPr>
            <w:r>
              <w:t>2018-2020</w:t>
            </w:r>
            <w:r w:rsidRPr="004777C6">
              <w:t xml:space="preserve"> </w:t>
            </w:r>
            <w:proofErr w:type="spellStart"/>
            <w:r w:rsidRPr="004777C6">
              <w:t>г.</w:t>
            </w:r>
            <w:proofErr w:type="gramStart"/>
            <w:r w:rsidRPr="004777C6">
              <w:t>г</w:t>
            </w:r>
            <w:proofErr w:type="spellEnd"/>
            <w:proofErr w:type="gramEnd"/>
            <w:r w:rsidRPr="004777C6">
              <w:t>.</w:t>
            </w:r>
          </w:p>
        </w:tc>
      </w:tr>
      <w:tr w:rsidR="00F07785">
        <w:tc>
          <w:tcPr>
            <w:tcW w:w="118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4.4.</w:t>
            </w:r>
          </w:p>
        </w:tc>
        <w:tc>
          <w:tcPr>
            <w:tcW w:w="558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</w:t>
            </w:r>
            <w:r w:rsidRPr="00591138">
              <w:rPr>
                <w:sz w:val="28"/>
                <w:szCs w:val="28"/>
              </w:rPr>
              <w:t>Проблемы профилактики экстремизма в молодежной среде»</w:t>
            </w:r>
          </w:p>
        </w:tc>
        <w:tc>
          <w:tcPr>
            <w:tcW w:w="1980" w:type="dxa"/>
          </w:tcPr>
          <w:p w:rsidR="00F07785" w:rsidRPr="00607B9A" w:rsidRDefault="00F07785" w:rsidP="005911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B9A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</w:p>
        </w:tc>
        <w:tc>
          <w:tcPr>
            <w:tcW w:w="1440" w:type="dxa"/>
          </w:tcPr>
          <w:p w:rsidR="00F07785" w:rsidRPr="004777C6" w:rsidRDefault="00F07785" w:rsidP="00591138">
            <w:pPr>
              <w:jc w:val="center"/>
            </w:pPr>
          </w:p>
          <w:p w:rsidR="00F07785" w:rsidRPr="004777C6" w:rsidRDefault="00F07785" w:rsidP="00591138">
            <w:pPr>
              <w:jc w:val="center"/>
            </w:pPr>
            <w:r w:rsidRPr="004777C6">
              <w:t>2019г.</w:t>
            </w:r>
          </w:p>
          <w:p w:rsidR="00F07785" w:rsidRPr="004777C6" w:rsidRDefault="00F07785" w:rsidP="00591138">
            <w:pPr>
              <w:jc w:val="center"/>
            </w:pPr>
          </w:p>
        </w:tc>
      </w:tr>
      <w:tr w:rsidR="00F07785">
        <w:tc>
          <w:tcPr>
            <w:tcW w:w="1188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4.5.</w:t>
            </w:r>
          </w:p>
        </w:tc>
        <w:tc>
          <w:tcPr>
            <w:tcW w:w="5580" w:type="dxa"/>
          </w:tcPr>
          <w:p w:rsidR="00F07785" w:rsidRPr="00591138" w:rsidRDefault="00F07785" w:rsidP="00591138">
            <w:pPr>
              <w:jc w:val="center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естиваль национальных культур «</w:t>
            </w:r>
            <w:r w:rsidRPr="00591138">
              <w:rPr>
                <w:sz w:val="28"/>
                <w:szCs w:val="28"/>
              </w:rPr>
              <w:t>Мы разные, но мы вместе»</w:t>
            </w:r>
          </w:p>
        </w:tc>
        <w:tc>
          <w:tcPr>
            <w:tcW w:w="1980" w:type="dxa"/>
          </w:tcPr>
          <w:p w:rsidR="00F07785" w:rsidRPr="00607B9A" w:rsidRDefault="00F07785" w:rsidP="005911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B9A">
              <w:rPr>
                <w:color w:val="000000" w:themeColor="text1"/>
                <w:sz w:val="20"/>
                <w:szCs w:val="20"/>
              </w:rPr>
              <w:t>Специалист совместно со школами</w:t>
            </w:r>
          </w:p>
        </w:tc>
        <w:tc>
          <w:tcPr>
            <w:tcW w:w="1440" w:type="dxa"/>
          </w:tcPr>
          <w:p w:rsidR="00F07785" w:rsidRPr="004777C6" w:rsidRDefault="00F07785" w:rsidP="00591138">
            <w:pPr>
              <w:jc w:val="center"/>
            </w:pPr>
            <w:r w:rsidRPr="004777C6">
              <w:t>Февраль 2019г.</w:t>
            </w:r>
          </w:p>
        </w:tc>
      </w:tr>
      <w:bookmarkEnd w:id="0"/>
    </w:tbl>
    <w:p w:rsidR="00F07785" w:rsidRDefault="00F07785" w:rsidP="009C6497">
      <w:pPr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</w:p>
    <w:p w:rsidR="00F07785" w:rsidRDefault="00F07785" w:rsidP="009C649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Поддержание межконфессионального мира и согласия</w:t>
      </w:r>
    </w:p>
    <w:p w:rsidR="00F07785" w:rsidRDefault="00F07785" w:rsidP="009C649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029"/>
        <w:gridCol w:w="1718"/>
        <w:gridCol w:w="1623"/>
      </w:tblGrid>
      <w:tr w:rsidR="00F07785">
        <w:trPr>
          <w:trHeight w:val="1160"/>
        </w:trPr>
        <w:tc>
          <w:tcPr>
            <w:tcW w:w="117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 Содержание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687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37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Срок исполнения</w:t>
            </w:r>
          </w:p>
        </w:tc>
      </w:tr>
      <w:tr w:rsidR="00F07785">
        <w:tc>
          <w:tcPr>
            <w:tcW w:w="117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5.1.</w:t>
            </w:r>
          </w:p>
        </w:tc>
        <w:tc>
          <w:tcPr>
            <w:tcW w:w="6123" w:type="dxa"/>
          </w:tcPr>
          <w:p w:rsidR="00F07785" w:rsidRPr="00591138" w:rsidRDefault="00F07785" w:rsidP="00CF0506">
            <w:pPr>
              <w:jc w:val="both"/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</w:t>
            </w:r>
          </w:p>
        </w:tc>
        <w:tc>
          <w:tcPr>
            <w:tcW w:w="1687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 xml:space="preserve">Администрация МР </w:t>
            </w:r>
            <w:proofErr w:type="spellStart"/>
            <w:r w:rsidRPr="00591138">
              <w:rPr>
                <w:sz w:val="22"/>
                <w:szCs w:val="22"/>
              </w:rPr>
              <w:t>Абзелиловский</w:t>
            </w:r>
            <w:proofErr w:type="spellEnd"/>
            <w:r w:rsidRPr="00591138">
              <w:rPr>
                <w:sz w:val="22"/>
                <w:szCs w:val="22"/>
              </w:rPr>
              <w:t xml:space="preserve"> район (по согласованию)</w:t>
            </w:r>
          </w:p>
        </w:tc>
        <w:tc>
          <w:tcPr>
            <w:tcW w:w="1437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В течение 2019г.</w:t>
            </w:r>
          </w:p>
        </w:tc>
      </w:tr>
      <w:tr w:rsidR="00F07785">
        <w:tc>
          <w:tcPr>
            <w:tcW w:w="1174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5.2.</w:t>
            </w:r>
          </w:p>
        </w:tc>
        <w:tc>
          <w:tcPr>
            <w:tcW w:w="6123" w:type="dxa"/>
          </w:tcPr>
          <w:p w:rsidR="00F07785" w:rsidRPr="00591138" w:rsidRDefault="00F07785">
            <w:pPr>
              <w:rPr>
                <w:sz w:val="28"/>
                <w:szCs w:val="28"/>
              </w:rPr>
            </w:pPr>
            <w:r w:rsidRPr="00591138">
              <w:rPr>
                <w:sz w:val="28"/>
                <w:szCs w:val="28"/>
              </w:rPr>
              <w:t>Организация и проведение семинаров,</w:t>
            </w:r>
          </w:p>
          <w:p w:rsidR="00F07785" w:rsidRPr="00591138" w:rsidRDefault="00F0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91138">
              <w:rPr>
                <w:sz w:val="28"/>
                <w:szCs w:val="28"/>
              </w:rPr>
              <w:t>круглых ст</w:t>
            </w:r>
            <w:r>
              <w:rPr>
                <w:sz w:val="28"/>
                <w:szCs w:val="28"/>
              </w:rPr>
              <w:t>олов», конференций, мероприятий</w:t>
            </w:r>
            <w:r w:rsidRPr="00591138">
              <w:rPr>
                <w:sz w:val="28"/>
                <w:szCs w:val="28"/>
              </w:rPr>
              <w:t>, способствующих развитию межконфессионального диалога, направленных на совершенствование взаимодействия органов государственной власти, органов местного самоуправления и религиозных организаций, в целях исключения возможности возникновения конфликтных ситуаций.</w:t>
            </w:r>
          </w:p>
        </w:tc>
        <w:tc>
          <w:tcPr>
            <w:tcW w:w="1687" w:type="dxa"/>
          </w:tcPr>
          <w:p w:rsidR="00F07785" w:rsidRPr="00591138" w:rsidRDefault="00F07785">
            <w:pPr>
              <w:rPr>
                <w:sz w:val="20"/>
                <w:szCs w:val="20"/>
              </w:rPr>
            </w:pPr>
            <w:r w:rsidRPr="00591138">
              <w:rPr>
                <w:sz w:val="20"/>
                <w:szCs w:val="20"/>
              </w:rPr>
              <w:t xml:space="preserve">Администрация МР </w:t>
            </w:r>
            <w:proofErr w:type="spellStart"/>
            <w:r w:rsidRPr="00591138">
              <w:rPr>
                <w:sz w:val="20"/>
                <w:szCs w:val="20"/>
              </w:rPr>
              <w:t>Абзелиловский</w:t>
            </w:r>
            <w:proofErr w:type="spellEnd"/>
            <w:r w:rsidRPr="00591138">
              <w:rPr>
                <w:sz w:val="20"/>
                <w:szCs w:val="20"/>
              </w:rPr>
              <w:t xml:space="preserve"> район (по согласованию)</w:t>
            </w:r>
          </w:p>
        </w:tc>
        <w:tc>
          <w:tcPr>
            <w:tcW w:w="1437" w:type="dxa"/>
          </w:tcPr>
          <w:p w:rsidR="00F07785" w:rsidRPr="00591138" w:rsidRDefault="00F07785">
            <w:r w:rsidRPr="00591138">
              <w:rPr>
                <w:sz w:val="22"/>
                <w:szCs w:val="22"/>
              </w:rPr>
              <w:t>В течение 2019г.</w:t>
            </w:r>
          </w:p>
        </w:tc>
      </w:tr>
    </w:tbl>
    <w:p w:rsidR="00F07785" w:rsidRDefault="00F07785" w:rsidP="009C6497">
      <w:pPr>
        <w:rPr>
          <w:sz w:val="28"/>
          <w:szCs w:val="28"/>
        </w:rPr>
      </w:pPr>
    </w:p>
    <w:p w:rsidR="00F07785" w:rsidRDefault="00F07785" w:rsidP="009C6497"/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 w:rsidP="009C6497">
      <w:pPr>
        <w:jc w:val="right"/>
        <w:rPr>
          <w:rFonts w:ascii="Arial" w:hAnsi="Arial" w:cs="Arial"/>
          <w:u w:val="single"/>
        </w:rPr>
      </w:pPr>
    </w:p>
    <w:p w:rsidR="00F07785" w:rsidRDefault="00F07785"/>
    <w:sectPr w:rsidR="00F07785" w:rsidSect="009C64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97"/>
    <w:rsid w:val="000423D8"/>
    <w:rsid w:val="00112D0E"/>
    <w:rsid w:val="002114FF"/>
    <w:rsid w:val="002720CD"/>
    <w:rsid w:val="003C645E"/>
    <w:rsid w:val="00435F8D"/>
    <w:rsid w:val="004777C6"/>
    <w:rsid w:val="00586297"/>
    <w:rsid w:val="00591138"/>
    <w:rsid w:val="00607B9A"/>
    <w:rsid w:val="007574E8"/>
    <w:rsid w:val="0083307A"/>
    <w:rsid w:val="00857DA6"/>
    <w:rsid w:val="00880D4C"/>
    <w:rsid w:val="008A6A74"/>
    <w:rsid w:val="008C4A3B"/>
    <w:rsid w:val="008F3176"/>
    <w:rsid w:val="009C6497"/>
    <w:rsid w:val="00A1477C"/>
    <w:rsid w:val="00A44BE9"/>
    <w:rsid w:val="00AE3A32"/>
    <w:rsid w:val="00B71EA1"/>
    <w:rsid w:val="00B74733"/>
    <w:rsid w:val="00CF0506"/>
    <w:rsid w:val="00E440D1"/>
    <w:rsid w:val="00E57CDC"/>
    <w:rsid w:val="00E72936"/>
    <w:rsid w:val="00ED6912"/>
    <w:rsid w:val="00F07785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64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64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Аскаровский сельский совет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Askar</cp:lastModifiedBy>
  <cp:revision>3</cp:revision>
  <cp:lastPrinted>2022-06-06T06:59:00Z</cp:lastPrinted>
  <dcterms:created xsi:type="dcterms:W3CDTF">2022-06-09T09:12:00Z</dcterms:created>
  <dcterms:modified xsi:type="dcterms:W3CDTF">2022-06-09T09:12:00Z</dcterms:modified>
</cp:coreProperties>
</file>