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1" w:rsidRDefault="00497F8D" w:rsidP="009262A2">
      <w:pPr>
        <w:pStyle w:val="3"/>
        <w:numPr>
          <w:ilvl w:val="2"/>
          <w:numId w:val="30"/>
        </w:num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С</w:t>
      </w:r>
      <w:r w:rsidR="009D685B" w:rsidRPr="00084F22">
        <w:rPr>
          <w:b/>
          <w:bCs/>
          <w:sz w:val="24"/>
          <w:szCs w:val="24"/>
        </w:rPr>
        <w:t xml:space="preserve">овет </w:t>
      </w:r>
      <w:r w:rsidR="009262A2">
        <w:rPr>
          <w:b/>
          <w:bCs/>
          <w:sz w:val="24"/>
          <w:szCs w:val="24"/>
        </w:rPr>
        <w:t>сельского поселения Аскаровский</w:t>
      </w:r>
      <w:r w:rsidR="003D48A1">
        <w:rPr>
          <w:b/>
          <w:bCs/>
          <w:sz w:val="24"/>
          <w:szCs w:val="24"/>
        </w:rPr>
        <w:t xml:space="preserve"> сельсовет </w:t>
      </w:r>
      <w:r w:rsidR="009D685B" w:rsidRPr="00084F22">
        <w:rPr>
          <w:b/>
          <w:bCs/>
          <w:sz w:val="24"/>
          <w:szCs w:val="24"/>
        </w:rPr>
        <w:t xml:space="preserve">муниципального </w:t>
      </w:r>
      <w:r w:rsidR="00132F56">
        <w:rPr>
          <w:b/>
          <w:bCs/>
          <w:sz w:val="24"/>
          <w:szCs w:val="24"/>
        </w:rPr>
        <w:t xml:space="preserve">района </w:t>
      </w:r>
    </w:p>
    <w:p w:rsidR="009D685B" w:rsidRPr="00084F22" w:rsidRDefault="00132F56" w:rsidP="001A57F2">
      <w:pPr>
        <w:pStyle w:val="3"/>
        <w:numPr>
          <w:ilvl w:val="2"/>
          <w:numId w:val="30"/>
        </w:numPr>
        <w:jc w:val="center"/>
        <w:rPr>
          <w:sz w:val="24"/>
        </w:rPr>
      </w:pPr>
      <w:r>
        <w:rPr>
          <w:b/>
          <w:bCs/>
          <w:sz w:val="24"/>
          <w:szCs w:val="24"/>
        </w:rPr>
        <w:t>Абзелиловский район Республики Башкортостан</w:t>
      </w:r>
    </w:p>
    <w:p w:rsidR="009D685B" w:rsidRPr="00084F22" w:rsidRDefault="009D685B">
      <w:pPr>
        <w:shd w:val="clear" w:color="auto" w:fill="FFFFFF"/>
        <w:tabs>
          <w:tab w:val="left" w:pos="4939"/>
        </w:tabs>
        <w:ind w:left="19" w:right="480" w:firstLine="3576"/>
        <w:rPr>
          <w:color w:val="000000"/>
        </w:rPr>
      </w:pPr>
    </w:p>
    <w:p w:rsidR="009D685B" w:rsidRPr="00084F22" w:rsidRDefault="009D685B" w:rsidP="001A57F2">
      <w:pPr>
        <w:pStyle w:val="1"/>
        <w:ind w:left="2124" w:firstLine="1728"/>
        <w:jc w:val="left"/>
        <w:rPr>
          <w:szCs w:val="24"/>
        </w:rPr>
      </w:pPr>
    </w:p>
    <w:p w:rsidR="00D95B45" w:rsidRDefault="009D685B" w:rsidP="00D95B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84F22">
        <w:rPr>
          <w:b/>
          <w:bCs/>
        </w:rPr>
        <w:t xml:space="preserve">«О бюджете </w:t>
      </w:r>
      <w:r w:rsidR="00B30290">
        <w:rPr>
          <w:b/>
          <w:bCs/>
        </w:rPr>
        <w:t xml:space="preserve">сельского поселения </w:t>
      </w:r>
      <w:r w:rsidR="009262A2">
        <w:rPr>
          <w:b/>
          <w:bCs/>
        </w:rPr>
        <w:t>Аскаровский</w:t>
      </w:r>
      <w:r w:rsidR="00B30290">
        <w:rPr>
          <w:b/>
          <w:bCs/>
        </w:rPr>
        <w:t xml:space="preserve"> сельсовет </w:t>
      </w:r>
      <w:r w:rsidRPr="00084F22">
        <w:rPr>
          <w:b/>
          <w:bCs/>
        </w:rPr>
        <w:t>муниципального района Абзелиловский район Республики Башкортостан на 20</w:t>
      </w:r>
      <w:r w:rsidR="00AB7524">
        <w:rPr>
          <w:b/>
          <w:bCs/>
        </w:rPr>
        <w:t>20</w:t>
      </w:r>
      <w:r w:rsidRPr="00084F22">
        <w:rPr>
          <w:b/>
          <w:bCs/>
        </w:rPr>
        <w:t xml:space="preserve"> год</w:t>
      </w:r>
      <w:r w:rsidR="00F97369" w:rsidRPr="00084F22">
        <w:rPr>
          <w:b/>
          <w:bCs/>
        </w:rPr>
        <w:t xml:space="preserve"> </w:t>
      </w:r>
    </w:p>
    <w:p w:rsidR="009D685B" w:rsidRPr="00084F22" w:rsidRDefault="00F97369" w:rsidP="00D95B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84F22">
        <w:rPr>
          <w:b/>
          <w:bCs/>
        </w:rPr>
        <w:t>и на плановый период 20</w:t>
      </w:r>
      <w:r w:rsidR="00D95B45">
        <w:rPr>
          <w:b/>
          <w:bCs/>
        </w:rPr>
        <w:t>2</w:t>
      </w:r>
      <w:r w:rsidR="00AB7524">
        <w:rPr>
          <w:b/>
          <w:bCs/>
        </w:rPr>
        <w:t>1</w:t>
      </w:r>
      <w:r w:rsidRPr="00084F22">
        <w:rPr>
          <w:b/>
          <w:bCs/>
        </w:rPr>
        <w:t xml:space="preserve"> и 20</w:t>
      </w:r>
      <w:r w:rsidR="000005BF" w:rsidRPr="00084F22">
        <w:rPr>
          <w:b/>
          <w:bCs/>
        </w:rPr>
        <w:t>2</w:t>
      </w:r>
      <w:r w:rsidR="00AB7524">
        <w:rPr>
          <w:b/>
          <w:bCs/>
        </w:rPr>
        <w:t>2</w:t>
      </w:r>
      <w:r w:rsidRPr="00084F22">
        <w:rPr>
          <w:b/>
          <w:bCs/>
        </w:rPr>
        <w:t xml:space="preserve"> годов</w:t>
      </w:r>
      <w:r w:rsidR="009D685B" w:rsidRPr="00084F22">
        <w:rPr>
          <w:b/>
          <w:bCs/>
        </w:rPr>
        <w:t>»</w:t>
      </w:r>
    </w:p>
    <w:p w:rsidR="009D685B" w:rsidRPr="00084F22" w:rsidRDefault="009D6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30290" w:rsidRDefault="009D685B" w:rsidP="00D95B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84F22">
        <w:rPr>
          <w:b/>
          <w:bCs/>
        </w:rPr>
        <w:t xml:space="preserve">Совет </w:t>
      </w:r>
      <w:r w:rsidR="00B30290">
        <w:rPr>
          <w:b/>
          <w:bCs/>
        </w:rPr>
        <w:t xml:space="preserve">сельского поселения </w:t>
      </w:r>
      <w:r w:rsidR="009262A2">
        <w:rPr>
          <w:b/>
          <w:bCs/>
        </w:rPr>
        <w:t>Аскаровский</w:t>
      </w:r>
      <w:r w:rsidR="00B30290">
        <w:rPr>
          <w:b/>
          <w:bCs/>
        </w:rPr>
        <w:t xml:space="preserve"> сельсовет </w:t>
      </w:r>
      <w:r w:rsidRPr="00084F22">
        <w:rPr>
          <w:b/>
          <w:bCs/>
        </w:rPr>
        <w:t xml:space="preserve">муниципального района </w:t>
      </w:r>
    </w:p>
    <w:p w:rsidR="004358FC" w:rsidRDefault="009D685B" w:rsidP="00D95B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84F22">
        <w:rPr>
          <w:b/>
          <w:bCs/>
        </w:rPr>
        <w:t xml:space="preserve">Абзелиловский район Республики Башкортостан  </w:t>
      </w:r>
    </w:p>
    <w:p w:rsidR="009D685B" w:rsidRPr="00084F22" w:rsidRDefault="009D685B" w:rsidP="00D95B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84F22">
        <w:rPr>
          <w:b/>
          <w:bCs/>
        </w:rPr>
        <w:t>Р Е Ш И Л :</w:t>
      </w:r>
    </w:p>
    <w:p w:rsidR="009D685B" w:rsidRPr="00084F22" w:rsidRDefault="009D685B">
      <w:pPr>
        <w:shd w:val="clear" w:color="auto" w:fill="FFFFFF"/>
        <w:autoSpaceDE w:val="0"/>
        <w:autoSpaceDN w:val="0"/>
        <w:adjustRightInd w:val="0"/>
        <w:jc w:val="center"/>
      </w:pPr>
    </w:p>
    <w:p w:rsidR="005331D0" w:rsidRPr="00084F22" w:rsidRDefault="005331D0">
      <w:pPr>
        <w:shd w:val="clear" w:color="auto" w:fill="FFFFFF"/>
        <w:autoSpaceDE w:val="0"/>
        <w:autoSpaceDN w:val="0"/>
        <w:adjustRightInd w:val="0"/>
        <w:jc w:val="center"/>
      </w:pPr>
    </w:p>
    <w:p w:rsidR="00674D39" w:rsidRPr="00A04A91" w:rsidRDefault="00674D39" w:rsidP="00D51667">
      <w:pPr>
        <w:pStyle w:val="10"/>
        <w:numPr>
          <w:ilvl w:val="0"/>
          <w:numId w:val="31"/>
        </w:numPr>
        <w:shd w:val="clear" w:color="auto" w:fill="auto"/>
        <w:tabs>
          <w:tab w:val="left" w:pos="1027"/>
          <w:tab w:val="left" w:pos="2674"/>
          <w:tab w:val="left" w:pos="4292"/>
          <w:tab w:val="center" w:pos="7244"/>
          <w:tab w:val="right" w:pos="9678"/>
        </w:tabs>
        <w:ind w:left="0" w:firstLine="993"/>
        <w:jc w:val="both"/>
        <w:rPr>
          <w:sz w:val="24"/>
          <w:szCs w:val="24"/>
        </w:rPr>
      </w:pPr>
      <w:r w:rsidRPr="00A04A91">
        <w:rPr>
          <w:sz w:val="24"/>
          <w:szCs w:val="24"/>
        </w:rPr>
        <w:t>Утвердить</w:t>
      </w:r>
      <w:r w:rsidRPr="00A04A91">
        <w:rPr>
          <w:sz w:val="24"/>
          <w:szCs w:val="24"/>
        </w:rPr>
        <w:tab/>
        <w:t>основные</w:t>
      </w:r>
      <w:r w:rsidRPr="00A04A91">
        <w:rPr>
          <w:sz w:val="24"/>
          <w:szCs w:val="24"/>
        </w:rPr>
        <w:tab/>
        <w:t>характеристики</w:t>
      </w:r>
      <w:r w:rsidRPr="00A04A91">
        <w:rPr>
          <w:sz w:val="24"/>
          <w:szCs w:val="24"/>
        </w:rPr>
        <w:tab/>
        <w:t>бюджета</w:t>
      </w:r>
      <w:r w:rsidRPr="00A04A91">
        <w:rPr>
          <w:sz w:val="24"/>
          <w:szCs w:val="24"/>
        </w:rPr>
        <w:tab/>
      </w:r>
      <w:r w:rsidR="00A04A91" w:rsidRPr="00A04A91">
        <w:rPr>
          <w:sz w:val="24"/>
          <w:szCs w:val="24"/>
          <w:lang w:val="ru-RU"/>
        </w:rPr>
        <w:t xml:space="preserve"> 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A04A91" w:rsidRPr="00A04A91">
        <w:rPr>
          <w:sz w:val="24"/>
          <w:szCs w:val="24"/>
          <w:lang w:val="ru-RU"/>
        </w:rPr>
        <w:t xml:space="preserve"> сельсовет </w:t>
      </w:r>
      <w:r w:rsidRPr="00A04A91">
        <w:rPr>
          <w:sz w:val="24"/>
          <w:szCs w:val="24"/>
        </w:rPr>
        <w:t>муниципального района Абзелиловский район Республики Башкортостан на 20</w:t>
      </w:r>
      <w:r w:rsidR="00AB7524">
        <w:rPr>
          <w:sz w:val="24"/>
          <w:szCs w:val="24"/>
          <w:lang w:val="ru-RU"/>
        </w:rPr>
        <w:t>20</w:t>
      </w:r>
      <w:r w:rsidRPr="00A04A91">
        <w:rPr>
          <w:sz w:val="24"/>
          <w:szCs w:val="24"/>
        </w:rPr>
        <w:t xml:space="preserve"> год:</w:t>
      </w:r>
    </w:p>
    <w:p w:rsidR="00674D39" w:rsidRPr="00084F22" w:rsidRDefault="00674D39" w:rsidP="00AC7D37">
      <w:pPr>
        <w:pStyle w:val="10"/>
        <w:shd w:val="clear" w:color="auto" w:fill="auto"/>
        <w:tabs>
          <w:tab w:val="left" w:pos="1027"/>
        </w:tabs>
        <w:ind w:right="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прогнозируемый общий объем доходов бюджета </w:t>
      </w:r>
      <w:r w:rsidR="006E4016" w:rsidRPr="00A04A91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6E4016" w:rsidRPr="00A04A91">
        <w:rPr>
          <w:sz w:val="24"/>
          <w:szCs w:val="24"/>
          <w:lang w:val="ru-RU"/>
        </w:rPr>
        <w:t xml:space="preserve"> сельсовет</w:t>
      </w:r>
      <w:r w:rsidR="006E4016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 xml:space="preserve">муниципального района Абзелиловский район Республики Башкортостан в сумме </w:t>
      </w:r>
      <w:r w:rsidR="0040462E">
        <w:rPr>
          <w:sz w:val="24"/>
          <w:szCs w:val="24"/>
          <w:lang w:val="ru-RU"/>
        </w:rPr>
        <w:t>13641100</w:t>
      </w:r>
      <w:r w:rsidR="008D7B18">
        <w:rPr>
          <w:sz w:val="24"/>
          <w:szCs w:val="24"/>
          <w:lang w:val="ru-RU"/>
        </w:rPr>
        <w:t xml:space="preserve"> </w:t>
      </w:r>
      <w:r w:rsidR="007E706F" w:rsidRPr="00084F22">
        <w:rPr>
          <w:sz w:val="24"/>
          <w:szCs w:val="24"/>
          <w:lang w:val="ru-RU"/>
        </w:rPr>
        <w:t>рублей</w:t>
      </w:r>
      <w:r w:rsidRPr="00084F22">
        <w:rPr>
          <w:sz w:val="24"/>
          <w:szCs w:val="24"/>
        </w:rPr>
        <w:t>;</w:t>
      </w:r>
    </w:p>
    <w:p w:rsidR="00820F17" w:rsidRPr="00084F22" w:rsidRDefault="00674D39" w:rsidP="00AC7D37">
      <w:pPr>
        <w:pStyle w:val="10"/>
        <w:shd w:val="clear" w:color="auto" w:fill="auto"/>
        <w:tabs>
          <w:tab w:val="left" w:pos="1027"/>
        </w:tabs>
        <w:ind w:right="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общий объем расходов бюджета </w:t>
      </w:r>
      <w:r w:rsidR="006E4016" w:rsidRPr="00A04A91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6E4016" w:rsidRPr="00A04A91">
        <w:rPr>
          <w:sz w:val="24"/>
          <w:szCs w:val="24"/>
          <w:lang w:val="ru-RU"/>
        </w:rPr>
        <w:t xml:space="preserve"> сельсовет</w:t>
      </w:r>
      <w:r w:rsidR="006E4016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муниципального района Абзелиловский район Республики Башкортостан в сумме</w:t>
      </w:r>
      <w:r w:rsidR="00D671D5" w:rsidRPr="00084F22">
        <w:rPr>
          <w:sz w:val="24"/>
          <w:szCs w:val="24"/>
          <w:lang w:val="ru-RU"/>
        </w:rPr>
        <w:t xml:space="preserve"> </w:t>
      </w:r>
      <w:r w:rsidR="0040462E">
        <w:rPr>
          <w:sz w:val="24"/>
          <w:szCs w:val="24"/>
          <w:lang w:val="ru-RU"/>
        </w:rPr>
        <w:t>13641100</w:t>
      </w:r>
      <w:r w:rsidRPr="00084F22">
        <w:rPr>
          <w:sz w:val="24"/>
          <w:szCs w:val="24"/>
        </w:rPr>
        <w:t xml:space="preserve"> </w:t>
      </w:r>
      <w:r w:rsidR="00820F17" w:rsidRPr="00084F22">
        <w:rPr>
          <w:sz w:val="24"/>
          <w:szCs w:val="24"/>
          <w:lang w:val="ru-RU"/>
        </w:rPr>
        <w:t>р</w:t>
      </w:r>
      <w:r w:rsidRPr="00084F22">
        <w:rPr>
          <w:sz w:val="24"/>
          <w:szCs w:val="24"/>
        </w:rPr>
        <w:t>ублей</w:t>
      </w:r>
      <w:r w:rsidR="00820F17" w:rsidRPr="00084F22">
        <w:rPr>
          <w:sz w:val="24"/>
          <w:szCs w:val="24"/>
          <w:lang w:val="ru-RU"/>
        </w:rPr>
        <w:t>;</w:t>
      </w:r>
    </w:p>
    <w:p w:rsidR="00674D39" w:rsidRPr="00084F22" w:rsidRDefault="00820F17" w:rsidP="00AC7D37">
      <w:pPr>
        <w:pStyle w:val="10"/>
        <w:shd w:val="clear" w:color="auto" w:fill="auto"/>
        <w:tabs>
          <w:tab w:val="left" w:pos="1027"/>
        </w:tabs>
        <w:ind w:right="20"/>
        <w:jc w:val="both"/>
        <w:rPr>
          <w:sz w:val="24"/>
          <w:szCs w:val="24"/>
        </w:rPr>
      </w:pPr>
      <w:r w:rsidRPr="00084F22">
        <w:rPr>
          <w:sz w:val="24"/>
          <w:szCs w:val="24"/>
          <w:lang w:val="ru-RU"/>
        </w:rPr>
        <w:t xml:space="preserve">дефицит </w:t>
      </w:r>
      <w:r w:rsidR="00764263" w:rsidRPr="00084F22">
        <w:rPr>
          <w:sz w:val="24"/>
          <w:szCs w:val="24"/>
          <w:lang w:val="ru-RU"/>
        </w:rPr>
        <w:t xml:space="preserve">(профицит) </w:t>
      </w:r>
      <w:r w:rsidRPr="00084F22">
        <w:rPr>
          <w:sz w:val="24"/>
          <w:szCs w:val="24"/>
          <w:lang w:val="ru-RU"/>
        </w:rPr>
        <w:t xml:space="preserve">бюджета </w:t>
      </w:r>
      <w:r w:rsidR="006E4016" w:rsidRPr="00A04A91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6E4016" w:rsidRPr="00A04A91">
        <w:rPr>
          <w:sz w:val="24"/>
          <w:szCs w:val="24"/>
          <w:lang w:val="ru-RU"/>
        </w:rPr>
        <w:t xml:space="preserve"> сельсовет</w:t>
      </w:r>
      <w:r w:rsidR="006E4016" w:rsidRPr="00084F22">
        <w:rPr>
          <w:sz w:val="24"/>
          <w:szCs w:val="24"/>
          <w:lang w:val="ru-RU"/>
        </w:rPr>
        <w:t xml:space="preserve"> </w:t>
      </w:r>
      <w:r w:rsidRPr="00084F22">
        <w:rPr>
          <w:sz w:val="24"/>
          <w:szCs w:val="24"/>
          <w:lang w:val="ru-RU"/>
        </w:rPr>
        <w:t>муниципального района Абзелиловский район Республики Башкортостан в сумме ноль рублей</w:t>
      </w:r>
      <w:r w:rsidR="00674D39" w:rsidRPr="00084F22">
        <w:rPr>
          <w:sz w:val="24"/>
          <w:szCs w:val="24"/>
        </w:rPr>
        <w:t>.</w:t>
      </w:r>
    </w:p>
    <w:p w:rsidR="00142E7D" w:rsidRPr="00084F22" w:rsidRDefault="00142E7D" w:rsidP="00493719">
      <w:pPr>
        <w:pStyle w:val="10"/>
        <w:shd w:val="clear" w:color="auto" w:fill="auto"/>
        <w:tabs>
          <w:tab w:val="left" w:pos="1027"/>
        </w:tabs>
        <w:ind w:left="20" w:right="20"/>
        <w:jc w:val="both"/>
        <w:rPr>
          <w:sz w:val="24"/>
          <w:szCs w:val="24"/>
        </w:rPr>
      </w:pPr>
    </w:p>
    <w:p w:rsidR="00674D39" w:rsidRPr="00794D3B" w:rsidRDefault="00674D39" w:rsidP="001A2FDF">
      <w:pPr>
        <w:pStyle w:val="10"/>
        <w:numPr>
          <w:ilvl w:val="0"/>
          <w:numId w:val="31"/>
        </w:numPr>
        <w:shd w:val="clear" w:color="auto" w:fill="auto"/>
        <w:tabs>
          <w:tab w:val="left" w:pos="1027"/>
          <w:tab w:val="left" w:pos="2674"/>
          <w:tab w:val="left" w:pos="4292"/>
          <w:tab w:val="center" w:pos="7244"/>
          <w:tab w:val="right" w:pos="9678"/>
        </w:tabs>
        <w:ind w:left="0" w:firstLine="993"/>
        <w:jc w:val="both"/>
        <w:rPr>
          <w:sz w:val="24"/>
          <w:szCs w:val="24"/>
        </w:rPr>
      </w:pPr>
      <w:r w:rsidRPr="00794D3B">
        <w:rPr>
          <w:sz w:val="24"/>
          <w:szCs w:val="24"/>
        </w:rPr>
        <w:t>Утвердить</w:t>
      </w:r>
      <w:r w:rsidRPr="00794D3B">
        <w:rPr>
          <w:sz w:val="24"/>
          <w:szCs w:val="24"/>
        </w:rPr>
        <w:tab/>
        <w:t>основные</w:t>
      </w:r>
      <w:r w:rsidRPr="00794D3B">
        <w:rPr>
          <w:sz w:val="24"/>
          <w:szCs w:val="24"/>
        </w:rPr>
        <w:tab/>
        <w:t>характеристики</w:t>
      </w:r>
      <w:r w:rsidRPr="00794D3B">
        <w:rPr>
          <w:sz w:val="24"/>
          <w:szCs w:val="24"/>
        </w:rPr>
        <w:tab/>
        <w:t>бюджета</w:t>
      </w:r>
      <w:r w:rsidRPr="00794D3B">
        <w:rPr>
          <w:sz w:val="24"/>
          <w:szCs w:val="24"/>
        </w:rPr>
        <w:tab/>
        <w:t xml:space="preserve"> </w:t>
      </w:r>
      <w:r w:rsidR="00794D3B" w:rsidRPr="00794D3B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794D3B" w:rsidRPr="00794D3B">
        <w:rPr>
          <w:sz w:val="24"/>
          <w:szCs w:val="24"/>
          <w:lang w:val="ru-RU"/>
        </w:rPr>
        <w:t xml:space="preserve"> сельсовет</w:t>
      </w:r>
      <w:r w:rsidR="00794D3B" w:rsidRPr="00794D3B">
        <w:rPr>
          <w:sz w:val="24"/>
          <w:szCs w:val="24"/>
        </w:rPr>
        <w:t xml:space="preserve"> </w:t>
      </w:r>
      <w:r w:rsidRPr="00794D3B">
        <w:rPr>
          <w:sz w:val="24"/>
          <w:szCs w:val="24"/>
        </w:rPr>
        <w:t>муниципального района Абзелиловский район Республики Башкортостан на плановый период 20</w:t>
      </w:r>
      <w:r w:rsidR="0032019A">
        <w:rPr>
          <w:sz w:val="24"/>
          <w:szCs w:val="24"/>
          <w:lang w:val="ru-RU"/>
        </w:rPr>
        <w:t>2</w:t>
      </w:r>
      <w:r w:rsidR="00AB7524">
        <w:rPr>
          <w:sz w:val="24"/>
          <w:szCs w:val="24"/>
          <w:lang w:val="ru-RU"/>
        </w:rPr>
        <w:t>1</w:t>
      </w:r>
      <w:r w:rsidRPr="00794D3B">
        <w:rPr>
          <w:sz w:val="24"/>
          <w:szCs w:val="24"/>
        </w:rPr>
        <w:t xml:space="preserve"> и 20</w:t>
      </w:r>
      <w:r w:rsidR="00040042" w:rsidRPr="00794D3B">
        <w:rPr>
          <w:sz w:val="24"/>
          <w:szCs w:val="24"/>
          <w:lang w:val="ru-RU"/>
        </w:rPr>
        <w:t>2</w:t>
      </w:r>
      <w:r w:rsidR="00AB7524">
        <w:rPr>
          <w:sz w:val="24"/>
          <w:szCs w:val="24"/>
          <w:lang w:val="ru-RU"/>
        </w:rPr>
        <w:t>2</w:t>
      </w:r>
      <w:r w:rsidRPr="00794D3B">
        <w:rPr>
          <w:sz w:val="24"/>
          <w:szCs w:val="24"/>
        </w:rPr>
        <w:t xml:space="preserve"> годов:</w:t>
      </w:r>
    </w:p>
    <w:p w:rsidR="00674D39" w:rsidRPr="00084F22" w:rsidRDefault="00674D39" w:rsidP="00493719">
      <w:pPr>
        <w:pStyle w:val="10"/>
        <w:numPr>
          <w:ilvl w:val="0"/>
          <w:numId w:val="6"/>
        </w:numPr>
        <w:shd w:val="clear" w:color="auto" w:fill="auto"/>
        <w:tabs>
          <w:tab w:val="left" w:pos="1027"/>
        </w:tabs>
        <w:ind w:left="20"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прогнозируемый общий объем доходов бюджета </w:t>
      </w:r>
      <w:r w:rsidR="00794D3B" w:rsidRPr="00A04A91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794D3B" w:rsidRPr="00A04A91">
        <w:rPr>
          <w:sz w:val="24"/>
          <w:szCs w:val="24"/>
          <w:lang w:val="ru-RU"/>
        </w:rPr>
        <w:t xml:space="preserve"> сельсовет</w:t>
      </w:r>
      <w:r w:rsidR="00794D3B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муниципального района Абзелиловский район Республики Башкортостан на 20</w:t>
      </w:r>
      <w:r w:rsidR="0032019A">
        <w:rPr>
          <w:sz w:val="24"/>
          <w:szCs w:val="24"/>
          <w:lang w:val="ru-RU"/>
        </w:rPr>
        <w:t>2</w:t>
      </w:r>
      <w:r w:rsidR="00AB7524">
        <w:rPr>
          <w:sz w:val="24"/>
          <w:szCs w:val="24"/>
          <w:lang w:val="ru-RU"/>
        </w:rPr>
        <w:t>1</w:t>
      </w:r>
      <w:r w:rsidRPr="00084F22">
        <w:rPr>
          <w:sz w:val="24"/>
          <w:szCs w:val="24"/>
        </w:rPr>
        <w:t xml:space="preserve"> год в сумме</w:t>
      </w:r>
      <w:r w:rsidR="00D00688" w:rsidRPr="00084F22">
        <w:rPr>
          <w:sz w:val="24"/>
          <w:szCs w:val="24"/>
          <w:lang w:val="ru-RU"/>
        </w:rPr>
        <w:t xml:space="preserve"> </w:t>
      </w:r>
      <w:r w:rsidR="00DC2D7E" w:rsidRPr="00084F22">
        <w:rPr>
          <w:sz w:val="24"/>
          <w:szCs w:val="24"/>
          <w:lang w:val="ru-RU"/>
        </w:rPr>
        <w:t xml:space="preserve"> </w:t>
      </w:r>
      <w:r w:rsidR="0040462E">
        <w:rPr>
          <w:sz w:val="24"/>
          <w:szCs w:val="24"/>
          <w:lang w:val="ru-RU"/>
        </w:rPr>
        <w:t>13528500</w:t>
      </w:r>
      <w:r w:rsidRPr="00084F22">
        <w:rPr>
          <w:sz w:val="24"/>
          <w:szCs w:val="24"/>
        </w:rPr>
        <w:t xml:space="preserve"> рублей и на 20</w:t>
      </w:r>
      <w:r w:rsidR="00040042" w:rsidRPr="00084F22">
        <w:rPr>
          <w:sz w:val="24"/>
          <w:szCs w:val="24"/>
          <w:lang w:val="ru-RU"/>
        </w:rPr>
        <w:t>2</w:t>
      </w:r>
      <w:r w:rsidR="00AB7524">
        <w:rPr>
          <w:sz w:val="24"/>
          <w:szCs w:val="24"/>
          <w:lang w:val="ru-RU"/>
        </w:rPr>
        <w:t>2</w:t>
      </w:r>
      <w:r w:rsidRPr="00084F22">
        <w:rPr>
          <w:sz w:val="24"/>
          <w:szCs w:val="24"/>
        </w:rPr>
        <w:t xml:space="preserve"> год в сумме</w:t>
      </w:r>
      <w:r w:rsidR="00D00688" w:rsidRPr="00084F22">
        <w:rPr>
          <w:sz w:val="24"/>
          <w:szCs w:val="24"/>
          <w:lang w:val="ru-RU"/>
        </w:rPr>
        <w:t xml:space="preserve"> </w:t>
      </w:r>
      <w:r w:rsidR="0040462E">
        <w:rPr>
          <w:sz w:val="24"/>
          <w:szCs w:val="24"/>
          <w:lang w:val="ru-RU"/>
        </w:rPr>
        <w:t>13696300</w:t>
      </w:r>
      <w:r w:rsidRPr="00084F22">
        <w:rPr>
          <w:sz w:val="24"/>
          <w:szCs w:val="24"/>
        </w:rPr>
        <w:t xml:space="preserve"> рублей;</w:t>
      </w:r>
    </w:p>
    <w:p w:rsidR="00820F17" w:rsidRPr="00084F22" w:rsidRDefault="00674D39" w:rsidP="00493719">
      <w:pPr>
        <w:pStyle w:val="10"/>
        <w:numPr>
          <w:ilvl w:val="0"/>
          <w:numId w:val="6"/>
        </w:numPr>
        <w:shd w:val="clear" w:color="auto" w:fill="auto"/>
        <w:tabs>
          <w:tab w:val="left" w:pos="1122"/>
        </w:tabs>
        <w:ind w:lef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общий объем расходов бюджета </w:t>
      </w:r>
      <w:r w:rsidR="00AB75A8" w:rsidRPr="00A04A91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AB75A8" w:rsidRPr="00A04A91">
        <w:rPr>
          <w:sz w:val="24"/>
          <w:szCs w:val="24"/>
          <w:lang w:val="ru-RU"/>
        </w:rPr>
        <w:t xml:space="preserve"> сельсовет</w:t>
      </w:r>
      <w:r w:rsidR="00AB75A8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муниципального района Абзелиловский район Республики Башкортостан на 20</w:t>
      </w:r>
      <w:r w:rsidR="00E262B0">
        <w:rPr>
          <w:sz w:val="24"/>
          <w:szCs w:val="24"/>
          <w:lang w:val="ru-RU"/>
        </w:rPr>
        <w:t>2</w:t>
      </w:r>
      <w:r w:rsidR="00AB7524">
        <w:rPr>
          <w:sz w:val="24"/>
          <w:szCs w:val="24"/>
          <w:lang w:val="ru-RU"/>
        </w:rPr>
        <w:t>1</w:t>
      </w:r>
      <w:r w:rsidRPr="00084F22">
        <w:rPr>
          <w:sz w:val="24"/>
          <w:szCs w:val="24"/>
        </w:rPr>
        <w:t xml:space="preserve"> год в сумме </w:t>
      </w:r>
      <w:r w:rsidR="0050108A">
        <w:rPr>
          <w:sz w:val="24"/>
          <w:szCs w:val="24"/>
          <w:lang w:val="ru-RU"/>
        </w:rPr>
        <w:t>13851800</w:t>
      </w:r>
      <w:r w:rsidR="00363420" w:rsidRPr="00084F22">
        <w:rPr>
          <w:sz w:val="24"/>
          <w:szCs w:val="24"/>
        </w:rPr>
        <w:t xml:space="preserve"> </w:t>
      </w:r>
      <w:r w:rsidR="00363420" w:rsidRPr="00084F22">
        <w:rPr>
          <w:sz w:val="24"/>
          <w:szCs w:val="24"/>
          <w:lang w:val="ru-RU"/>
        </w:rPr>
        <w:t>р</w:t>
      </w:r>
      <w:r w:rsidR="00363420" w:rsidRPr="00084F22">
        <w:rPr>
          <w:sz w:val="24"/>
          <w:szCs w:val="24"/>
        </w:rPr>
        <w:t>ублей</w:t>
      </w:r>
      <w:r w:rsidR="00363420" w:rsidRPr="00084F22">
        <w:rPr>
          <w:sz w:val="24"/>
          <w:szCs w:val="24"/>
          <w:lang w:val="ru-RU"/>
        </w:rPr>
        <w:t>, в том числе условно утвержденные расходы в сумме</w:t>
      </w:r>
      <w:r w:rsidR="007E706F" w:rsidRPr="00084F22">
        <w:rPr>
          <w:sz w:val="24"/>
          <w:szCs w:val="24"/>
          <w:lang w:val="ru-RU"/>
        </w:rPr>
        <w:t xml:space="preserve"> </w:t>
      </w:r>
      <w:r w:rsidR="0040462E">
        <w:rPr>
          <w:sz w:val="24"/>
          <w:szCs w:val="24"/>
          <w:lang w:val="ru-RU"/>
        </w:rPr>
        <w:t>ноль</w:t>
      </w:r>
      <w:r w:rsidR="00AB75A8">
        <w:rPr>
          <w:sz w:val="24"/>
          <w:szCs w:val="24"/>
          <w:lang w:val="ru-RU"/>
        </w:rPr>
        <w:t xml:space="preserve"> </w:t>
      </w:r>
      <w:r w:rsidR="00363420" w:rsidRPr="00084F22">
        <w:rPr>
          <w:sz w:val="24"/>
          <w:szCs w:val="24"/>
          <w:lang w:val="ru-RU"/>
        </w:rPr>
        <w:t>рублей</w:t>
      </w:r>
      <w:r w:rsidRPr="00084F22">
        <w:rPr>
          <w:sz w:val="24"/>
          <w:szCs w:val="24"/>
        </w:rPr>
        <w:t xml:space="preserve"> и на 20</w:t>
      </w:r>
      <w:r w:rsidR="00040042" w:rsidRPr="00084F22">
        <w:rPr>
          <w:sz w:val="24"/>
          <w:szCs w:val="24"/>
          <w:lang w:val="ru-RU"/>
        </w:rPr>
        <w:t>2</w:t>
      </w:r>
      <w:r w:rsidR="00AB7524">
        <w:rPr>
          <w:sz w:val="24"/>
          <w:szCs w:val="24"/>
          <w:lang w:val="ru-RU"/>
        </w:rPr>
        <w:t>2</w:t>
      </w:r>
      <w:r w:rsidRPr="00084F22">
        <w:rPr>
          <w:sz w:val="24"/>
          <w:szCs w:val="24"/>
        </w:rPr>
        <w:t xml:space="preserve"> год в сумме </w:t>
      </w:r>
      <w:r w:rsidR="0050108A">
        <w:rPr>
          <w:sz w:val="24"/>
          <w:szCs w:val="24"/>
          <w:lang w:val="ru-RU"/>
        </w:rPr>
        <w:t>14351200</w:t>
      </w:r>
      <w:r w:rsidR="008F3944" w:rsidRPr="00084F22">
        <w:rPr>
          <w:sz w:val="24"/>
          <w:szCs w:val="24"/>
          <w:lang w:val="ru-RU"/>
        </w:rPr>
        <w:t xml:space="preserve"> </w:t>
      </w:r>
      <w:r w:rsidR="00352988" w:rsidRPr="00084F22">
        <w:rPr>
          <w:sz w:val="24"/>
          <w:szCs w:val="24"/>
          <w:lang w:val="ru-RU"/>
        </w:rPr>
        <w:t>рубл</w:t>
      </w:r>
      <w:r w:rsidRPr="00084F22">
        <w:rPr>
          <w:sz w:val="24"/>
          <w:szCs w:val="24"/>
        </w:rPr>
        <w:t>ей</w:t>
      </w:r>
      <w:r w:rsidR="00363420" w:rsidRPr="00084F22">
        <w:rPr>
          <w:sz w:val="24"/>
          <w:szCs w:val="24"/>
          <w:lang w:val="ru-RU"/>
        </w:rPr>
        <w:t xml:space="preserve">, в том числе условно утвержденные расходы в сумме </w:t>
      </w:r>
      <w:r w:rsidR="0040462E">
        <w:rPr>
          <w:sz w:val="24"/>
          <w:szCs w:val="24"/>
          <w:lang w:val="ru-RU"/>
        </w:rPr>
        <w:t>ноль</w:t>
      </w:r>
      <w:r w:rsidR="00363420" w:rsidRPr="00084F22">
        <w:rPr>
          <w:sz w:val="24"/>
          <w:szCs w:val="24"/>
          <w:lang w:val="ru-RU"/>
        </w:rPr>
        <w:t xml:space="preserve"> рублей</w:t>
      </w:r>
      <w:r w:rsidR="00161430">
        <w:rPr>
          <w:sz w:val="24"/>
          <w:szCs w:val="24"/>
          <w:lang w:val="ru-RU"/>
        </w:rPr>
        <w:t>.</w:t>
      </w:r>
    </w:p>
    <w:p w:rsidR="00820F17" w:rsidRPr="00084F22" w:rsidRDefault="00820F17" w:rsidP="00493719">
      <w:pPr>
        <w:pStyle w:val="10"/>
        <w:numPr>
          <w:ilvl w:val="0"/>
          <w:numId w:val="6"/>
        </w:numPr>
        <w:shd w:val="clear" w:color="auto" w:fill="auto"/>
        <w:tabs>
          <w:tab w:val="left" w:pos="1027"/>
        </w:tabs>
        <w:ind w:right="20" w:firstLine="748"/>
        <w:jc w:val="both"/>
        <w:rPr>
          <w:sz w:val="24"/>
          <w:szCs w:val="24"/>
        </w:rPr>
      </w:pPr>
      <w:r w:rsidRPr="00084F22">
        <w:rPr>
          <w:sz w:val="24"/>
          <w:szCs w:val="24"/>
          <w:lang w:val="ru-RU"/>
        </w:rPr>
        <w:t xml:space="preserve">дефицит бюджета </w:t>
      </w:r>
      <w:r w:rsidR="00161430" w:rsidRPr="00A04A91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161430" w:rsidRPr="00A04A91">
        <w:rPr>
          <w:sz w:val="24"/>
          <w:szCs w:val="24"/>
          <w:lang w:val="ru-RU"/>
        </w:rPr>
        <w:t xml:space="preserve"> сельсовет</w:t>
      </w:r>
      <w:r w:rsidR="00161430" w:rsidRPr="00084F22">
        <w:rPr>
          <w:sz w:val="24"/>
          <w:szCs w:val="24"/>
          <w:lang w:val="ru-RU"/>
        </w:rPr>
        <w:t xml:space="preserve"> </w:t>
      </w:r>
      <w:r w:rsidRPr="00084F22">
        <w:rPr>
          <w:sz w:val="24"/>
          <w:szCs w:val="24"/>
          <w:lang w:val="ru-RU"/>
        </w:rPr>
        <w:t xml:space="preserve">муниципального района Абзелиловский район Республики Башкортостан </w:t>
      </w:r>
      <w:r w:rsidR="00662416" w:rsidRPr="00084F22">
        <w:rPr>
          <w:sz w:val="24"/>
          <w:szCs w:val="24"/>
          <w:lang w:val="ru-RU"/>
        </w:rPr>
        <w:t xml:space="preserve">на </w:t>
      </w:r>
      <w:r w:rsidR="00F1284A" w:rsidRPr="00084F22">
        <w:rPr>
          <w:sz w:val="24"/>
          <w:szCs w:val="24"/>
          <w:lang w:val="ru-RU"/>
        </w:rPr>
        <w:t xml:space="preserve">плановый период </w:t>
      </w:r>
      <w:r w:rsidR="00662416" w:rsidRPr="00084F22">
        <w:rPr>
          <w:sz w:val="24"/>
          <w:szCs w:val="24"/>
          <w:lang w:val="ru-RU"/>
        </w:rPr>
        <w:t>20</w:t>
      </w:r>
      <w:r w:rsidR="00E262B0">
        <w:rPr>
          <w:sz w:val="24"/>
          <w:szCs w:val="24"/>
          <w:lang w:val="ru-RU"/>
        </w:rPr>
        <w:t>2</w:t>
      </w:r>
      <w:r w:rsidR="00AB7524">
        <w:rPr>
          <w:sz w:val="24"/>
          <w:szCs w:val="24"/>
          <w:lang w:val="ru-RU"/>
        </w:rPr>
        <w:t>1</w:t>
      </w:r>
      <w:r w:rsidR="00662416" w:rsidRPr="00084F22">
        <w:rPr>
          <w:sz w:val="24"/>
          <w:szCs w:val="24"/>
          <w:lang w:val="ru-RU"/>
        </w:rPr>
        <w:t xml:space="preserve"> год</w:t>
      </w:r>
      <w:r w:rsidR="0028425A" w:rsidRPr="00084F22">
        <w:rPr>
          <w:sz w:val="24"/>
          <w:szCs w:val="24"/>
          <w:lang w:val="ru-RU"/>
        </w:rPr>
        <w:t xml:space="preserve"> в сумме</w:t>
      </w:r>
      <w:r w:rsidR="00662416" w:rsidRPr="00084F22">
        <w:rPr>
          <w:sz w:val="24"/>
          <w:szCs w:val="24"/>
          <w:lang w:val="ru-RU"/>
        </w:rPr>
        <w:t xml:space="preserve"> </w:t>
      </w:r>
      <w:r w:rsidR="001348DB">
        <w:rPr>
          <w:sz w:val="24"/>
          <w:szCs w:val="24"/>
          <w:lang w:val="ru-RU"/>
        </w:rPr>
        <w:t>323300</w:t>
      </w:r>
      <w:r w:rsidR="00AB75A8">
        <w:rPr>
          <w:sz w:val="24"/>
          <w:szCs w:val="24"/>
          <w:lang w:val="ru-RU"/>
        </w:rPr>
        <w:t xml:space="preserve"> </w:t>
      </w:r>
      <w:r w:rsidR="00662416" w:rsidRPr="00084F22">
        <w:rPr>
          <w:sz w:val="24"/>
          <w:szCs w:val="24"/>
          <w:lang w:val="ru-RU"/>
        </w:rPr>
        <w:t>рублей, на 20</w:t>
      </w:r>
      <w:r w:rsidR="00040042" w:rsidRPr="00084F22">
        <w:rPr>
          <w:sz w:val="24"/>
          <w:szCs w:val="24"/>
          <w:lang w:val="ru-RU"/>
        </w:rPr>
        <w:t>2</w:t>
      </w:r>
      <w:r w:rsidR="00AB7524">
        <w:rPr>
          <w:sz w:val="24"/>
          <w:szCs w:val="24"/>
          <w:lang w:val="ru-RU"/>
        </w:rPr>
        <w:t>2</w:t>
      </w:r>
      <w:r w:rsidR="00A82CCB" w:rsidRPr="00084F22">
        <w:rPr>
          <w:sz w:val="24"/>
          <w:szCs w:val="24"/>
          <w:lang w:val="ru-RU"/>
        </w:rPr>
        <w:t xml:space="preserve"> </w:t>
      </w:r>
      <w:r w:rsidR="00662416" w:rsidRPr="00084F22">
        <w:rPr>
          <w:sz w:val="24"/>
          <w:szCs w:val="24"/>
          <w:lang w:val="ru-RU"/>
        </w:rPr>
        <w:t xml:space="preserve">год в сумме </w:t>
      </w:r>
      <w:r w:rsidR="001348DB">
        <w:rPr>
          <w:sz w:val="24"/>
          <w:szCs w:val="24"/>
          <w:lang w:val="ru-RU"/>
        </w:rPr>
        <w:t xml:space="preserve">654900 </w:t>
      </w:r>
      <w:r w:rsidR="00662416" w:rsidRPr="00084F22">
        <w:rPr>
          <w:sz w:val="24"/>
          <w:szCs w:val="24"/>
          <w:lang w:val="ru-RU"/>
        </w:rPr>
        <w:t>рублей.</w:t>
      </w:r>
    </w:p>
    <w:p w:rsidR="009517D7" w:rsidRPr="00084F22" w:rsidRDefault="00161430" w:rsidP="00A17CE9">
      <w:pPr>
        <w:pStyle w:val="10"/>
        <w:shd w:val="clear" w:color="auto" w:fill="auto"/>
        <w:spacing w:after="420"/>
        <w:ind w:right="20" w:firstLine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</w:t>
      </w:r>
      <w:r w:rsidR="00674D39" w:rsidRPr="00084F22">
        <w:rPr>
          <w:sz w:val="24"/>
          <w:szCs w:val="24"/>
        </w:rPr>
        <w:t xml:space="preserve">. Установить, что муниципальные унитарные предприятия, созданные </w:t>
      </w:r>
      <w:r w:rsidR="00357825" w:rsidRPr="00A04A91">
        <w:rPr>
          <w:sz w:val="24"/>
          <w:szCs w:val="24"/>
          <w:lang w:val="ru-RU"/>
        </w:rPr>
        <w:t>сельск</w:t>
      </w:r>
      <w:r w:rsidR="00357825">
        <w:rPr>
          <w:sz w:val="24"/>
          <w:szCs w:val="24"/>
          <w:lang w:val="ru-RU"/>
        </w:rPr>
        <w:t>им</w:t>
      </w:r>
      <w:r w:rsidR="00357825" w:rsidRPr="00A04A91">
        <w:rPr>
          <w:sz w:val="24"/>
          <w:szCs w:val="24"/>
          <w:lang w:val="ru-RU"/>
        </w:rPr>
        <w:t xml:space="preserve"> поселени</w:t>
      </w:r>
      <w:r w:rsidR="00357825">
        <w:rPr>
          <w:sz w:val="24"/>
          <w:szCs w:val="24"/>
          <w:lang w:val="ru-RU"/>
        </w:rPr>
        <w:t>ем</w:t>
      </w:r>
      <w:r w:rsidR="00357825" w:rsidRPr="00A04A91">
        <w:rPr>
          <w:sz w:val="24"/>
          <w:szCs w:val="24"/>
          <w:lang w:val="ru-RU"/>
        </w:rPr>
        <w:t xml:space="preserve"> </w:t>
      </w:r>
      <w:r w:rsidR="009262A2" w:rsidRPr="009262A2">
        <w:rPr>
          <w:bCs/>
          <w:sz w:val="24"/>
          <w:szCs w:val="24"/>
        </w:rPr>
        <w:t>Аскаровский</w:t>
      </w:r>
      <w:r w:rsidR="00357825" w:rsidRPr="00A04A91">
        <w:rPr>
          <w:sz w:val="24"/>
          <w:szCs w:val="24"/>
          <w:lang w:val="ru-RU"/>
        </w:rPr>
        <w:t xml:space="preserve"> сельсовет</w:t>
      </w:r>
      <w:r w:rsidR="00357825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</w:t>
      </w:r>
      <w:r w:rsidR="00357825">
        <w:rPr>
          <w:sz w:val="24"/>
          <w:szCs w:val="24"/>
          <w:lang w:val="ru-RU"/>
        </w:rPr>
        <w:t>ого</w:t>
      </w:r>
      <w:r w:rsidR="00674D39" w:rsidRPr="00084F22">
        <w:rPr>
          <w:sz w:val="24"/>
          <w:szCs w:val="24"/>
        </w:rPr>
        <w:t xml:space="preserve"> район</w:t>
      </w:r>
      <w:r w:rsidR="00357825">
        <w:rPr>
          <w:sz w:val="24"/>
          <w:szCs w:val="24"/>
          <w:lang w:val="ru-RU"/>
        </w:rPr>
        <w:t>а</w:t>
      </w:r>
      <w:r w:rsidR="00674D39" w:rsidRPr="00084F22">
        <w:rPr>
          <w:sz w:val="24"/>
          <w:szCs w:val="24"/>
        </w:rPr>
        <w:t xml:space="preserve"> Абзелиловский район Республики Башкортостан, производят отчисления в бюджет </w:t>
      </w:r>
      <w:r w:rsidR="00354FC4" w:rsidRPr="00A04A91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354FC4" w:rsidRPr="00A04A91">
        <w:rPr>
          <w:sz w:val="24"/>
          <w:szCs w:val="24"/>
          <w:lang w:val="ru-RU"/>
        </w:rPr>
        <w:t xml:space="preserve"> сельсовет</w:t>
      </w:r>
      <w:r w:rsidR="00354FC4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 в размере 2</w:t>
      </w:r>
      <w:r w:rsidR="007C7F25" w:rsidRPr="00084F22">
        <w:rPr>
          <w:sz w:val="24"/>
          <w:szCs w:val="24"/>
          <w:lang w:val="ru-RU"/>
        </w:rPr>
        <w:t>5</w:t>
      </w:r>
      <w:r w:rsidR="00674D39" w:rsidRPr="00084F22">
        <w:rPr>
          <w:sz w:val="24"/>
          <w:szCs w:val="24"/>
        </w:rPr>
        <w:t xml:space="preserve"> процентов от прибыли, остающейся после уплаты налогов и иных обязательных платежей в бюджет, в порядке, установленном Решением Совета муниципального района Абзелиловский район Республики Башкортостан «Об утверждении положения о порядке перечисления в бюджет муниципального района Абзелиловский район Республики Башкортостан части прибыли муниципальных унит</w:t>
      </w:r>
      <w:r w:rsidR="009517D7" w:rsidRPr="00084F22">
        <w:rPr>
          <w:sz w:val="24"/>
          <w:szCs w:val="24"/>
          <w:lang w:val="ru-RU"/>
        </w:rPr>
        <w:t>а</w:t>
      </w:r>
      <w:r w:rsidR="00674D39" w:rsidRPr="00084F22">
        <w:rPr>
          <w:sz w:val="24"/>
          <w:szCs w:val="24"/>
        </w:rPr>
        <w:t>рных предприятий».</w:t>
      </w:r>
    </w:p>
    <w:p w:rsidR="009517D7" w:rsidRPr="00084F22" w:rsidRDefault="00675D70" w:rsidP="00A17CE9">
      <w:pPr>
        <w:pStyle w:val="10"/>
        <w:shd w:val="clear" w:color="auto" w:fill="auto"/>
        <w:spacing w:after="420"/>
        <w:ind w:right="20" w:firstLine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674D39" w:rsidRPr="00084F22">
        <w:rPr>
          <w:sz w:val="24"/>
          <w:szCs w:val="24"/>
        </w:rPr>
        <w:t xml:space="preserve">. Установить, что при зачислении в бюджет </w:t>
      </w:r>
      <w:r w:rsidRPr="00A04A91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Pr="00A04A91">
        <w:rPr>
          <w:sz w:val="24"/>
          <w:szCs w:val="24"/>
          <w:lang w:val="ru-RU"/>
        </w:rPr>
        <w:t xml:space="preserve"> сельсовет</w:t>
      </w:r>
      <w:r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A04A91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Pr="00A04A91">
        <w:rPr>
          <w:sz w:val="24"/>
          <w:szCs w:val="24"/>
          <w:lang w:val="ru-RU"/>
        </w:rPr>
        <w:t xml:space="preserve"> сельсовет</w:t>
      </w:r>
      <w:r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A04A91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Pr="00A04A91">
        <w:rPr>
          <w:sz w:val="24"/>
          <w:szCs w:val="24"/>
          <w:lang w:val="ru-RU"/>
        </w:rPr>
        <w:t xml:space="preserve"> сельсовет</w:t>
      </w:r>
      <w:r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674D39" w:rsidRPr="00084F22" w:rsidRDefault="00A71A51" w:rsidP="00A17CE9">
      <w:pPr>
        <w:pStyle w:val="10"/>
        <w:shd w:val="clear" w:color="auto" w:fill="auto"/>
        <w:spacing w:after="420"/>
        <w:ind w:right="20" w:firstLine="99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9517D7" w:rsidRPr="00084F22">
        <w:rPr>
          <w:sz w:val="24"/>
          <w:szCs w:val="24"/>
          <w:lang w:val="ru-RU"/>
        </w:rPr>
        <w:t>.</w:t>
      </w:r>
      <w:r w:rsidR="00D57BDF" w:rsidRPr="00084F22">
        <w:rPr>
          <w:sz w:val="24"/>
          <w:szCs w:val="24"/>
          <w:lang w:val="ru-RU"/>
        </w:rPr>
        <w:t xml:space="preserve"> </w:t>
      </w:r>
      <w:r w:rsidR="00674D39" w:rsidRPr="00084F22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Pr="00A04A91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Pr="00A04A91">
        <w:rPr>
          <w:sz w:val="24"/>
          <w:szCs w:val="24"/>
          <w:lang w:val="ru-RU"/>
        </w:rPr>
        <w:t xml:space="preserve"> сельсовет</w:t>
      </w:r>
      <w:r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 согласно приложению </w:t>
      </w:r>
      <w:r>
        <w:rPr>
          <w:sz w:val="24"/>
          <w:szCs w:val="24"/>
          <w:lang w:val="ru-RU"/>
        </w:rPr>
        <w:t>1</w:t>
      </w:r>
      <w:r w:rsidR="00674D39" w:rsidRPr="00084F22">
        <w:rPr>
          <w:sz w:val="24"/>
          <w:szCs w:val="24"/>
        </w:rPr>
        <w:t xml:space="preserve"> к настоящему Решению.</w:t>
      </w:r>
    </w:p>
    <w:p w:rsidR="00674D39" w:rsidRPr="00084F22" w:rsidRDefault="00A7044F" w:rsidP="00A17CE9">
      <w:pPr>
        <w:pStyle w:val="10"/>
        <w:shd w:val="clear" w:color="auto" w:fill="auto"/>
        <w:tabs>
          <w:tab w:val="left" w:pos="991"/>
        </w:tabs>
        <w:ind w:right="20" w:firstLine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674D39" w:rsidRPr="00084F22">
        <w:rPr>
          <w:sz w:val="24"/>
          <w:szCs w:val="24"/>
        </w:rPr>
        <w:t xml:space="preserve">. Утвердить перечень главных администраторов источников финансирования дефицита бюджета </w:t>
      </w:r>
      <w:r w:rsidR="00950BB5" w:rsidRPr="00A04A91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950BB5" w:rsidRPr="00A04A91">
        <w:rPr>
          <w:sz w:val="24"/>
          <w:szCs w:val="24"/>
          <w:lang w:val="ru-RU"/>
        </w:rPr>
        <w:t xml:space="preserve"> сельсовет</w:t>
      </w:r>
      <w:r w:rsidR="00950BB5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 согласно приложению </w:t>
      </w:r>
      <w:r w:rsidR="00950BB5">
        <w:rPr>
          <w:sz w:val="24"/>
          <w:szCs w:val="24"/>
          <w:lang w:val="ru-RU"/>
        </w:rPr>
        <w:t>2</w:t>
      </w:r>
      <w:r w:rsidR="00674D39" w:rsidRPr="00084F22">
        <w:rPr>
          <w:sz w:val="24"/>
          <w:szCs w:val="24"/>
        </w:rPr>
        <w:t xml:space="preserve"> к настоящему Решению.</w:t>
      </w:r>
    </w:p>
    <w:p w:rsidR="00142E7D" w:rsidRPr="00084F22" w:rsidRDefault="00142E7D" w:rsidP="00493719">
      <w:pPr>
        <w:pStyle w:val="10"/>
        <w:shd w:val="clear" w:color="auto" w:fill="auto"/>
        <w:tabs>
          <w:tab w:val="left" w:pos="991"/>
        </w:tabs>
        <w:ind w:right="20" w:firstLine="724"/>
        <w:jc w:val="both"/>
        <w:rPr>
          <w:sz w:val="24"/>
          <w:szCs w:val="24"/>
          <w:lang w:val="ru-RU"/>
        </w:rPr>
      </w:pPr>
    </w:p>
    <w:p w:rsidR="00674D39" w:rsidRPr="00084F22" w:rsidRDefault="00A7044F" w:rsidP="00A17CE9">
      <w:pPr>
        <w:pStyle w:val="10"/>
        <w:shd w:val="clear" w:color="auto" w:fill="auto"/>
        <w:ind w:left="20" w:firstLine="97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674D39" w:rsidRPr="00084F22">
        <w:rPr>
          <w:sz w:val="24"/>
          <w:szCs w:val="24"/>
        </w:rPr>
        <w:t xml:space="preserve">. Установить поступления доходов в бюджет </w:t>
      </w:r>
      <w:r w:rsidR="009F03FE" w:rsidRPr="00A04A91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9F03FE" w:rsidRPr="00A04A91">
        <w:rPr>
          <w:sz w:val="24"/>
          <w:szCs w:val="24"/>
          <w:lang w:val="ru-RU"/>
        </w:rPr>
        <w:t xml:space="preserve"> сельсовет</w:t>
      </w:r>
      <w:r w:rsidR="009F03FE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lastRenderedPageBreak/>
        <w:t>муниципального района Абзелиловский район Республики Башкортостан:</w:t>
      </w:r>
    </w:p>
    <w:p w:rsidR="00674D39" w:rsidRPr="00084F22" w:rsidRDefault="00674D39" w:rsidP="00493719">
      <w:pPr>
        <w:pStyle w:val="10"/>
        <w:numPr>
          <w:ilvl w:val="0"/>
          <w:numId w:val="8"/>
        </w:numPr>
        <w:shd w:val="clear" w:color="auto" w:fill="auto"/>
        <w:tabs>
          <w:tab w:val="left" w:pos="1018"/>
        </w:tabs>
        <w:ind w:lef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на 20</w:t>
      </w:r>
      <w:r w:rsidR="00A82454">
        <w:rPr>
          <w:sz w:val="24"/>
          <w:szCs w:val="24"/>
          <w:lang w:val="ru-RU"/>
        </w:rPr>
        <w:t>20</w:t>
      </w:r>
      <w:r w:rsidRPr="00084F22">
        <w:rPr>
          <w:sz w:val="24"/>
          <w:szCs w:val="24"/>
        </w:rPr>
        <w:t xml:space="preserve"> год согласно приложению </w:t>
      </w:r>
      <w:r w:rsidR="009F03FE">
        <w:rPr>
          <w:sz w:val="24"/>
          <w:szCs w:val="24"/>
          <w:lang w:val="ru-RU"/>
        </w:rPr>
        <w:t>3</w:t>
      </w:r>
      <w:r w:rsidRPr="00084F22">
        <w:rPr>
          <w:sz w:val="24"/>
          <w:szCs w:val="24"/>
        </w:rPr>
        <w:t xml:space="preserve"> к настоящему Решению;</w:t>
      </w:r>
    </w:p>
    <w:p w:rsidR="00674D39" w:rsidRPr="00084F22" w:rsidRDefault="00674D39" w:rsidP="00493719">
      <w:pPr>
        <w:pStyle w:val="10"/>
        <w:numPr>
          <w:ilvl w:val="0"/>
          <w:numId w:val="8"/>
        </w:numPr>
        <w:shd w:val="clear" w:color="auto" w:fill="auto"/>
        <w:tabs>
          <w:tab w:val="left" w:pos="1018"/>
        </w:tabs>
        <w:spacing w:after="420"/>
        <w:ind w:left="20"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на плановый период 20</w:t>
      </w:r>
      <w:r w:rsidR="00A82454">
        <w:rPr>
          <w:sz w:val="24"/>
          <w:szCs w:val="24"/>
          <w:lang w:val="ru-RU"/>
        </w:rPr>
        <w:t>21</w:t>
      </w:r>
      <w:r w:rsidRPr="00084F22">
        <w:rPr>
          <w:sz w:val="24"/>
          <w:szCs w:val="24"/>
        </w:rPr>
        <w:t xml:space="preserve"> и 20</w:t>
      </w:r>
      <w:r w:rsidR="00FB4D2F" w:rsidRPr="00084F22">
        <w:rPr>
          <w:sz w:val="24"/>
          <w:szCs w:val="24"/>
          <w:lang w:val="ru-RU"/>
        </w:rPr>
        <w:t>2</w:t>
      </w:r>
      <w:r w:rsidR="00A82454">
        <w:rPr>
          <w:sz w:val="24"/>
          <w:szCs w:val="24"/>
          <w:lang w:val="ru-RU"/>
        </w:rPr>
        <w:t>2</w:t>
      </w:r>
      <w:r w:rsidRPr="00084F22">
        <w:rPr>
          <w:sz w:val="24"/>
          <w:szCs w:val="24"/>
        </w:rPr>
        <w:t xml:space="preserve"> годов согласно приложению </w:t>
      </w:r>
      <w:r w:rsidR="009F03FE">
        <w:rPr>
          <w:sz w:val="24"/>
          <w:szCs w:val="24"/>
          <w:lang w:val="ru-RU"/>
        </w:rPr>
        <w:t>4</w:t>
      </w:r>
      <w:r w:rsidRPr="00084F22">
        <w:rPr>
          <w:sz w:val="24"/>
          <w:szCs w:val="24"/>
        </w:rPr>
        <w:t xml:space="preserve"> к настоящему Решению.</w:t>
      </w:r>
    </w:p>
    <w:p w:rsidR="00674D39" w:rsidRPr="00084F22" w:rsidRDefault="00A7044F" w:rsidP="00A17CE9">
      <w:pPr>
        <w:pStyle w:val="10"/>
        <w:shd w:val="clear" w:color="auto" w:fill="auto"/>
        <w:tabs>
          <w:tab w:val="left" w:pos="1019"/>
        </w:tabs>
        <w:spacing w:after="420"/>
        <w:ind w:right="20" w:firstLine="99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8</w:t>
      </w:r>
      <w:r w:rsidR="00674D39" w:rsidRPr="00084F22">
        <w:rPr>
          <w:sz w:val="24"/>
          <w:szCs w:val="24"/>
        </w:rPr>
        <w:t xml:space="preserve">. Утвердить в пределах общего объема расходов бюджета </w:t>
      </w:r>
      <w:r w:rsidRPr="00A04A91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Pr="00A04A91">
        <w:rPr>
          <w:sz w:val="24"/>
          <w:szCs w:val="24"/>
          <w:lang w:val="ru-RU"/>
        </w:rPr>
        <w:t xml:space="preserve"> сельсовет</w:t>
      </w:r>
      <w:r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Башкортостан, установленного пунктом 1 настоящего Решения, распределение бюджетных ассигнований </w:t>
      </w:r>
      <w:r w:rsidRPr="00A04A91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Pr="00A04A91">
        <w:rPr>
          <w:sz w:val="24"/>
          <w:szCs w:val="24"/>
          <w:lang w:val="ru-RU"/>
        </w:rPr>
        <w:t xml:space="preserve"> сельсовет</w:t>
      </w:r>
      <w:r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Башкортостан:</w:t>
      </w:r>
    </w:p>
    <w:p w:rsidR="0013599E" w:rsidRPr="00084F22" w:rsidRDefault="0013599E" w:rsidP="00A17CE9">
      <w:pPr>
        <w:pStyle w:val="10"/>
        <w:numPr>
          <w:ilvl w:val="0"/>
          <w:numId w:val="9"/>
        </w:numPr>
        <w:shd w:val="clear" w:color="auto" w:fill="auto"/>
        <w:tabs>
          <w:tab w:val="left" w:pos="1019"/>
        </w:tabs>
        <w:ind w:left="20" w:firstLine="831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по разделам</w:t>
      </w:r>
      <w:r w:rsidRPr="00084F22">
        <w:rPr>
          <w:sz w:val="24"/>
          <w:szCs w:val="24"/>
          <w:lang w:val="ru-RU"/>
        </w:rPr>
        <w:t xml:space="preserve">, </w:t>
      </w:r>
      <w:r w:rsidRPr="00084F22">
        <w:rPr>
          <w:sz w:val="24"/>
          <w:szCs w:val="24"/>
        </w:rPr>
        <w:t>подразделам</w:t>
      </w:r>
      <w:r w:rsidRPr="00084F22">
        <w:rPr>
          <w:sz w:val="24"/>
          <w:szCs w:val="24"/>
          <w:lang w:val="ru-RU"/>
        </w:rPr>
        <w:t>, целевым статьям (муниципальным программа</w:t>
      </w:r>
      <w:r w:rsidR="00867528" w:rsidRPr="00084F22">
        <w:rPr>
          <w:sz w:val="24"/>
          <w:szCs w:val="24"/>
          <w:lang w:val="ru-RU"/>
        </w:rPr>
        <w:t>м</w:t>
      </w:r>
      <w:r w:rsidRPr="00084F22">
        <w:rPr>
          <w:sz w:val="24"/>
          <w:szCs w:val="24"/>
          <w:lang w:val="ru-RU"/>
        </w:rPr>
        <w:t xml:space="preserve"> и непрограммным направлениям деятельности), группам видов расходов </w:t>
      </w:r>
      <w:r w:rsidRPr="00084F22">
        <w:rPr>
          <w:sz w:val="24"/>
          <w:szCs w:val="24"/>
        </w:rPr>
        <w:t>классификации расходов бюджетов</w:t>
      </w:r>
      <w:r w:rsidR="00867528" w:rsidRPr="00084F22">
        <w:rPr>
          <w:sz w:val="24"/>
          <w:szCs w:val="24"/>
          <w:lang w:val="ru-RU"/>
        </w:rPr>
        <w:t>:</w:t>
      </w:r>
      <w:r w:rsidRPr="00084F22">
        <w:rPr>
          <w:sz w:val="24"/>
          <w:szCs w:val="24"/>
        </w:rPr>
        <w:t xml:space="preserve"> </w:t>
      </w:r>
    </w:p>
    <w:p w:rsidR="00674D39" w:rsidRPr="00084F22" w:rsidRDefault="0013599E" w:rsidP="00493719">
      <w:pPr>
        <w:pStyle w:val="10"/>
        <w:shd w:val="clear" w:color="auto" w:fill="auto"/>
        <w:tabs>
          <w:tab w:val="left" w:pos="1019"/>
        </w:tabs>
        <w:ind w:left="20"/>
        <w:jc w:val="both"/>
        <w:rPr>
          <w:sz w:val="24"/>
          <w:szCs w:val="24"/>
          <w:lang w:val="ru-RU"/>
        </w:rPr>
      </w:pPr>
      <w:r w:rsidRPr="00084F22">
        <w:rPr>
          <w:sz w:val="24"/>
          <w:szCs w:val="24"/>
          <w:lang w:val="ru-RU"/>
        </w:rPr>
        <w:t xml:space="preserve">           а) </w:t>
      </w:r>
      <w:r w:rsidR="00674D39" w:rsidRPr="00084F22">
        <w:rPr>
          <w:sz w:val="24"/>
          <w:szCs w:val="24"/>
        </w:rPr>
        <w:t>на 20</w:t>
      </w:r>
      <w:r w:rsidR="00B7141A">
        <w:rPr>
          <w:sz w:val="24"/>
          <w:szCs w:val="24"/>
          <w:lang w:val="ru-RU"/>
        </w:rPr>
        <w:t>20</w:t>
      </w:r>
      <w:r w:rsidR="00674D39" w:rsidRPr="00084F22">
        <w:rPr>
          <w:sz w:val="24"/>
          <w:szCs w:val="24"/>
        </w:rPr>
        <w:t xml:space="preserve"> год согласно приложению </w:t>
      </w:r>
      <w:r w:rsidR="00A7044F">
        <w:rPr>
          <w:sz w:val="24"/>
          <w:szCs w:val="24"/>
          <w:lang w:val="ru-RU"/>
        </w:rPr>
        <w:t>5</w:t>
      </w:r>
      <w:r w:rsidR="00674D39" w:rsidRPr="00084F22">
        <w:rPr>
          <w:sz w:val="24"/>
          <w:szCs w:val="24"/>
        </w:rPr>
        <w:t xml:space="preserve"> к настоящему Решению;</w:t>
      </w:r>
    </w:p>
    <w:p w:rsidR="0013599E" w:rsidRPr="00084F22" w:rsidRDefault="0013599E" w:rsidP="00493719">
      <w:pPr>
        <w:pStyle w:val="10"/>
        <w:shd w:val="clear" w:color="auto" w:fill="auto"/>
        <w:tabs>
          <w:tab w:val="left" w:pos="1019"/>
        </w:tabs>
        <w:ind w:left="561" w:right="20"/>
        <w:jc w:val="both"/>
        <w:rPr>
          <w:sz w:val="24"/>
          <w:szCs w:val="24"/>
          <w:lang w:val="ru-RU"/>
        </w:rPr>
      </w:pPr>
      <w:r w:rsidRPr="00084F22">
        <w:rPr>
          <w:sz w:val="24"/>
          <w:szCs w:val="24"/>
          <w:lang w:val="ru-RU"/>
        </w:rPr>
        <w:t xml:space="preserve">  б) </w:t>
      </w:r>
      <w:r w:rsidRPr="00084F22">
        <w:rPr>
          <w:sz w:val="24"/>
          <w:szCs w:val="24"/>
        </w:rPr>
        <w:t>на плановый период 20</w:t>
      </w:r>
      <w:r w:rsidR="006E274E">
        <w:rPr>
          <w:sz w:val="24"/>
          <w:szCs w:val="24"/>
          <w:lang w:val="ru-RU"/>
        </w:rPr>
        <w:t>2</w:t>
      </w:r>
      <w:r w:rsidR="00B7141A">
        <w:rPr>
          <w:sz w:val="24"/>
          <w:szCs w:val="24"/>
          <w:lang w:val="ru-RU"/>
        </w:rPr>
        <w:t>1</w:t>
      </w:r>
      <w:r w:rsidRPr="00084F22">
        <w:rPr>
          <w:sz w:val="24"/>
          <w:szCs w:val="24"/>
        </w:rPr>
        <w:t xml:space="preserve"> и 20</w:t>
      </w:r>
      <w:r w:rsidR="003B3829" w:rsidRPr="00084F22">
        <w:rPr>
          <w:sz w:val="24"/>
          <w:szCs w:val="24"/>
          <w:lang w:val="ru-RU"/>
        </w:rPr>
        <w:t>2</w:t>
      </w:r>
      <w:r w:rsidR="00B7141A">
        <w:rPr>
          <w:sz w:val="24"/>
          <w:szCs w:val="24"/>
          <w:lang w:val="ru-RU"/>
        </w:rPr>
        <w:t>2</w:t>
      </w:r>
      <w:r w:rsidRPr="00084F22">
        <w:rPr>
          <w:sz w:val="24"/>
          <w:szCs w:val="24"/>
        </w:rPr>
        <w:t xml:space="preserve"> годов согласно приложению </w:t>
      </w:r>
      <w:r w:rsidR="00A7044F">
        <w:rPr>
          <w:sz w:val="24"/>
          <w:szCs w:val="24"/>
          <w:lang w:val="ru-RU"/>
        </w:rPr>
        <w:t>6</w:t>
      </w:r>
      <w:r w:rsidRPr="00084F22">
        <w:rPr>
          <w:sz w:val="24"/>
          <w:szCs w:val="24"/>
        </w:rPr>
        <w:t xml:space="preserve"> к настоящему Решению</w:t>
      </w:r>
      <w:r w:rsidR="003B3829" w:rsidRPr="00084F22">
        <w:rPr>
          <w:sz w:val="24"/>
          <w:szCs w:val="24"/>
          <w:lang w:val="ru-RU"/>
        </w:rPr>
        <w:t>;</w:t>
      </w:r>
    </w:p>
    <w:p w:rsidR="0013599E" w:rsidRPr="00084F22" w:rsidRDefault="0013599E" w:rsidP="00493719">
      <w:pPr>
        <w:pStyle w:val="10"/>
        <w:numPr>
          <w:ilvl w:val="0"/>
          <w:numId w:val="9"/>
        </w:numPr>
        <w:shd w:val="clear" w:color="auto" w:fill="auto"/>
        <w:tabs>
          <w:tab w:val="left" w:pos="1019"/>
        </w:tabs>
        <w:ind w:lef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  <w:lang w:val="ru-RU"/>
        </w:rPr>
        <w:t xml:space="preserve"> по целевым статьям (муниципальным программам </w:t>
      </w:r>
      <w:r w:rsidR="003B3829" w:rsidRPr="00084F22">
        <w:rPr>
          <w:sz w:val="24"/>
          <w:szCs w:val="24"/>
        </w:rPr>
        <w:t>муниципального района Абзелиловский район Республики Башкортостан</w:t>
      </w:r>
      <w:r w:rsidR="003B3829" w:rsidRPr="00084F22">
        <w:rPr>
          <w:sz w:val="24"/>
          <w:szCs w:val="24"/>
          <w:lang w:val="ru-RU"/>
        </w:rPr>
        <w:t xml:space="preserve"> </w:t>
      </w:r>
      <w:r w:rsidRPr="00084F22">
        <w:rPr>
          <w:sz w:val="24"/>
          <w:szCs w:val="24"/>
          <w:lang w:val="ru-RU"/>
        </w:rPr>
        <w:t xml:space="preserve">и непрограммным направлениям деятельности), группам видов расходов </w:t>
      </w:r>
      <w:r w:rsidRPr="00084F22">
        <w:rPr>
          <w:sz w:val="24"/>
          <w:szCs w:val="24"/>
        </w:rPr>
        <w:t>классификации расходов бюджетов</w:t>
      </w:r>
      <w:r w:rsidR="003B3829" w:rsidRPr="00084F22">
        <w:rPr>
          <w:sz w:val="24"/>
          <w:szCs w:val="24"/>
          <w:lang w:val="ru-RU"/>
        </w:rPr>
        <w:t>:</w:t>
      </w:r>
      <w:r w:rsidRPr="00084F22">
        <w:rPr>
          <w:sz w:val="24"/>
          <w:szCs w:val="24"/>
        </w:rPr>
        <w:t xml:space="preserve"> </w:t>
      </w:r>
    </w:p>
    <w:p w:rsidR="0013599E" w:rsidRPr="00084F22" w:rsidRDefault="0013599E" w:rsidP="00493719">
      <w:pPr>
        <w:pStyle w:val="10"/>
        <w:shd w:val="clear" w:color="auto" w:fill="auto"/>
        <w:tabs>
          <w:tab w:val="left" w:pos="1019"/>
        </w:tabs>
        <w:ind w:left="20"/>
        <w:jc w:val="both"/>
        <w:rPr>
          <w:sz w:val="24"/>
          <w:szCs w:val="24"/>
          <w:lang w:val="ru-RU"/>
        </w:rPr>
      </w:pPr>
      <w:r w:rsidRPr="00084F22">
        <w:rPr>
          <w:sz w:val="24"/>
          <w:szCs w:val="24"/>
          <w:lang w:val="ru-RU"/>
        </w:rPr>
        <w:t xml:space="preserve">           а) </w:t>
      </w:r>
      <w:r w:rsidRPr="00084F22">
        <w:rPr>
          <w:sz w:val="24"/>
          <w:szCs w:val="24"/>
        </w:rPr>
        <w:t>на 20</w:t>
      </w:r>
      <w:r w:rsidR="00B7141A">
        <w:rPr>
          <w:sz w:val="24"/>
          <w:szCs w:val="24"/>
          <w:lang w:val="ru-RU"/>
        </w:rPr>
        <w:t>20</w:t>
      </w:r>
      <w:r w:rsidRPr="00084F22">
        <w:rPr>
          <w:sz w:val="24"/>
          <w:szCs w:val="24"/>
        </w:rPr>
        <w:t xml:space="preserve"> год согласно приложению </w:t>
      </w:r>
      <w:r w:rsidR="00A7044F">
        <w:rPr>
          <w:sz w:val="24"/>
          <w:szCs w:val="24"/>
          <w:lang w:val="ru-RU"/>
        </w:rPr>
        <w:t>7</w:t>
      </w:r>
      <w:r w:rsidRPr="00084F22">
        <w:rPr>
          <w:sz w:val="24"/>
          <w:szCs w:val="24"/>
        </w:rPr>
        <w:t xml:space="preserve"> к настоящему Решению;</w:t>
      </w:r>
    </w:p>
    <w:p w:rsidR="0013599E" w:rsidRPr="00084F22" w:rsidRDefault="0013599E" w:rsidP="00493719">
      <w:pPr>
        <w:pStyle w:val="10"/>
        <w:shd w:val="clear" w:color="auto" w:fill="auto"/>
        <w:tabs>
          <w:tab w:val="left" w:pos="1019"/>
        </w:tabs>
        <w:ind w:left="20"/>
        <w:jc w:val="both"/>
        <w:rPr>
          <w:sz w:val="24"/>
          <w:szCs w:val="24"/>
          <w:lang w:val="ru-RU"/>
        </w:rPr>
      </w:pPr>
      <w:r w:rsidRPr="00084F22">
        <w:rPr>
          <w:sz w:val="24"/>
          <w:szCs w:val="24"/>
          <w:lang w:val="ru-RU"/>
        </w:rPr>
        <w:t xml:space="preserve">           б) </w:t>
      </w:r>
      <w:r w:rsidRPr="00084F22">
        <w:rPr>
          <w:sz w:val="24"/>
          <w:szCs w:val="24"/>
        </w:rPr>
        <w:t>на плановый период 20</w:t>
      </w:r>
      <w:r w:rsidR="00CC70C7">
        <w:rPr>
          <w:sz w:val="24"/>
          <w:szCs w:val="24"/>
          <w:lang w:val="ru-RU"/>
        </w:rPr>
        <w:t>2</w:t>
      </w:r>
      <w:r w:rsidR="00B7141A">
        <w:rPr>
          <w:sz w:val="24"/>
          <w:szCs w:val="24"/>
          <w:lang w:val="ru-RU"/>
        </w:rPr>
        <w:t>1</w:t>
      </w:r>
      <w:r w:rsidRPr="00084F22">
        <w:rPr>
          <w:sz w:val="24"/>
          <w:szCs w:val="24"/>
        </w:rPr>
        <w:t xml:space="preserve"> и 20</w:t>
      </w:r>
      <w:r w:rsidR="004F50A3" w:rsidRPr="00084F22">
        <w:rPr>
          <w:sz w:val="24"/>
          <w:szCs w:val="24"/>
          <w:lang w:val="ru-RU"/>
        </w:rPr>
        <w:t>2</w:t>
      </w:r>
      <w:r w:rsidR="00B7141A">
        <w:rPr>
          <w:sz w:val="24"/>
          <w:szCs w:val="24"/>
          <w:lang w:val="ru-RU"/>
        </w:rPr>
        <w:t>2</w:t>
      </w:r>
      <w:r w:rsidRPr="00084F22">
        <w:rPr>
          <w:sz w:val="24"/>
          <w:szCs w:val="24"/>
        </w:rPr>
        <w:t xml:space="preserve"> годов согласно приложению </w:t>
      </w:r>
      <w:r w:rsidR="00A7044F">
        <w:rPr>
          <w:sz w:val="24"/>
          <w:szCs w:val="24"/>
          <w:lang w:val="ru-RU"/>
        </w:rPr>
        <w:t>8</w:t>
      </w:r>
      <w:r w:rsidRPr="00084F22">
        <w:rPr>
          <w:sz w:val="24"/>
          <w:szCs w:val="24"/>
        </w:rPr>
        <w:t xml:space="preserve"> к настоящему Решению</w:t>
      </w:r>
      <w:r w:rsidR="004F50A3" w:rsidRPr="00084F22">
        <w:rPr>
          <w:sz w:val="24"/>
          <w:szCs w:val="24"/>
          <w:lang w:val="ru-RU"/>
        </w:rPr>
        <w:t>.</w:t>
      </w:r>
    </w:p>
    <w:p w:rsidR="00030730" w:rsidRPr="00084F22" w:rsidRDefault="00030730" w:rsidP="00493719">
      <w:pPr>
        <w:pStyle w:val="10"/>
        <w:shd w:val="clear" w:color="auto" w:fill="auto"/>
        <w:tabs>
          <w:tab w:val="left" w:pos="1019"/>
        </w:tabs>
        <w:ind w:left="20"/>
        <w:jc w:val="both"/>
        <w:rPr>
          <w:sz w:val="24"/>
          <w:szCs w:val="24"/>
          <w:lang w:val="ru-RU"/>
        </w:rPr>
      </w:pPr>
    </w:p>
    <w:p w:rsidR="00674D39" w:rsidRPr="00084F22" w:rsidRDefault="00A7044F" w:rsidP="006D63C5">
      <w:pPr>
        <w:pStyle w:val="10"/>
        <w:shd w:val="clear" w:color="auto" w:fill="auto"/>
        <w:tabs>
          <w:tab w:val="left" w:pos="1019"/>
        </w:tabs>
        <w:ind w:right="20" w:firstLine="99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8.1. </w:t>
      </w:r>
      <w:r w:rsidR="00674D39" w:rsidRPr="00084F22">
        <w:rPr>
          <w:sz w:val="24"/>
          <w:szCs w:val="24"/>
        </w:rPr>
        <w:t>Утвердить общий объем бюджетных ассигнований на исполнение публичных нормативных обязательств на 20</w:t>
      </w:r>
      <w:r w:rsidR="00B7141A">
        <w:rPr>
          <w:sz w:val="24"/>
          <w:szCs w:val="24"/>
          <w:lang w:val="ru-RU"/>
        </w:rPr>
        <w:t>20</w:t>
      </w:r>
      <w:r w:rsidR="00674D39" w:rsidRPr="00084F22">
        <w:rPr>
          <w:sz w:val="24"/>
          <w:szCs w:val="24"/>
        </w:rPr>
        <w:t xml:space="preserve"> год в сумме </w:t>
      </w:r>
      <w:r>
        <w:rPr>
          <w:sz w:val="24"/>
          <w:szCs w:val="24"/>
          <w:lang w:val="ru-RU"/>
        </w:rPr>
        <w:t>ноль</w:t>
      </w:r>
      <w:r w:rsidR="00674D39" w:rsidRPr="00084F22">
        <w:rPr>
          <w:sz w:val="24"/>
          <w:szCs w:val="24"/>
        </w:rPr>
        <w:t xml:space="preserve"> рублей, на 20</w:t>
      </w:r>
      <w:r w:rsidR="00CC70C7">
        <w:rPr>
          <w:sz w:val="24"/>
          <w:szCs w:val="24"/>
          <w:lang w:val="ru-RU"/>
        </w:rPr>
        <w:t>2</w:t>
      </w:r>
      <w:r w:rsidR="00B7141A">
        <w:rPr>
          <w:sz w:val="24"/>
          <w:szCs w:val="24"/>
          <w:lang w:val="ru-RU"/>
        </w:rPr>
        <w:t>1</w:t>
      </w:r>
      <w:r w:rsidR="00674D39" w:rsidRPr="00084F22">
        <w:rPr>
          <w:sz w:val="24"/>
          <w:szCs w:val="24"/>
        </w:rPr>
        <w:t xml:space="preserve"> год в сумме  </w:t>
      </w:r>
      <w:r>
        <w:rPr>
          <w:sz w:val="24"/>
          <w:szCs w:val="24"/>
          <w:lang w:val="ru-RU"/>
        </w:rPr>
        <w:t>ноль</w:t>
      </w:r>
      <w:r w:rsidR="00674D39" w:rsidRPr="00084F22">
        <w:rPr>
          <w:sz w:val="24"/>
          <w:szCs w:val="24"/>
        </w:rPr>
        <w:t xml:space="preserve"> рублей и на 20</w:t>
      </w:r>
      <w:r w:rsidR="00551390" w:rsidRPr="00084F22">
        <w:rPr>
          <w:sz w:val="24"/>
          <w:szCs w:val="24"/>
          <w:lang w:val="ru-RU"/>
        </w:rPr>
        <w:t>2</w:t>
      </w:r>
      <w:r w:rsidR="00B7141A">
        <w:rPr>
          <w:sz w:val="24"/>
          <w:szCs w:val="24"/>
          <w:lang w:val="ru-RU"/>
        </w:rPr>
        <w:t>2</w:t>
      </w:r>
      <w:r w:rsidR="00674D39" w:rsidRPr="00084F22">
        <w:rPr>
          <w:sz w:val="24"/>
          <w:szCs w:val="24"/>
        </w:rPr>
        <w:t xml:space="preserve"> год в сумме </w:t>
      </w:r>
      <w:r>
        <w:rPr>
          <w:sz w:val="24"/>
          <w:szCs w:val="24"/>
          <w:lang w:val="ru-RU"/>
        </w:rPr>
        <w:t>ноль</w:t>
      </w:r>
      <w:r w:rsidR="00674D39" w:rsidRPr="00084F22">
        <w:rPr>
          <w:sz w:val="24"/>
          <w:szCs w:val="24"/>
        </w:rPr>
        <w:t xml:space="preserve"> рублей.</w:t>
      </w:r>
    </w:p>
    <w:p w:rsidR="00674D39" w:rsidRPr="00084F22" w:rsidRDefault="00D16091" w:rsidP="006D63C5">
      <w:pPr>
        <w:pStyle w:val="10"/>
        <w:shd w:val="clear" w:color="auto" w:fill="auto"/>
        <w:tabs>
          <w:tab w:val="left" w:pos="1019"/>
        </w:tabs>
        <w:ind w:right="20" w:firstLine="99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8.2. </w:t>
      </w:r>
      <w:r w:rsidR="00674D39" w:rsidRPr="00084F22">
        <w:rPr>
          <w:sz w:val="24"/>
          <w:szCs w:val="24"/>
        </w:rPr>
        <w:t xml:space="preserve">Утвердить ведомственную структуру расходов бюджета </w:t>
      </w:r>
      <w:r w:rsidR="00441B18" w:rsidRPr="00A04A91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441B18" w:rsidRPr="00A04A91">
        <w:rPr>
          <w:sz w:val="24"/>
          <w:szCs w:val="24"/>
          <w:lang w:val="ru-RU"/>
        </w:rPr>
        <w:t xml:space="preserve"> сельсовет</w:t>
      </w:r>
      <w:r w:rsidR="00441B18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</w:t>
      </w:r>
      <w:r w:rsidR="006132A5" w:rsidRPr="00084F22">
        <w:rPr>
          <w:sz w:val="24"/>
          <w:szCs w:val="24"/>
          <w:lang w:val="ru-RU"/>
        </w:rPr>
        <w:t xml:space="preserve"> </w:t>
      </w:r>
      <w:r w:rsidR="00674D39" w:rsidRPr="00084F22">
        <w:rPr>
          <w:sz w:val="24"/>
          <w:szCs w:val="24"/>
        </w:rPr>
        <w:t>Республики Башкортостан:</w:t>
      </w:r>
    </w:p>
    <w:p w:rsidR="00674D39" w:rsidRPr="00084F22" w:rsidRDefault="00674D39" w:rsidP="00493719">
      <w:pPr>
        <w:pStyle w:val="10"/>
        <w:numPr>
          <w:ilvl w:val="0"/>
          <w:numId w:val="11"/>
        </w:numPr>
        <w:shd w:val="clear" w:color="auto" w:fill="auto"/>
        <w:tabs>
          <w:tab w:val="left" w:pos="1019"/>
        </w:tabs>
        <w:ind w:lef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на 20</w:t>
      </w:r>
      <w:r w:rsidR="002F64D8">
        <w:rPr>
          <w:sz w:val="24"/>
          <w:szCs w:val="24"/>
          <w:lang w:val="ru-RU"/>
        </w:rPr>
        <w:t>20</w:t>
      </w:r>
      <w:r w:rsidRPr="00084F22">
        <w:rPr>
          <w:sz w:val="24"/>
          <w:szCs w:val="24"/>
        </w:rPr>
        <w:t xml:space="preserve"> год согласно приложению </w:t>
      </w:r>
      <w:r w:rsidR="00441B18">
        <w:rPr>
          <w:sz w:val="24"/>
          <w:szCs w:val="24"/>
          <w:lang w:val="ru-RU"/>
        </w:rPr>
        <w:t>9</w:t>
      </w:r>
      <w:r w:rsidRPr="00084F22">
        <w:rPr>
          <w:sz w:val="24"/>
          <w:szCs w:val="24"/>
        </w:rPr>
        <w:t xml:space="preserve"> к настоящему Решению;</w:t>
      </w:r>
    </w:p>
    <w:p w:rsidR="00674D39" w:rsidRPr="00084F22" w:rsidRDefault="00674D39" w:rsidP="00493719">
      <w:pPr>
        <w:pStyle w:val="10"/>
        <w:numPr>
          <w:ilvl w:val="0"/>
          <w:numId w:val="11"/>
        </w:numPr>
        <w:shd w:val="clear" w:color="auto" w:fill="auto"/>
        <w:tabs>
          <w:tab w:val="left" w:pos="1019"/>
        </w:tabs>
        <w:spacing w:after="420"/>
        <w:ind w:left="20"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на плановый период 20</w:t>
      </w:r>
      <w:r w:rsidR="00CC70C7">
        <w:rPr>
          <w:sz w:val="24"/>
          <w:szCs w:val="24"/>
          <w:lang w:val="ru-RU"/>
        </w:rPr>
        <w:t>2</w:t>
      </w:r>
      <w:r w:rsidR="002F64D8">
        <w:rPr>
          <w:sz w:val="24"/>
          <w:szCs w:val="24"/>
          <w:lang w:val="ru-RU"/>
        </w:rPr>
        <w:t>1</w:t>
      </w:r>
      <w:r w:rsidRPr="00084F22">
        <w:rPr>
          <w:sz w:val="24"/>
          <w:szCs w:val="24"/>
        </w:rPr>
        <w:t xml:space="preserve"> и 20</w:t>
      </w:r>
      <w:r w:rsidR="008E65AE" w:rsidRPr="00084F22">
        <w:rPr>
          <w:sz w:val="24"/>
          <w:szCs w:val="24"/>
          <w:lang w:val="ru-RU"/>
        </w:rPr>
        <w:t>2</w:t>
      </w:r>
      <w:r w:rsidR="002F64D8">
        <w:rPr>
          <w:sz w:val="24"/>
          <w:szCs w:val="24"/>
          <w:lang w:val="ru-RU"/>
        </w:rPr>
        <w:t>2</w:t>
      </w:r>
      <w:r w:rsidRPr="00084F22">
        <w:rPr>
          <w:sz w:val="24"/>
          <w:szCs w:val="24"/>
        </w:rPr>
        <w:t xml:space="preserve"> годов согласно приложению </w:t>
      </w:r>
      <w:r w:rsidR="0013599E" w:rsidRPr="00084F22">
        <w:rPr>
          <w:sz w:val="24"/>
          <w:szCs w:val="24"/>
          <w:lang w:val="ru-RU"/>
        </w:rPr>
        <w:t>1</w:t>
      </w:r>
      <w:r w:rsidR="00441B18">
        <w:rPr>
          <w:sz w:val="24"/>
          <w:szCs w:val="24"/>
          <w:lang w:val="ru-RU"/>
        </w:rPr>
        <w:t>0</w:t>
      </w:r>
      <w:r w:rsidRPr="00084F22">
        <w:rPr>
          <w:sz w:val="24"/>
          <w:szCs w:val="24"/>
        </w:rPr>
        <w:t xml:space="preserve"> к настоящему Решению.</w:t>
      </w:r>
    </w:p>
    <w:p w:rsidR="00674D39" w:rsidRPr="00084F22" w:rsidRDefault="00AD7D01" w:rsidP="006D63C5">
      <w:pPr>
        <w:pStyle w:val="10"/>
        <w:shd w:val="clear" w:color="auto" w:fill="auto"/>
        <w:tabs>
          <w:tab w:val="left" w:pos="1032"/>
        </w:tabs>
        <w:ind w:right="20" w:firstLine="99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9. </w:t>
      </w:r>
      <w:r w:rsidR="006F5A6A" w:rsidRPr="00084F22">
        <w:rPr>
          <w:sz w:val="24"/>
          <w:szCs w:val="24"/>
          <w:lang w:val="ru-RU"/>
        </w:rPr>
        <w:t>Установить, что в 20</w:t>
      </w:r>
      <w:r w:rsidR="002F64D8">
        <w:rPr>
          <w:sz w:val="24"/>
          <w:szCs w:val="24"/>
          <w:lang w:val="ru-RU"/>
        </w:rPr>
        <w:t>20</w:t>
      </w:r>
      <w:r w:rsidR="006F5A6A" w:rsidRPr="00084F22">
        <w:rPr>
          <w:sz w:val="24"/>
          <w:szCs w:val="24"/>
          <w:lang w:val="ru-RU"/>
        </w:rPr>
        <w:t>-202</w:t>
      </w:r>
      <w:r w:rsidR="002F64D8">
        <w:rPr>
          <w:sz w:val="24"/>
          <w:szCs w:val="24"/>
          <w:lang w:val="ru-RU"/>
        </w:rPr>
        <w:t>2</w:t>
      </w:r>
      <w:r w:rsidR="006F5A6A" w:rsidRPr="00084F22">
        <w:rPr>
          <w:sz w:val="24"/>
          <w:szCs w:val="24"/>
          <w:lang w:val="ru-RU"/>
        </w:rPr>
        <w:t xml:space="preserve"> годах из бюджета </w:t>
      </w:r>
      <w:r w:rsidRPr="00A04A91">
        <w:rPr>
          <w:sz w:val="24"/>
          <w:szCs w:val="24"/>
          <w:lang w:val="ru-RU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Pr="00A04A91">
        <w:rPr>
          <w:sz w:val="24"/>
          <w:szCs w:val="24"/>
          <w:lang w:val="ru-RU"/>
        </w:rPr>
        <w:t xml:space="preserve"> </w:t>
      </w:r>
      <w:r w:rsidRPr="00A04A91">
        <w:rPr>
          <w:sz w:val="24"/>
          <w:szCs w:val="24"/>
          <w:lang w:val="ru-RU"/>
        </w:rPr>
        <w:lastRenderedPageBreak/>
        <w:t>сельсовет</w:t>
      </w:r>
      <w:r w:rsidRPr="00084F22">
        <w:rPr>
          <w:sz w:val="24"/>
          <w:szCs w:val="24"/>
          <w:lang w:val="ru-RU"/>
        </w:rPr>
        <w:t xml:space="preserve"> </w:t>
      </w:r>
      <w:r w:rsidR="006F5A6A" w:rsidRPr="00084F22">
        <w:rPr>
          <w:sz w:val="24"/>
          <w:szCs w:val="24"/>
          <w:lang w:val="ru-RU"/>
        </w:rPr>
        <w:t xml:space="preserve">муниципального района Абзелиловский район Республики Башкортостан в соответствии с пунктом 2 статьи 78.1 Бюджетного кодекса Российской Федерации </w:t>
      </w:r>
      <w:r w:rsidR="00674D39" w:rsidRPr="00084F22">
        <w:rPr>
          <w:sz w:val="24"/>
          <w:szCs w:val="24"/>
        </w:rPr>
        <w:t>предоставляются</w:t>
      </w:r>
      <w:r w:rsidR="006F5A6A" w:rsidRPr="00084F22">
        <w:rPr>
          <w:sz w:val="24"/>
          <w:szCs w:val="24"/>
          <w:lang w:val="ru-RU"/>
        </w:rPr>
        <w:t xml:space="preserve"> субсидии</w:t>
      </w:r>
      <w:r w:rsidR="00674D39" w:rsidRPr="00084F22">
        <w:rPr>
          <w:sz w:val="24"/>
          <w:szCs w:val="24"/>
        </w:rPr>
        <w:t>:</w:t>
      </w:r>
    </w:p>
    <w:p w:rsidR="002D1C51" w:rsidRPr="00084F22" w:rsidRDefault="002D1C51" w:rsidP="00493719">
      <w:pPr>
        <w:pStyle w:val="10"/>
        <w:numPr>
          <w:ilvl w:val="0"/>
          <w:numId w:val="13"/>
        </w:numPr>
        <w:shd w:val="clear" w:color="auto" w:fill="auto"/>
        <w:tabs>
          <w:tab w:val="left" w:pos="1032"/>
        </w:tabs>
        <w:ind w:left="20"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  <w:lang w:val="ru-RU"/>
        </w:rPr>
        <w:t>социально</w:t>
      </w:r>
      <w:r w:rsidR="00E37FFB">
        <w:rPr>
          <w:sz w:val="24"/>
          <w:szCs w:val="24"/>
          <w:lang w:val="ru-RU"/>
        </w:rPr>
        <w:t xml:space="preserve"> </w:t>
      </w:r>
      <w:r w:rsidRPr="00084F22">
        <w:rPr>
          <w:sz w:val="24"/>
          <w:szCs w:val="24"/>
          <w:lang w:val="ru-RU"/>
        </w:rPr>
        <w:t>ориентированным</w:t>
      </w:r>
      <w:r w:rsidR="00E37FFB">
        <w:rPr>
          <w:sz w:val="24"/>
          <w:szCs w:val="24"/>
          <w:lang w:val="ru-RU"/>
        </w:rPr>
        <w:t xml:space="preserve"> </w:t>
      </w:r>
      <w:r w:rsidRPr="00084F22">
        <w:rPr>
          <w:sz w:val="24"/>
          <w:szCs w:val="24"/>
          <w:lang w:val="ru-RU"/>
        </w:rPr>
        <w:t>некоммерческим организациям;</w:t>
      </w:r>
    </w:p>
    <w:p w:rsidR="00674D39" w:rsidRPr="00F81340" w:rsidRDefault="00674D39" w:rsidP="00493719">
      <w:pPr>
        <w:pStyle w:val="10"/>
        <w:numPr>
          <w:ilvl w:val="0"/>
          <w:numId w:val="13"/>
        </w:numPr>
        <w:shd w:val="clear" w:color="auto" w:fill="auto"/>
        <w:tabs>
          <w:tab w:val="left" w:pos="1172"/>
        </w:tabs>
        <w:ind w:right="20" w:firstLine="74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общественным объединениям, реализующим общественно полезные (значимые) программы (мероприятия) в сфере культуры и искусства, </w:t>
      </w:r>
      <w:r w:rsidR="00435A16" w:rsidRPr="00084F22">
        <w:rPr>
          <w:sz w:val="24"/>
          <w:szCs w:val="24"/>
          <w:lang w:val="ru-RU"/>
        </w:rPr>
        <w:t>молодежной политики</w:t>
      </w:r>
      <w:r w:rsidRPr="00084F22">
        <w:rPr>
          <w:sz w:val="24"/>
          <w:szCs w:val="24"/>
        </w:rPr>
        <w:t xml:space="preserve"> и общественно-политических отношений</w:t>
      </w:r>
      <w:r w:rsidR="00805687">
        <w:rPr>
          <w:sz w:val="24"/>
          <w:szCs w:val="24"/>
          <w:lang w:val="ru-RU"/>
        </w:rPr>
        <w:t>.</w:t>
      </w:r>
    </w:p>
    <w:p w:rsidR="00F81340" w:rsidRPr="008029B5" w:rsidRDefault="00F81340" w:rsidP="00F81340">
      <w:pPr>
        <w:pStyle w:val="10"/>
        <w:shd w:val="clear" w:color="auto" w:fill="auto"/>
        <w:tabs>
          <w:tab w:val="left" w:pos="1172"/>
        </w:tabs>
        <w:ind w:left="740" w:right="20"/>
        <w:jc w:val="both"/>
        <w:rPr>
          <w:sz w:val="24"/>
          <w:szCs w:val="24"/>
        </w:rPr>
      </w:pPr>
    </w:p>
    <w:p w:rsidR="00F81340" w:rsidRPr="00F81340" w:rsidRDefault="008029B5" w:rsidP="006D63C5">
      <w:pPr>
        <w:pStyle w:val="ConsPlusTitle"/>
        <w:spacing w:line="360" w:lineRule="auto"/>
        <w:ind w:firstLine="9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7A05">
        <w:rPr>
          <w:rFonts w:ascii="Times New Roman" w:hAnsi="Times New Roman" w:cs="Times New Roman"/>
          <w:b w:val="0"/>
          <w:sz w:val="24"/>
          <w:szCs w:val="24"/>
        </w:rPr>
        <w:t>10</w:t>
      </w:r>
      <w:r w:rsidRPr="00F81340">
        <w:rPr>
          <w:rFonts w:ascii="Times New Roman" w:hAnsi="Times New Roman" w:cs="Times New Roman"/>
          <w:sz w:val="24"/>
          <w:szCs w:val="24"/>
        </w:rPr>
        <w:t xml:space="preserve">. </w:t>
      </w:r>
      <w:r w:rsidR="00F81340" w:rsidRPr="00F813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Установить в соответствии со статьей 81 Бюджетного Кодекса Российской Федерации Резервный фонд администрации </w:t>
      </w:r>
      <w:r w:rsidR="00AB43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9262A2" w:rsidRPr="009262A2">
        <w:rPr>
          <w:rFonts w:ascii="Times New Roman" w:hAnsi="Times New Roman" w:cs="Times New Roman"/>
          <w:b w:val="0"/>
          <w:bCs w:val="0"/>
          <w:sz w:val="24"/>
          <w:szCs w:val="24"/>
        </w:rPr>
        <w:t>Аскаровский</w:t>
      </w:r>
      <w:r w:rsidR="00AB43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F81340" w:rsidRPr="00F8134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Абзелиловский район Республики Башкортостан на 20</w:t>
      </w:r>
      <w:r w:rsidR="002F64D8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F81340" w:rsidRPr="00F813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40462E">
        <w:rPr>
          <w:rFonts w:ascii="Times New Roman" w:hAnsi="Times New Roman" w:cs="Times New Roman"/>
          <w:b w:val="0"/>
          <w:bCs w:val="0"/>
          <w:sz w:val="24"/>
          <w:szCs w:val="24"/>
        </w:rPr>
        <w:t>1000</w:t>
      </w:r>
      <w:r w:rsidR="00AB43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1340" w:rsidRPr="00F81340">
        <w:rPr>
          <w:rFonts w:ascii="Times New Roman" w:hAnsi="Times New Roman" w:cs="Times New Roman"/>
          <w:b w:val="0"/>
          <w:bCs w:val="0"/>
          <w:sz w:val="24"/>
          <w:szCs w:val="24"/>
        </w:rPr>
        <w:t>рублей, на 20</w:t>
      </w:r>
      <w:r w:rsidR="00AB43E2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F64D8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F81340" w:rsidRPr="00F813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40462E">
        <w:rPr>
          <w:rFonts w:ascii="Times New Roman" w:hAnsi="Times New Roman" w:cs="Times New Roman"/>
          <w:b w:val="0"/>
          <w:bCs w:val="0"/>
          <w:sz w:val="24"/>
          <w:szCs w:val="24"/>
        </w:rPr>
        <w:t>1000</w:t>
      </w:r>
      <w:r w:rsidR="00F81340" w:rsidRPr="00F813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рублей и на 202</w:t>
      </w:r>
      <w:r w:rsidR="002F64D8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F81340" w:rsidRPr="00F813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40462E">
        <w:rPr>
          <w:rFonts w:ascii="Times New Roman" w:hAnsi="Times New Roman" w:cs="Times New Roman"/>
          <w:b w:val="0"/>
          <w:bCs w:val="0"/>
          <w:sz w:val="24"/>
          <w:szCs w:val="24"/>
        </w:rPr>
        <w:t>1000</w:t>
      </w:r>
      <w:r w:rsidR="00F81340" w:rsidRPr="00F813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рублей.</w:t>
      </w:r>
    </w:p>
    <w:p w:rsidR="008029B5" w:rsidRPr="008029B5" w:rsidRDefault="008029B5" w:rsidP="008029B5">
      <w:pPr>
        <w:pStyle w:val="10"/>
        <w:shd w:val="clear" w:color="auto" w:fill="auto"/>
        <w:tabs>
          <w:tab w:val="left" w:pos="1172"/>
        </w:tabs>
        <w:ind w:left="740" w:right="20"/>
        <w:jc w:val="both"/>
        <w:rPr>
          <w:sz w:val="24"/>
          <w:szCs w:val="24"/>
          <w:lang w:val="ru-RU"/>
        </w:rPr>
      </w:pPr>
    </w:p>
    <w:p w:rsidR="00674D39" w:rsidRPr="00084F22" w:rsidRDefault="00850643" w:rsidP="00024B8F">
      <w:pPr>
        <w:pStyle w:val="10"/>
        <w:shd w:val="clear" w:color="auto" w:fill="auto"/>
        <w:tabs>
          <w:tab w:val="left" w:pos="1002"/>
        </w:tabs>
        <w:ind w:right="20"/>
        <w:jc w:val="both"/>
        <w:rPr>
          <w:sz w:val="24"/>
          <w:szCs w:val="24"/>
        </w:rPr>
      </w:pPr>
      <w:r w:rsidRPr="00084F22">
        <w:rPr>
          <w:sz w:val="24"/>
          <w:szCs w:val="24"/>
          <w:lang w:val="ru-RU"/>
        </w:rPr>
        <w:t xml:space="preserve">         </w:t>
      </w:r>
      <w:r w:rsidR="006D63C5">
        <w:rPr>
          <w:sz w:val="24"/>
          <w:szCs w:val="24"/>
          <w:lang w:val="ru-RU"/>
        </w:rPr>
        <w:t xml:space="preserve">      </w:t>
      </w:r>
      <w:r w:rsidRPr="00084F22">
        <w:rPr>
          <w:sz w:val="24"/>
          <w:szCs w:val="24"/>
          <w:lang w:val="ru-RU"/>
        </w:rPr>
        <w:t xml:space="preserve"> 1</w:t>
      </w:r>
      <w:r w:rsidR="00D67A05">
        <w:rPr>
          <w:sz w:val="24"/>
          <w:szCs w:val="24"/>
          <w:lang w:val="ru-RU"/>
        </w:rPr>
        <w:t>1</w:t>
      </w:r>
      <w:r w:rsidRPr="00084F22">
        <w:rPr>
          <w:sz w:val="24"/>
          <w:szCs w:val="24"/>
          <w:lang w:val="ru-RU"/>
        </w:rPr>
        <w:t>.</w:t>
      </w:r>
      <w:r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Установить, что решения и иные нормативные правовые акты </w:t>
      </w:r>
      <w:r w:rsidR="0000305D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00305D" w:rsidRPr="00D871CD">
        <w:rPr>
          <w:sz w:val="24"/>
          <w:szCs w:val="24"/>
        </w:rPr>
        <w:t xml:space="preserve"> сельсовет</w:t>
      </w:r>
      <w:r w:rsidR="0000305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674D39" w:rsidRPr="0000305D">
        <w:rPr>
          <w:sz w:val="24"/>
          <w:szCs w:val="24"/>
        </w:rPr>
        <w:t xml:space="preserve">бюджете </w:t>
      </w:r>
      <w:r w:rsidR="0000305D" w:rsidRPr="0000305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00305D" w:rsidRPr="0000305D">
        <w:rPr>
          <w:sz w:val="24"/>
          <w:szCs w:val="24"/>
        </w:rPr>
        <w:t xml:space="preserve"> сельсовет</w:t>
      </w:r>
      <w:r w:rsidR="0000305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 на 20</w:t>
      </w:r>
      <w:r w:rsidR="00C258D2">
        <w:rPr>
          <w:sz w:val="24"/>
          <w:szCs w:val="24"/>
          <w:lang w:val="ru-RU"/>
        </w:rPr>
        <w:t>20</w:t>
      </w:r>
      <w:r w:rsidR="00674D39" w:rsidRPr="00084F22">
        <w:rPr>
          <w:sz w:val="24"/>
          <w:szCs w:val="24"/>
        </w:rPr>
        <w:t xml:space="preserve"> год и на плановый период 20</w:t>
      </w:r>
      <w:r w:rsidR="008029B5">
        <w:rPr>
          <w:sz w:val="24"/>
          <w:szCs w:val="24"/>
          <w:lang w:val="ru-RU"/>
        </w:rPr>
        <w:t>2</w:t>
      </w:r>
      <w:r w:rsidR="00C258D2">
        <w:rPr>
          <w:sz w:val="24"/>
          <w:szCs w:val="24"/>
          <w:lang w:val="ru-RU"/>
        </w:rPr>
        <w:t>1</w:t>
      </w:r>
      <w:r w:rsidR="007552DF" w:rsidRPr="00084F22">
        <w:rPr>
          <w:sz w:val="24"/>
          <w:szCs w:val="24"/>
        </w:rPr>
        <w:t xml:space="preserve"> и 20</w:t>
      </w:r>
      <w:r w:rsidR="00894E36" w:rsidRPr="00084F22">
        <w:rPr>
          <w:sz w:val="24"/>
          <w:szCs w:val="24"/>
          <w:lang w:val="ru-RU"/>
        </w:rPr>
        <w:t>2</w:t>
      </w:r>
      <w:r w:rsidR="00C258D2">
        <w:rPr>
          <w:sz w:val="24"/>
          <w:szCs w:val="24"/>
          <w:lang w:val="ru-RU"/>
        </w:rPr>
        <w:t>2</w:t>
      </w:r>
      <w:r w:rsidR="00674D39" w:rsidRPr="00084F22">
        <w:rPr>
          <w:sz w:val="24"/>
          <w:szCs w:val="24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="00D871CD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D871CD" w:rsidRPr="00D871CD">
        <w:rPr>
          <w:sz w:val="24"/>
          <w:szCs w:val="24"/>
        </w:rPr>
        <w:t xml:space="preserve"> сельсовет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 и (или) сокращении бюджетных ассигнований по конкретным статьям расходов бюджета </w:t>
      </w:r>
      <w:r w:rsidR="00B12D8D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B12D8D" w:rsidRPr="00D871CD">
        <w:rPr>
          <w:sz w:val="24"/>
          <w:szCs w:val="24"/>
        </w:rPr>
        <w:t xml:space="preserve"> сельсовет</w:t>
      </w:r>
      <w:r w:rsidR="00B12D8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 при условии внесения соответствующих изменений в настоящее Решение.</w:t>
      </w:r>
    </w:p>
    <w:p w:rsidR="00142E7D" w:rsidRPr="00084F22" w:rsidRDefault="00142E7D" w:rsidP="00493719">
      <w:pPr>
        <w:pStyle w:val="10"/>
        <w:shd w:val="clear" w:color="auto" w:fill="auto"/>
        <w:tabs>
          <w:tab w:val="left" w:pos="1002"/>
        </w:tabs>
        <w:ind w:right="20"/>
        <w:jc w:val="both"/>
        <w:rPr>
          <w:sz w:val="24"/>
          <w:szCs w:val="24"/>
        </w:rPr>
      </w:pPr>
    </w:p>
    <w:p w:rsidR="00674D39" w:rsidRPr="00084F22" w:rsidRDefault="00894E36" w:rsidP="00024B8F">
      <w:pPr>
        <w:pStyle w:val="10"/>
        <w:shd w:val="clear" w:color="auto" w:fill="auto"/>
        <w:tabs>
          <w:tab w:val="left" w:pos="990"/>
        </w:tabs>
        <w:ind w:right="20" w:firstLine="993"/>
        <w:jc w:val="both"/>
        <w:rPr>
          <w:sz w:val="24"/>
          <w:szCs w:val="24"/>
        </w:rPr>
      </w:pPr>
      <w:r w:rsidRPr="00084F22">
        <w:rPr>
          <w:sz w:val="24"/>
          <w:szCs w:val="24"/>
          <w:lang w:val="ru-RU"/>
        </w:rPr>
        <w:t>1</w:t>
      </w:r>
      <w:r w:rsidR="00AF7155">
        <w:rPr>
          <w:sz w:val="24"/>
          <w:szCs w:val="24"/>
          <w:lang w:val="ru-RU"/>
        </w:rPr>
        <w:t>1</w:t>
      </w:r>
      <w:r w:rsidRPr="00084F22">
        <w:rPr>
          <w:sz w:val="24"/>
          <w:szCs w:val="24"/>
          <w:lang w:val="ru-RU"/>
        </w:rPr>
        <w:t xml:space="preserve">.1 </w:t>
      </w:r>
      <w:r w:rsidR="00674D39" w:rsidRPr="00084F22">
        <w:rPr>
          <w:sz w:val="24"/>
          <w:szCs w:val="24"/>
        </w:rPr>
        <w:t xml:space="preserve">Проекты решений и иных нормативных правовых актов </w:t>
      </w:r>
      <w:r w:rsidR="00B12D8D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B12D8D" w:rsidRPr="00D871CD">
        <w:rPr>
          <w:sz w:val="24"/>
          <w:szCs w:val="24"/>
        </w:rPr>
        <w:t xml:space="preserve"> сельсовет</w:t>
      </w:r>
      <w:r w:rsidR="00B12D8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B12D8D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B12D8D" w:rsidRPr="00D871CD">
        <w:rPr>
          <w:sz w:val="24"/>
          <w:szCs w:val="24"/>
        </w:rPr>
        <w:t xml:space="preserve"> сельсовет</w:t>
      </w:r>
      <w:r w:rsidR="00B12D8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</w:t>
      </w:r>
      <w:r w:rsidR="007552DF" w:rsidRPr="00084F22">
        <w:rPr>
          <w:sz w:val="24"/>
          <w:szCs w:val="24"/>
        </w:rPr>
        <w:t xml:space="preserve"> </w:t>
      </w:r>
      <w:r w:rsidR="007552DF" w:rsidRPr="00084F22">
        <w:rPr>
          <w:sz w:val="24"/>
          <w:szCs w:val="24"/>
        </w:rPr>
        <w:lastRenderedPageBreak/>
        <w:t>Республики Башкортостан на 20</w:t>
      </w:r>
      <w:r w:rsidR="00C258D2">
        <w:rPr>
          <w:sz w:val="24"/>
          <w:szCs w:val="24"/>
          <w:lang w:val="ru-RU"/>
        </w:rPr>
        <w:t>20</w:t>
      </w:r>
      <w:r w:rsidR="00674D39" w:rsidRPr="00084F22">
        <w:rPr>
          <w:sz w:val="24"/>
          <w:szCs w:val="24"/>
        </w:rPr>
        <w:t xml:space="preserve"> год и на</w:t>
      </w:r>
      <w:r w:rsidR="007552DF" w:rsidRPr="00084F22">
        <w:rPr>
          <w:sz w:val="24"/>
          <w:szCs w:val="24"/>
        </w:rPr>
        <w:t xml:space="preserve"> плановый период 20</w:t>
      </w:r>
      <w:r w:rsidR="00AF7155">
        <w:rPr>
          <w:sz w:val="24"/>
          <w:szCs w:val="24"/>
          <w:lang w:val="ru-RU"/>
        </w:rPr>
        <w:t>2</w:t>
      </w:r>
      <w:r w:rsidR="00C258D2">
        <w:rPr>
          <w:sz w:val="24"/>
          <w:szCs w:val="24"/>
          <w:lang w:val="ru-RU"/>
        </w:rPr>
        <w:t>1</w:t>
      </w:r>
      <w:r w:rsidR="007552DF" w:rsidRPr="00084F22">
        <w:rPr>
          <w:sz w:val="24"/>
          <w:szCs w:val="24"/>
        </w:rPr>
        <w:t xml:space="preserve"> и 20</w:t>
      </w:r>
      <w:r w:rsidR="00711088" w:rsidRPr="00084F22">
        <w:rPr>
          <w:sz w:val="24"/>
          <w:szCs w:val="24"/>
          <w:lang w:val="ru-RU"/>
        </w:rPr>
        <w:t>2</w:t>
      </w:r>
      <w:r w:rsidR="00C258D2">
        <w:rPr>
          <w:sz w:val="24"/>
          <w:szCs w:val="24"/>
          <w:lang w:val="ru-RU"/>
        </w:rPr>
        <w:t>2</w:t>
      </w:r>
      <w:r w:rsidR="00674D39" w:rsidRPr="00084F22">
        <w:rPr>
          <w:sz w:val="24"/>
          <w:szCs w:val="24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="00B12D8D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B12D8D" w:rsidRPr="00D871CD">
        <w:rPr>
          <w:sz w:val="24"/>
          <w:szCs w:val="24"/>
        </w:rPr>
        <w:t xml:space="preserve"> сельсовет</w:t>
      </w:r>
      <w:r w:rsidR="00B12D8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 и (или) сокращении бюджетных ассигнований по конкретным статьям расходов бюджета </w:t>
      </w:r>
      <w:r w:rsidR="00B12D8D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B12D8D" w:rsidRPr="00D871CD">
        <w:rPr>
          <w:sz w:val="24"/>
          <w:szCs w:val="24"/>
        </w:rPr>
        <w:t xml:space="preserve"> сельсовет</w:t>
      </w:r>
      <w:r w:rsidR="00B12D8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Башкортостан.</w:t>
      </w:r>
    </w:p>
    <w:p w:rsidR="00142E7D" w:rsidRPr="00084F22" w:rsidRDefault="00142E7D" w:rsidP="00493719">
      <w:pPr>
        <w:pStyle w:val="10"/>
        <w:shd w:val="clear" w:color="auto" w:fill="auto"/>
        <w:tabs>
          <w:tab w:val="left" w:pos="990"/>
        </w:tabs>
        <w:ind w:right="20"/>
        <w:jc w:val="both"/>
        <w:rPr>
          <w:sz w:val="24"/>
          <w:szCs w:val="24"/>
        </w:rPr>
      </w:pPr>
    </w:p>
    <w:p w:rsidR="00674D39" w:rsidRPr="00084F22" w:rsidRDefault="00711088" w:rsidP="00024B8F">
      <w:pPr>
        <w:pStyle w:val="10"/>
        <w:shd w:val="clear" w:color="auto" w:fill="auto"/>
        <w:tabs>
          <w:tab w:val="left" w:pos="990"/>
        </w:tabs>
        <w:spacing w:after="420"/>
        <w:ind w:right="20" w:firstLine="993"/>
        <w:jc w:val="both"/>
        <w:rPr>
          <w:sz w:val="24"/>
          <w:szCs w:val="24"/>
        </w:rPr>
      </w:pPr>
      <w:r w:rsidRPr="00084F22">
        <w:rPr>
          <w:sz w:val="24"/>
          <w:szCs w:val="24"/>
          <w:lang w:val="ru-RU"/>
        </w:rPr>
        <w:t>1</w:t>
      </w:r>
      <w:r w:rsidR="00F90F22">
        <w:rPr>
          <w:sz w:val="24"/>
          <w:szCs w:val="24"/>
          <w:lang w:val="ru-RU"/>
        </w:rPr>
        <w:t>1</w:t>
      </w:r>
      <w:r w:rsidRPr="00084F22">
        <w:rPr>
          <w:sz w:val="24"/>
          <w:szCs w:val="24"/>
          <w:lang w:val="ru-RU"/>
        </w:rPr>
        <w:t xml:space="preserve">.2 </w:t>
      </w:r>
      <w:r w:rsidR="00674D39" w:rsidRPr="00084F22">
        <w:rPr>
          <w:sz w:val="24"/>
          <w:szCs w:val="24"/>
        </w:rPr>
        <w:t xml:space="preserve">Администрация </w:t>
      </w:r>
      <w:r w:rsidR="001572DD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1572DD" w:rsidRPr="00D871CD">
        <w:rPr>
          <w:sz w:val="24"/>
          <w:szCs w:val="24"/>
        </w:rPr>
        <w:t xml:space="preserve"> сельсовет</w:t>
      </w:r>
      <w:r w:rsidR="001572D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 не вправе принимать решения, привод</w:t>
      </w:r>
      <w:r w:rsidR="00674D39" w:rsidRPr="00084F22">
        <w:rPr>
          <w:rStyle w:val="11"/>
          <w:sz w:val="24"/>
          <w:szCs w:val="24"/>
        </w:rPr>
        <w:t>ящи</w:t>
      </w:r>
      <w:r w:rsidR="00674D39" w:rsidRPr="00084F22">
        <w:rPr>
          <w:sz w:val="24"/>
          <w:szCs w:val="24"/>
        </w:rPr>
        <w:t xml:space="preserve">е к увеличению в </w:t>
      </w:r>
      <w:r w:rsidR="004439A7" w:rsidRPr="00084F22">
        <w:rPr>
          <w:sz w:val="24"/>
          <w:szCs w:val="24"/>
          <w:lang w:val="ru-RU"/>
        </w:rPr>
        <w:t>20</w:t>
      </w:r>
      <w:r w:rsidR="00C258D2">
        <w:rPr>
          <w:sz w:val="24"/>
          <w:szCs w:val="24"/>
          <w:lang w:val="ru-RU"/>
        </w:rPr>
        <w:t>20</w:t>
      </w:r>
      <w:r w:rsidR="004439A7" w:rsidRPr="00084F22">
        <w:rPr>
          <w:sz w:val="24"/>
          <w:szCs w:val="24"/>
          <w:lang w:val="ru-RU"/>
        </w:rPr>
        <w:t>-20</w:t>
      </w:r>
      <w:r w:rsidR="00233A87" w:rsidRPr="00084F22">
        <w:rPr>
          <w:sz w:val="24"/>
          <w:szCs w:val="24"/>
          <w:lang w:val="ru-RU"/>
        </w:rPr>
        <w:t>2</w:t>
      </w:r>
      <w:r w:rsidR="00C258D2">
        <w:rPr>
          <w:sz w:val="24"/>
          <w:szCs w:val="24"/>
          <w:lang w:val="ru-RU"/>
        </w:rPr>
        <w:t>2</w:t>
      </w:r>
      <w:r w:rsidR="00674D39" w:rsidRPr="00084F22">
        <w:rPr>
          <w:sz w:val="24"/>
          <w:szCs w:val="24"/>
        </w:rPr>
        <w:t xml:space="preserve"> годах численности муниципальных служащих </w:t>
      </w:r>
      <w:r w:rsidR="001572DD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1572DD" w:rsidRPr="00D871CD">
        <w:rPr>
          <w:sz w:val="24"/>
          <w:szCs w:val="24"/>
        </w:rPr>
        <w:t xml:space="preserve"> сельсовет</w:t>
      </w:r>
      <w:r w:rsidR="001572DD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 и работников организаций бюджетной сферы.</w:t>
      </w:r>
    </w:p>
    <w:p w:rsidR="00712746" w:rsidRPr="00712746" w:rsidRDefault="00712746" w:rsidP="00993E3F">
      <w:pPr>
        <w:pStyle w:val="10"/>
        <w:shd w:val="clear" w:color="auto" w:fill="auto"/>
        <w:ind w:left="20" w:right="20" w:firstLine="720"/>
        <w:jc w:val="both"/>
        <w:rPr>
          <w:b/>
          <w:sz w:val="22"/>
          <w:szCs w:val="22"/>
          <w:lang w:val="ru-RU"/>
        </w:rPr>
      </w:pPr>
    </w:p>
    <w:p w:rsidR="00493719" w:rsidRPr="00084F22" w:rsidRDefault="00712746" w:rsidP="00024B8F">
      <w:pPr>
        <w:shd w:val="clear" w:color="auto" w:fill="FFFFFF"/>
        <w:spacing w:line="360" w:lineRule="auto"/>
        <w:ind w:right="-3" w:firstLine="993"/>
        <w:jc w:val="both"/>
      </w:pPr>
      <w:r>
        <w:t>12</w:t>
      </w:r>
      <w:r w:rsidR="00493719" w:rsidRPr="00084F22">
        <w:t xml:space="preserve">. Установить, что остатки средств бюджета </w:t>
      </w:r>
      <w:r w:rsidR="00CA62B2" w:rsidRPr="00D871CD">
        <w:t xml:space="preserve">сельского поселения </w:t>
      </w:r>
      <w:r w:rsidR="009262A2" w:rsidRPr="009262A2">
        <w:rPr>
          <w:bCs/>
        </w:rPr>
        <w:t>Аскаровский</w:t>
      </w:r>
      <w:r w:rsidR="00CA62B2" w:rsidRPr="00D871CD">
        <w:t xml:space="preserve"> сельсовет</w:t>
      </w:r>
      <w:r w:rsidR="00CA62B2" w:rsidRPr="00084F22">
        <w:t xml:space="preserve"> </w:t>
      </w:r>
      <w:r w:rsidR="00493719" w:rsidRPr="00084F22">
        <w:t>муниципального района Абзелиловский район Республики Башкортостан по состоянию на 1 января 20</w:t>
      </w:r>
      <w:r w:rsidR="006B4A93">
        <w:t>20</w:t>
      </w:r>
      <w:r w:rsidR="00493719" w:rsidRPr="00084F22">
        <w:t xml:space="preserve"> года в объеме:</w:t>
      </w:r>
    </w:p>
    <w:p w:rsidR="00493719" w:rsidRPr="00084F22" w:rsidRDefault="00493719" w:rsidP="00493719">
      <w:pPr>
        <w:pStyle w:val="10"/>
        <w:shd w:val="clear" w:color="auto" w:fill="auto"/>
        <w:ind w:left="20" w:right="20" w:firstLine="720"/>
        <w:jc w:val="both"/>
        <w:rPr>
          <w:sz w:val="24"/>
          <w:szCs w:val="24"/>
          <w:lang w:val="ru-RU"/>
        </w:rPr>
      </w:pPr>
      <w:r w:rsidRPr="00084F22">
        <w:rPr>
          <w:sz w:val="24"/>
          <w:szCs w:val="24"/>
          <w:lang w:val="ru-RU"/>
        </w:rPr>
        <w:t xml:space="preserve">а) </w:t>
      </w:r>
      <w:r w:rsidRPr="00084F22">
        <w:rPr>
          <w:sz w:val="24"/>
          <w:szCs w:val="24"/>
        </w:rPr>
        <w:t>не</w:t>
      </w:r>
      <w:r w:rsidRPr="00084F22">
        <w:rPr>
          <w:sz w:val="24"/>
          <w:szCs w:val="24"/>
        </w:rPr>
        <w:tab/>
        <w:t xml:space="preserve">более одной двенадцатой общего объема расходов бюджета </w:t>
      </w:r>
      <w:r w:rsidR="00CA62B2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CA62B2" w:rsidRPr="00D871CD">
        <w:rPr>
          <w:sz w:val="24"/>
          <w:szCs w:val="24"/>
        </w:rPr>
        <w:t xml:space="preserve"> сельсовет</w:t>
      </w:r>
      <w:r w:rsidR="00CA62B2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 xml:space="preserve">муниципального района Абзелиловский район Республики Башкортостан текущего финансового года направляются </w:t>
      </w:r>
      <w:r w:rsidR="00F90F22">
        <w:rPr>
          <w:sz w:val="24"/>
          <w:szCs w:val="24"/>
          <w:lang w:val="ru-RU"/>
        </w:rPr>
        <w:t>а</w:t>
      </w:r>
      <w:r w:rsidRPr="00084F22">
        <w:rPr>
          <w:sz w:val="24"/>
          <w:szCs w:val="24"/>
        </w:rPr>
        <w:t xml:space="preserve">дминистрацией </w:t>
      </w:r>
      <w:r w:rsidR="00710B54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710B54" w:rsidRPr="00D871CD">
        <w:rPr>
          <w:sz w:val="24"/>
          <w:szCs w:val="24"/>
        </w:rPr>
        <w:t xml:space="preserve"> сельсовет</w:t>
      </w:r>
      <w:r w:rsidR="00710B54" w:rsidRPr="00084F22">
        <w:t xml:space="preserve"> </w:t>
      </w:r>
      <w:r w:rsidRPr="00084F22">
        <w:rPr>
          <w:sz w:val="24"/>
          <w:szCs w:val="24"/>
        </w:rPr>
        <w:t xml:space="preserve">муниципального района Абзелиловский район Республики Башкортостан на покрытие временных кассовых разрывов, возникающих в ходе исполнения бюджета </w:t>
      </w:r>
      <w:r w:rsidR="00CA62B2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CA62B2" w:rsidRPr="00D871CD">
        <w:rPr>
          <w:sz w:val="24"/>
          <w:szCs w:val="24"/>
        </w:rPr>
        <w:t xml:space="preserve"> сельсовет</w:t>
      </w:r>
      <w:r w:rsidR="00CA62B2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муниципального района Абзелиловский район Республики Башкортостан</w:t>
      </w:r>
      <w:r w:rsidRPr="00084F22">
        <w:rPr>
          <w:sz w:val="24"/>
          <w:szCs w:val="24"/>
          <w:lang w:val="ru-RU"/>
        </w:rPr>
        <w:t>;</w:t>
      </w:r>
    </w:p>
    <w:p w:rsidR="00493719" w:rsidRDefault="00493719" w:rsidP="00493719">
      <w:pPr>
        <w:pStyle w:val="10"/>
        <w:shd w:val="clear" w:color="auto" w:fill="auto"/>
        <w:ind w:left="20" w:right="20" w:firstLine="720"/>
        <w:jc w:val="both"/>
        <w:rPr>
          <w:sz w:val="24"/>
          <w:szCs w:val="24"/>
          <w:lang w:val="ru-RU"/>
        </w:rPr>
      </w:pPr>
      <w:r w:rsidRPr="00084F22">
        <w:rPr>
          <w:sz w:val="24"/>
          <w:szCs w:val="24"/>
          <w:lang w:val="ru-RU"/>
        </w:rPr>
        <w:t xml:space="preserve">б) не превышающем сумму остатка неиспользованных бюджетных ассигнований на оплату заключенных от имени </w:t>
      </w:r>
      <w:r w:rsidR="00CA62B2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CA62B2" w:rsidRPr="00D871CD">
        <w:rPr>
          <w:sz w:val="24"/>
          <w:szCs w:val="24"/>
        </w:rPr>
        <w:t xml:space="preserve"> сельсовет</w:t>
      </w:r>
      <w:r w:rsidR="00CA62B2" w:rsidRPr="00084F22">
        <w:rPr>
          <w:sz w:val="24"/>
          <w:szCs w:val="24"/>
          <w:lang w:val="ru-RU"/>
        </w:rPr>
        <w:t xml:space="preserve"> </w:t>
      </w:r>
      <w:r w:rsidRPr="00084F22">
        <w:rPr>
          <w:sz w:val="24"/>
          <w:szCs w:val="24"/>
          <w:lang w:val="ru-RU"/>
        </w:rPr>
        <w:t>муниципального района Абзелиловский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</w:t>
      </w:r>
      <w:r w:rsidR="008829D8">
        <w:rPr>
          <w:sz w:val="24"/>
          <w:szCs w:val="24"/>
          <w:lang w:val="ru-RU"/>
        </w:rPr>
        <w:t>9</w:t>
      </w:r>
      <w:r w:rsidRPr="00084F22">
        <w:rPr>
          <w:sz w:val="24"/>
          <w:szCs w:val="24"/>
          <w:lang w:val="ru-RU"/>
        </w:rPr>
        <w:t xml:space="preserve"> году, направляются в 20</w:t>
      </w:r>
      <w:r w:rsidR="008829D8">
        <w:rPr>
          <w:sz w:val="24"/>
          <w:szCs w:val="24"/>
          <w:lang w:val="ru-RU"/>
        </w:rPr>
        <w:t>20</w:t>
      </w:r>
      <w:r w:rsidRPr="00084F22">
        <w:rPr>
          <w:sz w:val="24"/>
          <w:szCs w:val="24"/>
          <w:lang w:val="ru-RU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 w:rsidR="00CA62B2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CA62B2" w:rsidRPr="00D871CD">
        <w:rPr>
          <w:sz w:val="24"/>
          <w:szCs w:val="24"/>
        </w:rPr>
        <w:t xml:space="preserve"> сельсовет</w:t>
      </w:r>
      <w:r w:rsidR="00CA62B2" w:rsidRPr="00084F22">
        <w:rPr>
          <w:sz w:val="24"/>
          <w:szCs w:val="24"/>
          <w:lang w:val="ru-RU"/>
        </w:rPr>
        <w:t xml:space="preserve"> </w:t>
      </w:r>
      <w:r w:rsidRPr="00084F22">
        <w:rPr>
          <w:sz w:val="24"/>
          <w:szCs w:val="24"/>
          <w:lang w:val="ru-RU"/>
        </w:rPr>
        <w:t>муниципального района Абзелиловский район соответствующего решения.</w:t>
      </w:r>
    </w:p>
    <w:p w:rsidR="008A7586" w:rsidRPr="00313D5A" w:rsidRDefault="00D644F0" w:rsidP="00127879">
      <w:pPr>
        <w:pStyle w:val="10"/>
        <w:shd w:val="clear" w:color="auto" w:fill="auto"/>
        <w:tabs>
          <w:tab w:val="left" w:pos="1032"/>
        </w:tabs>
        <w:ind w:right="20" w:firstLine="993"/>
        <w:jc w:val="both"/>
        <w:rPr>
          <w:sz w:val="22"/>
          <w:szCs w:val="22"/>
        </w:rPr>
      </w:pPr>
      <w:r>
        <w:rPr>
          <w:sz w:val="24"/>
          <w:szCs w:val="24"/>
          <w:lang w:val="ru-RU"/>
        </w:rPr>
        <w:lastRenderedPageBreak/>
        <w:t>13</w:t>
      </w:r>
      <w:r w:rsidR="00674D39" w:rsidRPr="00084F22">
        <w:rPr>
          <w:sz w:val="24"/>
          <w:szCs w:val="24"/>
        </w:rPr>
        <w:t xml:space="preserve">. </w:t>
      </w:r>
      <w:r w:rsidR="008A7586" w:rsidRPr="00313D5A">
        <w:rPr>
          <w:sz w:val="22"/>
          <w:szCs w:val="22"/>
        </w:rPr>
        <w:t>У</w:t>
      </w:r>
      <w:r w:rsidR="008A7586" w:rsidRPr="00313D5A">
        <w:rPr>
          <w:sz w:val="22"/>
          <w:szCs w:val="22"/>
          <w:lang w:val="ru-RU"/>
        </w:rPr>
        <w:t>твердить</w:t>
      </w:r>
      <w:r w:rsidR="008A7586" w:rsidRPr="00313D5A">
        <w:rPr>
          <w:sz w:val="22"/>
          <w:szCs w:val="22"/>
        </w:rPr>
        <w:t xml:space="preserve"> в составе доходов бюджета </w:t>
      </w:r>
      <w:r w:rsidR="008A7586">
        <w:rPr>
          <w:sz w:val="22"/>
          <w:szCs w:val="22"/>
          <w:lang w:val="ru-RU"/>
        </w:rPr>
        <w:t xml:space="preserve">сельского поселения </w:t>
      </w:r>
      <w:r w:rsidR="009262A2" w:rsidRPr="009262A2">
        <w:rPr>
          <w:bCs/>
          <w:sz w:val="22"/>
          <w:szCs w:val="22"/>
        </w:rPr>
        <w:t>Аскаровский</w:t>
      </w:r>
      <w:r w:rsidR="009262A2" w:rsidRPr="00313D5A">
        <w:rPr>
          <w:sz w:val="22"/>
          <w:szCs w:val="22"/>
        </w:rPr>
        <w:t xml:space="preserve"> </w:t>
      </w:r>
      <w:r w:rsidR="009262A2">
        <w:rPr>
          <w:sz w:val="22"/>
          <w:szCs w:val="22"/>
          <w:lang w:val="ru-RU"/>
        </w:rPr>
        <w:t xml:space="preserve">сельсовет </w:t>
      </w:r>
      <w:r w:rsidR="008A7586" w:rsidRPr="00313D5A">
        <w:rPr>
          <w:sz w:val="22"/>
          <w:szCs w:val="22"/>
        </w:rPr>
        <w:t xml:space="preserve">муниципального района Абзелиловский район Республики Башкортостан размеры межбюджетных трансфертов, выделяемые из бюджета </w:t>
      </w:r>
      <w:r w:rsidR="008A7586">
        <w:rPr>
          <w:sz w:val="22"/>
          <w:szCs w:val="22"/>
          <w:lang w:val="ru-RU"/>
        </w:rPr>
        <w:t xml:space="preserve">муниципального района Абзелиловский район </w:t>
      </w:r>
      <w:r w:rsidR="008A7586" w:rsidRPr="00313D5A">
        <w:rPr>
          <w:sz w:val="22"/>
          <w:szCs w:val="22"/>
        </w:rPr>
        <w:t>Республики Башкортостан</w:t>
      </w:r>
      <w:r w:rsidR="008A7586" w:rsidRPr="00313D5A">
        <w:rPr>
          <w:sz w:val="22"/>
          <w:szCs w:val="22"/>
          <w:lang w:val="ru-RU"/>
        </w:rPr>
        <w:t xml:space="preserve">, в том числе </w:t>
      </w:r>
      <w:r w:rsidR="008A7586" w:rsidRPr="00313D5A">
        <w:rPr>
          <w:sz w:val="22"/>
          <w:szCs w:val="22"/>
        </w:rPr>
        <w:t xml:space="preserve"> на финансовое обеспечение исполнения </w:t>
      </w:r>
      <w:r w:rsidR="008A7586">
        <w:rPr>
          <w:sz w:val="22"/>
          <w:szCs w:val="22"/>
          <w:lang w:val="ru-RU"/>
        </w:rPr>
        <w:t>сельским поселением</w:t>
      </w:r>
      <w:r w:rsidR="009262A2" w:rsidRPr="009262A2">
        <w:rPr>
          <w:bCs/>
          <w:sz w:val="22"/>
          <w:szCs w:val="22"/>
        </w:rPr>
        <w:t xml:space="preserve"> Аскаровский</w:t>
      </w:r>
      <w:r w:rsidR="009262A2" w:rsidRPr="00313D5A">
        <w:rPr>
          <w:sz w:val="22"/>
          <w:szCs w:val="22"/>
        </w:rPr>
        <w:t xml:space="preserve"> </w:t>
      </w:r>
      <w:r w:rsidR="009262A2">
        <w:rPr>
          <w:sz w:val="22"/>
          <w:szCs w:val="22"/>
          <w:lang w:val="ru-RU"/>
        </w:rPr>
        <w:t xml:space="preserve"> сельсовет </w:t>
      </w:r>
      <w:r w:rsidR="008A7586" w:rsidRPr="00313D5A">
        <w:rPr>
          <w:sz w:val="22"/>
          <w:szCs w:val="22"/>
        </w:rPr>
        <w:t>муниципальн</w:t>
      </w:r>
      <w:r w:rsidR="008A7586">
        <w:rPr>
          <w:sz w:val="22"/>
          <w:szCs w:val="22"/>
          <w:lang w:val="ru-RU"/>
        </w:rPr>
        <w:t>ого</w:t>
      </w:r>
      <w:r w:rsidR="008A7586" w:rsidRPr="00313D5A">
        <w:rPr>
          <w:sz w:val="22"/>
          <w:szCs w:val="22"/>
        </w:rPr>
        <w:t xml:space="preserve"> район</w:t>
      </w:r>
      <w:r w:rsidR="008A7586">
        <w:rPr>
          <w:sz w:val="22"/>
          <w:szCs w:val="22"/>
          <w:lang w:val="ru-RU"/>
        </w:rPr>
        <w:t>а</w:t>
      </w:r>
      <w:r w:rsidR="008A7586" w:rsidRPr="00313D5A">
        <w:rPr>
          <w:sz w:val="22"/>
          <w:szCs w:val="22"/>
        </w:rPr>
        <w:t xml:space="preserve"> Абзелиловский район Республики Башкортостан отдельных государственных полномочий Республики Башкортостан:</w:t>
      </w:r>
    </w:p>
    <w:p w:rsidR="008A7586" w:rsidRPr="00313D5A" w:rsidRDefault="008A7586" w:rsidP="008A7586">
      <w:pPr>
        <w:pStyle w:val="10"/>
        <w:shd w:val="clear" w:color="auto" w:fill="auto"/>
        <w:tabs>
          <w:tab w:val="left" w:pos="1018"/>
        </w:tabs>
        <w:ind w:firstLine="724"/>
        <w:jc w:val="both"/>
        <w:rPr>
          <w:sz w:val="22"/>
          <w:szCs w:val="22"/>
        </w:rPr>
      </w:pPr>
      <w:r w:rsidRPr="00313D5A">
        <w:rPr>
          <w:sz w:val="22"/>
          <w:szCs w:val="22"/>
        </w:rPr>
        <w:t>1) на 20</w:t>
      </w:r>
      <w:r w:rsidR="008829D8">
        <w:rPr>
          <w:sz w:val="22"/>
          <w:szCs w:val="22"/>
          <w:lang w:val="ru-RU"/>
        </w:rPr>
        <w:t>20</w:t>
      </w:r>
      <w:r w:rsidRPr="00313D5A">
        <w:rPr>
          <w:sz w:val="22"/>
          <w:szCs w:val="22"/>
        </w:rPr>
        <w:t xml:space="preserve"> год в сумме</w:t>
      </w:r>
      <w:r w:rsidRPr="00313D5A">
        <w:rPr>
          <w:sz w:val="22"/>
          <w:szCs w:val="22"/>
          <w:lang w:val="ru-RU"/>
        </w:rPr>
        <w:t xml:space="preserve"> </w:t>
      </w:r>
      <w:r w:rsidR="001348DB">
        <w:rPr>
          <w:sz w:val="22"/>
          <w:szCs w:val="22"/>
          <w:lang w:val="ru-RU"/>
        </w:rPr>
        <w:t xml:space="preserve">124200 </w:t>
      </w:r>
      <w:r w:rsidRPr="00313D5A">
        <w:rPr>
          <w:sz w:val="22"/>
          <w:szCs w:val="22"/>
          <w:lang w:val="ru-RU"/>
        </w:rPr>
        <w:t>р</w:t>
      </w:r>
      <w:r w:rsidRPr="00313D5A">
        <w:rPr>
          <w:sz w:val="22"/>
          <w:szCs w:val="22"/>
        </w:rPr>
        <w:t>ублей</w:t>
      </w:r>
      <w:r w:rsidRPr="00313D5A">
        <w:rPr>
          <w:sz w:val="22"/>
          <w:szCs w:val="22"/>
          <w:lang w:val="ru-RU"/>
        </w:rPr>
        <w:t xml:space="preserve"> </w:t>
      </w:r>
      <w:r w:rsidRPr="00313D5A">
        <w:rPr>
          <w:sz w:val="22"/>
          <w:szCs w:val="22"/>
        </w:rPr>
        <w:t xml:space="preserve"> согласно приложени</w:t>
      </w:r>
      <w:r w:rsidRPr="00313D5A">
        <w:rPr>
          <w:sz w:val="22"/>
          <w:szCs w:val="22"/>
          <w:lang w:val="ru-RU"/>
        </w:rPr>
        <w:t>ю</w:t>
      </w:r>
      <w:r w:rsidRPr="00313D5A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3</w:t>
      </w:r>
      <w:r w:rsidRPr="00313D5A">
        <w:rPr>
          <w:sz w:val="22"/>
          <w:szCs w:val="22"/>
        </w:rPr>
        <w:t xml:space="preserve"> к настоящему Решению;</w:t>
      </w:r>
    </w:p>
    <w:p w:rsidR="008A7586" w:rsidRPr="00313D5A" w:rsidRDefault="008A7586" w:rsidP="008A7586">
      <w:pPr>
        <w:pStyle w:val="10"/>
        <w:shd w:val="clear" w:color="auto" w:fill="auto"/>
        <w:tabs>
          <w:tab w:val="left" w:pos="1018"/>
        </w:tabs>
        <w:spacing w:after="420"/>
        <w:ind w:right="20" w:firstLine="724"/>
        <w:jc w:val="both"/>
        <w:rPr>
          <w:sz w:val="22"/>
          <w:szCs w:val="22"/>
        </w:rPr>
      </w:pPr>
      <w:r w:rsidRPr="00313D5A">
        <w:rPr>
          <w:sz w:val="22"/>
          <w:szCs w:val="22"/>
        </w:rPr>
        <w:t>2) на плановый период 20</w:t>
      </w:r>
      <w:r w:rsidR="00250C34">
        <w:rPr>
          <w:sz w:val="22"/>
          <w:szCs w:val="22"/>
          <w:lang w:val="ru-RU"/>
        </w:rPr>
        <w:t>2</w:t>
      </w:r>
      <w:r w:rsidR="008829D8">
        <w:rPr>
          <w:sz w:val="22"/>
          <w:szCs w:val="22"/>
          <w:lang w:val="ru-RU"/>
        </w:rPr>
        <w:t>1</w:t>
      </w:r>
      <w:r w:rsidRPr="00313D5A">
        <w:rPr>
          <w:sz w:val="22"/>
          <w:szCs w:val="22"/>
        </w:rPr>
        <w:t xml:space="preserve"> и 20</w:t>
      </w:r>
      <w:r>
        <w:rPr>
          <w:sz w:val="22"/>
          <w:szCs w:val="22"/>
          <w:lang w:val="ru-RU"/>
        </w:rPr>
        <w:t>2</w:t>
      </w:r>
      <w:r w:rsidR="008829D8">
        <w:rPr>
          <w:sz w:val="22"/>
          <w:szCs w:val="22"/>
          <w:lang w:val="ru-RU"/>
        </w:rPr>
        <w:t>2</w:t>
      </w:r>
      <w:r w:rsidRPr="00313D5A">
        <w:rPr>
          <w:sz w:val="22"/>
          <w:szCs w:val="22"/>
        </w:rPr>
        <w:t xml:space="preserve"> годов согласно приложению </w:t>
      </w:r>
      <w:r>
        <w:rPr>
          <w:sz w:val="22"/>
          <w:szCs w:val="22"/>
          <w:lang w:val="ru-RU"/>
        </w:rPr>
        <w:t>4</w:t>
      </w:r>
      <w:r w:rsidRPr="00313D5A">
        <w:rPr>
          <w:sz w:val="22"/>
          <w:szCs w:val="22"/>
        </w:rPr>
        <w:t xml:space="preserve"> к настоящему Решению.</w:t>
      </w:r>
    </w:p>
    <w:p w:rsidR="00674D39" w:rsidRPr="00360318" w:rsidRDefault="00160D9B" w:rsidP="009D3E71">
      <w:pPr>
        <w:pStyle w:val="10"/>
        <w:shd w:val="clear" w:color="auto" w:fill="auto"/>
        <w:tabs>
          <w:tab w:val="left" w:pos="1032"/>
        </w:tabs>
        <w:spacing w:after="420"/>
        <w:ind w:right="20"/>
        <w:jc w:val="both"/>
        <w:rPr>
          <w:sz w:val="24"/>
          <w:szCs w:val="24"/>
          <w:lang w:val="ru-RU"/>
        </w:rPr>
      </w:pPr>
      <w:r>
        <w:rPr>
          <w:sz w:val="22"/>
          <w:szCs w:val="22"/>
          <w:lang w:val="ru-RU"/>
        </w:rPr>
        <w:t xml:space="preserve">            </w:t>
      </w:r>
      <w:r w:rsidR="00404A88">
        <w:rPr>
          <w:sz w:val="22"/>
          <w:szCs w:val="22"/>
          <w:lang w:val="ru-RU"/>
        </w:rPr>
        <w:t xml:space="preserve"> </w:t>
      </w:r>
      <w:r w:rsidR="0012787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14. </w:t>
      </w:r>
      <w:r w:rsidR="00674D39" w:rsidRPr="00084F22">
        <w:rPr>
          <w:sz w:val="24"/>
          <w:szCs w:val="24"/>
        </w:rPr>
        <w:t>Установить в соответствии с пунктом 3 статьи 217 Бюджетного кодекса Российской Федерации</w:t>
      </w:r>
      <w:r w:rsidR="004F4507" w:rsidRPr="00084F22">
        <w:rPr>
          <w:sz w:val="24"/>
          <w:szCs w:val="24"/>
          <w:lang w:val="ru-RU"/>
        </w:rPr>
        <w:t xml:space="preserve">, что </w:t>
      </w:r>
      <w:r w:rsidR="00674D39" w:rsidRPr="00084F22">
        <w:rPr>
          <w:sz w:val="24"/>
          <w:szCs w:val="24"/>
        </w:rPr>
        <w:t xml:space="preserve"> основани</w:t>
      </w:r>
      <w:r w:rsidR="004F4507" w:rsidRPr="00084F22">
        <w:rPr>
          <w:sz w:val="24"/>
          <w:szCs w:val="24"/>
          <w:lang w:val="ru-RU"/>
        </w:rPr>
        <w:t>ем</w:t>
      </w:r>
      <w:r w:rsidR="00674D39" w:rsidRPr="00084F22">
        <w:rPr>
          <w:sz w:val="24"/>
          <w:szCs w:val="24"/>
        </w:rPr>
        <w:t xml:space="preserve"> для внесения изменений в показатели сводной бюджетной росписи </w:t>
      </w:r>
      <w:r w:rsidR="00D644F0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D644F0" w:rsidRPr="00D871CD">
        <w:rPr>
          <w:sz w:val="24"/>
          <w:szCs w:val="24"/>
        </w:rPr>
        <w:t xml:space="preserve"> сельсовет</w:t>
      </w:r>
      <w:r w:rsidR="00D644F0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 является распределение </w:t>
      </w:r>
      <w:r w:rsidR="009D3E71">
        <w:rPr>
          <w:sz w:val="24"/>
          <w:szCs w:val="24"/>
          <w:lang w:val="ru-RU"/>
        </w:rPr>
        <w:t xml:space="preserve">по решениям администрации 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9D3E71">
        <w:rPr>
          <w:sz w:val="24"/>
          <w:szCs w:val="24"/>
          <w:lang w:val="ru-RU"/>
        </w:rPr>
        <w:t xml:space="preserve"> сельсовет муниципального района Абзелиловский район Республики Башкортостан </w:t>
      </w:r>
      <w:r w:rsidR="00674D39" w:rsidRPr="00084F22">
        <w:rPr>
          <w:sz w:val="24"/>
          <w:szCs w:val="24"/>
        </w:rPr>
        <w:t xml:space="preserve">зарезервированных в составе утвержденных </w:t>
      </w:r>
      <w:r w:rsidR="00DD7C4D" w:rsidRPr="00084F22">
        <w:rPr>
          <w:sz w:val="24"/>
          <w:szCs w:val="24"/>
          <w:lang w:val="ru-RU"/>
        </w:rPr>
        <w:t>пунктом 11 настоящего Решения</w:t>
      </w:r>
      <w:r w:rsidR="00674D39" w:rsidRPr="00084F22">
        <w:rPr>
          <w:sz w:val="24"/>
          <w:szCs w:val="24"/>
        </w:rPr>
        <w:t xml:space="preserve"> </w:t>
      </w:r>
      <w:r w:rsidR="00DD7C4D" w:rsidRPr="00084F22">
        <w:rPr>
          <w:sz w:val="24"/>
          <w:szCs w:val="24"/>
          <w:lang w:val="ru-RU"/>
        </w:rPr>
        <w:t>бюджетных ассигнований</w:t>
      </w:r>
      <w:r w:rsidR="00674D39" w:rsidRPr="00084F22">
        <w:rPr>
          <w:sz w:val="24"/>
          <w:szCs w:val="24"/>
        </w:rPr>
        <w:t xml:space="preserve">, </w:t>
      </w:r>
      <w:r w:rsidR="00674D39" w:rsidRPr="00360318">
        <w:rPr>
          <w:sz w:val="24"/>
          <w:szCs w:val="24"/>
        </w:rPr>
        <w:t xml:space="preserve">предусмотренных </w:t>
      </w:r>
      <w:r w:rsidR="009D3E71">
        <w:rPr>
          <w:sz w:val="24"/>
          <w:szCs w:val="24"/>
          <w:lang w:val="ru-RU"/>
        </w:rPr>
        <w:t>администрации</w:t>
      </w:r>
      <w:r w:rsidR="00674D39" w:rsidRPr="00360318">
        <w:rPr>
          <w:sz w:val="24"/>
          <w:szCs w:val="24"/>
        </w:rPr>
        <w:t xml:space="preserve"> </w:t>
      </w:r>
      <w:r w:rsidR="00D644F0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D644F0" w:rsidRPr="00D871CD">
        <w:rPr>
          <w:sz w:val="24"/>
          <w:szCs w:val="24"/>
        </w:rPr>
        <w:t xml:space="preserve"> сельсовет</w:t>
      </w:r>
      <w:r w:rsidR="00D644F0" w:rsidRPr="00360318">
        <w:rPr>
          <w:sz w:val="24"/>
          <w:szCs w:val="24"/>
        </w:rPr>
        <w:t xml:space="preserve"> </w:t>
      </w:r>
      <w:r w:rsidR="00674D39" w:rsidRPr="00360318">
        <w:rPr>
          <w:sz w:val="24"/>
          <w:szCs w:val="24"/>
        </w:rPr>
        <w:t xml:space="preserve">муниципального района Абзелиловский район Республики Башкортостан </w:t>
      </w:r>
      <w:r w:rsidR="009D3E71">
        <w:rPr>
          <w:sz w:val="24"/>
          <w:szCs w:val="24"/>
          <w:lang w:val="ru-RU"/>
        </w:rPr>
        <w:t>по подразделу «Резервные фонды» раздела «Общегосударственные вопросы» классификации расходов бюджетов</w:t>
      </w:r>
      <w:r w:rsidR="00674D39" w:rsidRPr="00360318">
        <w:rPr>
          <w:sz w:val="24"/>
          <w:szCs w:val="24"/>
        </w:rPr>
        <w:t>.</w:t>
      </w:r>
    </w:p>
    <w:p w:rsidR="00674D39" w:rsidRPr="00084F22" w:rsidRDefault="006F3411" w:rsidP="00DE1103">
      <w:pPr>
        <w:pStyle w:val="10"/>
        <w:shd w:val="clear" w:color="auto" w:fill="auto"/>
        <w:tabs>
          <w:tab w:val="left" w:pos="1013"/>
        </w:tabs>
        <w:ind w:right="23" w:firstLine="724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8160D3">
        <w:rPr>
          <w:sz w:val="24"/>
          <w:szCs w:val="24"/>
          <w:lang w:val="ru-RU"/>
        </w:rPr>
        <w:t>1</w:t>
      </w:r>
      <w:r w:rsidR="00123F13">
        <w:rPr>
          <w:sz w:val="24"/>
          <w:szCs w:val="24"/>
          <w:lang w:val="ru-RU"/>
        </w:rPr>
        <w:t>5</w:t>
      </w:r>
      <w:r w:rsidR="00674D39" w:rsidRPr="00084F22">
        <w:rPr>
          <w:sz w:val="24"/>
          <w:szCs w:val="24"/>
        </w:rPr>
        <w:t>. Установить в соответствии с пункт</w:t>
      </w:r>
      <w:r w:rsidR="00D42B44" w:rsidRPr="00084F22">
        <w:rPr>
          <w:sz w:val="24"/>
          <w:szCs w:val="24"/>
          <w:lang w:val="ru-RU"/>
        </w:rPr>
        <w:t>ами</w:t>
      </w:r>
      <w:r w:rsidR="00674D39" w:rsidRPr="00084F22">
        <w:rPr>
          <w:sz w:val="24"/>
          <w:szCs w:val="24"/>
        </w:rPr>
        <w:t xml:space="preserve"> 3 </w:t>
      </w:r>
      <w:r w:rsidR="00DF2A5C" w:rsidRPr="00084F22">
        <w:rPr>
          <w:sz w:val="24"/>
          <w:szCs w:val="24"/>
          <w:lang w:val="ru-RU"/>
        </w:rPr>
        <w:t xml:space="preserve">и 8 </w:t>
      </w:r>
      <w:r w:rsidR="00674D39" w:rsidRPr="00084F22">
        <w:rPr>
          <w:sz w:val="24"/>
          <w:szCs w:val="24"/>
        </w:rPr>
        <w:t xml:space="preserve">статьи 217 Бюджетного кодекса Российской Федерации следующие основания для внесения </w:t>
      </w:r>
      <w:r w:rsidR="00455F61" w:rsidRPr="00084F22">
        <w:rPr>
          <w:sz w:val="24"/>
          <w:szCs w:val="24"/>
          <w:lang w:val="ru-RU"/>
        </w:rPr>
        <w:t xml:space="preserve">в ходе исполнения настоящего Решения </w:t>
      </w:r>
      <w:r w:rsidR="00674D39" w:rsidRPr="00084F22">
        <w:rPr>
          <w:sz w:val="24"/>
          <w:szCs w:val="24"/>
        </w:rPr>
        <w:t xml:space="preserve">изменений в показатели сводной бюджетной росписи </w:t>
      </w:r>
      <w:r w:rsidR="00D42B44" w:rsidRPr="00084F22">
        <w:rPr>
          <w:sz w:val="24"/>
          <w:szCs w:val="24"/>
          <w:lang w:val="ru-RU"/>
        </w:rPr>
        <w:t xml:space="preserve">бюджета </w:t>
      </w:r>
      <w:r w:rsidR="00D644F0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D644F0" w:rsidRPr="00D871CD">
        <w:rPr>
          <w:sz w:val="24"/>
          <w:szCs w:val="24"/>
        </w:rPr>
        <w:t xml:space="preserve"> сельсовет</w:t>
      </w:r>
      <w:r w:rsidR="00D644F0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Башкортостан, связанные с особенностями исполнения бюджета </w:t>
      </w:r>
      <w:r w:rsidR="00D644F0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D644F0" w:rsidRPr="00D871CD">
        <w:rPr>
          <w:sz w:val="24"/>
          <w:szCs w:val="24"/>
        </w:rPr>
        <w:t xml:space="preserve"> сельсовет</w:t>
      </w:r>
      <w:r w:rsidR="00D644F0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 и (или) перераспределения бюджетных ассигнований между главными распорядителями средств бюджета </w:t>
      </w:r>
      <w:r w:rsidR="00D644F0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D644F0" w:rsidRPr="00D871CD">
        <w:rPr>
          <w:sz w:val="24"/>
          <w:szCs w:val="24"/>
        </w:rPr>
        <w:t xml:space="preserve"> сельсовет</w:t>
      </w:r>
      <w:r w:rsidR="00D644F0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>муниципального района Абзелиловский район Республики Башкортостан:</w:t>
      </w:r>
    </w:p>
    <w:p w:rsidR="00674D39" w:rsidRPr="00084F22" w:rsidRDefault="00674D39" w:rsidP="00DE1103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ind w:right="23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поступление из р</w:t>
      </w:r>
      <w:r w:rsidR="00BC49FE">
        <w:rPr>
          <w:sz w:val="24"/>
          <w:szCs w:val="24"/>
          <w:lang w:val="ru-RU"/>
        </w:rPr>
        <w:t>айонн</w:t>
      </w:r>
      <w:r w:rsidRPr="00084F22">
        <w:rPr>
          <w:sz w:val="24"/>
          <w:szCs w:val="24"/>
        </w:rPr>
        <w:t>ого бюджета средств в виде дотаций, субсидий, субвенций, иных межбюджетных трансфертов</w:t>
      </w:r>
      <w:r w:rsidR="00123F13">
        <w:rPr>
          <w:sz w:val="24"/>
          <w:szCs w:val="24"/>
          <w:lang w:val="ru-RU"/>
        </w:rPr>
        <w:t xml:space="preserve">, имеющих целевое назначение, и прочих </w:t>
      </w:r>
      <w:r w:rsidRPr="00084F22">
        <w:rPr>
          <w:sz w:val="24"/>
          <w:szCs w:val="24"/>
        </w:rPr>
        <w:t>безвозмездных поступлений</w:t>
      </w:r>
      <w:r w:rsidR="00123F13">
        <w:rPr>
          <w:sz w:val="24"/>
          <w:szCs w:val="24"/>
          <w:lang w:val="ru-RU"/>
        </w:rPr>
        <w:t xml:space="preserve"> от физических и </w:t>
      </w:r>
      <w:r w:rsidR="007511E3">
        <w:rPr>
          <w:sz w:val="24"/>
          <w:szCs w:val="24"/>
          <w:lang w:val="ru-RU"/>
        </w:rPr>
        <w:t xml:space="preserve">юридических лиц сверх объемов, утвержденных настоящим </w:t>
      </w:r>
      <w:r w:rsidR="0049265B">
        <w:rPr>
          <w:sz w:val="24"/>
          <w:szCs w:val="24"/>
          <w:lang w:val="ru-RU"/>
        </w:rPr>
        <w:t>р</w:t>
      </w:r>
      <w:r w:rsidR="007511E3">
        <w:rPr>
          <w:sz w:val="24"/>
          <w:szCs w:val="24"/>
          <w:lang w:val="ru-RU"/>
        </w:rPr>
        <w:t xml:space="preserve">ешением, а также в </w:t>
      </w:r>
      <w:r w:rsidR="007511E3">
        <w:rPr>
          <w:sz w:val="24"/>
          <w:szCs w:val="24"/>
          <w:lang w:val="ru-RU"/>
        </w:rPr>
        <w:lastRenderedPageBreak/>
        <w:t>случае сокращения (возврата при отсутствии потребности) указанных межбюджетных трансфертов</w:t>
      </w:r>
      <w:r w:rsidRPr="00084F22">
        <w:rPr>
          <w:sz w:val="24"/>
          <w:szCs w:val="24"/>
        </w:rPr>
        <w:t>;</w:t>
      </w:r>
    </w:p>
    <w:p w:rsidR="00674D39" w:rsidRPr="00084F22" w:rsidRDefault="00674D39" w:rsidP="00493719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ind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распределение дотаци</w:t>
      </w:r>
      <w:r w:rsidR="00D70835">
        <w:rPr>
          <w:sz w:val="24"/>
          <w:szCs w:val="24"/>
          <w:lang w:val="ru-RU"/>
        </w:rPr>
        <w:t>й</w:t>
      </w:r>
      <w:r w:rsidRPr="00084F22">
        <w:rPr>
          <w:sz w:val="24"/>
          <w:szCs w:val="24"/>
        </w:rPr>
        <w:t xml:space="preserve"> на поддержку мер по обеспечению сбалансированности бюджетов сельских поселений муниципального района Абзелиловский район Республики Башкортостан;</w:t>
      </w:r>
    </w:p>
    <w:p w:rsidR="00674D39" w:rsidRPr="00D70835" w:rsidRDefault="002D2719" w:rsidP="00493719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ind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  <w:lang w:val="ru-RU"/>
        </w:rPr>
        <w:t xml:space="preserve">использование </w:t>
      </w:r>
      <w:r w:rsidR="00674D39" w:rsidRPr="00084F22">
        <w:rPr>
          <w:sz w:val="24"/>
          <w:szCs w:val="24"/>
        </w:rPr>
        <w:t>образован</w:t>
      </w:r>
      <w:r w:rsidRPr="00084F22">
        <w:rPr>
          <w:sz w:val="24"/>
          <w:szCs w:val="24"/>
          <w:lang w:val="ru-RU"/>
        </w:rPr>
        <w:t>ной</w:t>
      </w:r>
      <w:r w:rsidR="00674D39" w:rsidRPr="00084F22">
        <w:rPr>
          <w:sz w:val="24"/>
          <w:szCs w:val="24"/>
        </w:rPr>
        <w:t xml:space="preserve"> в ходе исполнения бюджета </w:t>
      </w:r>
      <w:r w:rsidR="008160D3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8160D3" w:rsidRPr="00D871CD">
        <w:rPr>
          <w:sz w:val="24"/>
          <w:szCs w:val="24"/>
        </w:rPr>
        <w:t xml:space="preserve"> сельсовет</w:t>
      </w:r>
      <w:r w:rsidR="008160D3" w:rsidRPr="00084F22">
        <w:rPr>
          <w:sz w:val="24"/>
          <w:szCs w:val="24"/>
        </w:rPr>
        <w:t xml:space="preserve"> </w:t>
      </w:r>
      <w:r w:rsidR="00674D39" w:rsidRPr="00084F22">
        <w:rPr>
          <w:sz w:val="24"/>
          <w:szCs w:val="24"/>
        </w:rPr>
        <w:t xml:space="preserve">муниципального района Абзелиловский район Республики Башкортостан экономии по отдельным разделам, подразделам, целевым статьям, </w:t>
      </w:r>
      <w:r w:rsidRPr="00084F22">
        <w:rPr>
          <w:sz w:val="24"/>
          <w:szCs w:val="24"/>
          <w:lang w:val="ru-RU"/>
        </w:rPr>
        <w:t xml:space="preserve">группам </w:t>
      </w:r>
      <w:r w:rsidR="00674D39" w:rsidRPr="00084F22">
        <w:rPr>
          <w:sz w:val="24"/>
          <w:szCs w:val="24"/>
        </w:rPr>
        <w:t>вид</w:t>
      </w:r>
      <w:r w:rsidRPr="00084F22">
        <w:rPr>
          <w:sz w:val="24"/>
          <w:szCs w:val="24"/>
          <w:lang w:val="ru-RU"/>
        </w:rPr>
        <w:t>ов</w:t>
      </w:r>
      <w:r w:rsidR="00674D39" w:rsidRPr="00084F22">
        <w:rPr>
          <w:sz w:val="24"/>
          <w:szCs w:val="24"/>
        </w:rPr>
        <w:t xml:space="preserve"> расходов классификации расходов бюджета;</w:t>
      </w:r>
    </w:p>
    <w:p w:rsidR="00D70835" w:rsidRPr="00084F22" w:rsidRDefault="00D70835" w:rsidP="00D70835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ind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</w:rPr>
        <w:t xml:space="preserve">при принятии </w:t>
      </w:r>
      <w:r w:rsidR="00405B77">
        <w:rPr>
          <w:sz w:val="24"/>
          <w:szCs w:val="24"/>
          <w:lang w:val="ru-RU"/>
        </w:rPr>
        <w:t>администрацией</w:t>
      </w:r>
      <w:r w:rsidRPr="00084F22">
        <w:rPr>
          <w:sz w:val="24"/>
          <w:szCs w:val="24"/>
        </w:rPr>
        <w:t xml:space="preserve"> </w:t>
      </w:r>
      <w:r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Pr="00D871CD">
        <w:rPr>
          <w:sz w:val="24"/>
          <w:szCs w:val="24"/>
        </w:rPr>
        <w:t xml:space="preserve"> сельсовет</w:t>
      </w:r>
      <w:r w:rsidRPr="00084F22">
        <w:rPr>
          <w:sz w:val="24"/>
          <w:szCs w:val="24"/>
        </w:rPr>
        <w:t xml:space="preserve"> муниципального района Абзелиловский район Республики Башкортостан </w:t>
      </w:r>
      <w:r w:rsidR="00405B77">
        <w:rPr>
          <w:sz w:val="24"/>
          <w:szCs w:val="24"/>
          <w:lang w:val="ru-RU"/>
        </w:rPr>
        <w:t xml:space="preserve">решений об утверждении муниципальных программ сельского поселения и о внесении изменений в муниципальные программы 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405B77">
        <w:rPr>
          <w:sz w:val="24"/>
          <w:szCs w:val="24"/>
          <w:lang w:val="ru-RU"/>
        </w:rPr>
        <w:t xml:space="preserve"> сельсовет</w:t>
      </w:r>
      <w:r w:rsidRPr="00084F22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муниципального района Абзелиловский район </w:t>
      </w:r>
      <w:r w:rsidRPr="00084F22">
        <w:rPr>
          <w:sz w:val="24"/>
          <w:szCs w:val="24"/>
        </w:rPr>
        <w:t>Республики Башкортостан;</w:t>
      </w:r>
    </w:p>
    <w:p w:rsidR="009901AA" w:rsidRPr="00084F22" w:rsidRDefault="009901AA" w:rsidP="00493719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ind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  <w:lang w:val="ru-RU"/>
        </w:rPr>
        <w:t>изменени</w:t>
      </w:r>
      <w:r w:rsidR="00700AE2">
        <w:rPr>
          <w:sz w:val="24"/>
          <w:szCs w:val="24"/>
          <w:lang w:val="ru-RU"/>
        </w:rPr>
        <w:t>е</w:t>
      </w:r>
      <w:r w:rsidRPr="00084F22">
        <w:rPr>
          <w:sz w:val="24"/>
          <w:szCs w:val="24"/>
          <w:lang w:val="ru-RU"/>
        </w:rPr>
        <w:t xml:space="preserve"> состава или полномочий (функций) главных распорядителей</w:t>
      </w:r>
      <w:r w:rsidR="00700AE2">
        <w:rPr>
          <w:sz w:val="24"/>
          <w:szCs w:val="24"/>
          <w:lang w:val="ru-RU"/>
        </w:rPr>
        <w:t>, получателей бюджетных</w:t>
      </w:r>
      <w:r w:rsidRPr="00084F22">
        <w:rPr>
          <w:sz w:val="24"/>
          <w:szCs w:val="24"/>
          <w:lang w:val="ru-RU"/>
        </w:rPr>
        <w:t xml:space="preserve"> средств бюджета </w:t>
      </w:r>
      <w:r w:rsidR="008160D3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8160D3" w:rsidRPr="00D871CD">
        <w:rPr>
          <w:sz w:val="24"/>
          <w:szCs w:val="24"/>
        </w:rPr>
        <w:t xml:space="preserve"> сельсовет</w:t>
      </w:r>
      <w:r w:rsidR="008160D3" w:rsidRPr="00084F22">
        <w:rPr>
          <w:sz w:val="24"/>
          <w:szCs w:val="24"/>
          <w:lang w:val="ru-RU"/>
        </w:rPr>
        <w:t xml:space="preserve"> </w:t>
      </w:r>
      <w:r w:rsidRPr="00084F22">
        <w:rPr>
          <w:sz w:val="24"/>
          <w:szCs w:val="24"/>
          <w:lang w:val="ru-RU"/>
        </w:rPr>
        <w:t>муниципального района Абзелиловский район Республики Башкортостан</w:t>
      </w:r>
      <w:r w:rsidR="00DA1CF7" w:rsidRPr="00084F22">
        <w:rPr>
          <w:sz w:val="24"/>
          <w:szCs w:val="24"/>
          <w:lang w:val="ru-RU"/>
        </w:rPr>
        <w:t>;</w:t>
      </w:r>
    </w:p>
    <w:p w:rsidR="009901AA" w:rsidRPr="00084F22" w:rsidRDefault="009901AA" w:rsidP="00493719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ind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  <w:lang w:val="ru-RU"/>
        </w:rPr>
        <w:t xml:space="preserve">вступление в силу законов, предусматривающих осуществление полномочий </w:t>
      </w:r>
      <w:r w:rsidR="000E7AB9" w:rsidRPr="00084F22">
        <w:rPr>
          <w:sz w:val="24"/>
          <w:szCs w:val="24"/>
          <w:lang w:val="ru-RU"/>
        </w:rPr>
        <w:t xml:space="preserve">органов </w:t>
      </w:r>
      <w:r w:rsidR="000D0E0A" w:rsidRPr="00084F22">
        <w:rPr>
          <w:sz w:val="24"/>
          <w:szCs w:val="24"/>
          <w:lang w:val="ru-RU"/>
        </w:rPr>
        <w:t xml:space="preserve">местного самоуправления </w:t>
      </w:r>
      <w:r w:rsidR="008160D3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8160D3" w:rsidRPr="00D871CD">
        <w:rPr>
          <w:sz w:val="24"/>
          <w:szCs w:val="24"/>
        </w:rPr>
        <w:t xml:space="preserve"> сельсовет</w:t>
      </w:r>
      <w:r w:rsidR="008160D3" w:rsidRPr="00084F22">
        <w:rPr>
          <w:sz w:val="24"/>
          <w:szCs w:val="24"/>
        </w:rPr>
        <w:t xml:space="preserve"> </w:t>
      </w:r>
      <w:r w:rsidR="000D0E0A" w:rsidRPr="00084F22">
        <w:rPr>
          <w:sz w:val="24"/>
          <w:szCs w:val="24"/>
        </w:rPr>
        <w:t>муниципального района Абзелиловский район Республики Башкортостан</w:t>
      </w:r>
      <w:r w:rsidR="000D0E0A" w:rsidRPr="00084F22">
        <w:rPr>
          <w:sz w:val="24"/>
          <w:szCs w:val="24"/>
          <w:lang w:val="ru-RU"/>
        </w:rPr>
        <w:t xml:space="preserve"> </w:t>
      </w:r>
      <w:r w:rsidR="000E7AB9" w:rsidRPr="00084F22">
        <w:rPr>
          <w:sz w:val="24"/>
          <w:szCs w:val="24"/>
          <w:lang w:val="ru-RU"/>
        </w:rPr>
        <w:t>Республики Башкортостан за счет субвенций из других бюджетов бюджетной системы Российской Федерации;</w:t>
      </w:r>
    </w:p>
    <w:p w:rsidR="000E7AB9" w:rsidRPr="00084F22" w:rsidRDefault="000E7AB9" w:rsidP="005F425F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spacing w:line="360" w:lineRule="auto"/>
        <w:ind w:right="20" w:firstLine="720"/>
        <w:jc w:val="both"/>
        <w:rPr>
          <w:sz w:val="24"/>
          <w:szCs w:val="24"/>
        </w:rPr>
      </w:pPr>
      <w:r w:rsidRPr="00084F22">
        <w:rPr>
          <w:sz w:val="24"/>
          <w:szCs w:val="24"/>
          <w:lang w:val="ru-RU"/>
        </w:rPr>
        <w:t xml:space="preserve">перераспределение бюджетных ассигнований в пределах, предусмотренных главным распорядителем средств бюджета </w:t>
      </w:r>
      <w:r w:rsidR="008160D3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8160D3" w:rsidRPr="00D871CD">
        <w:rPr>
          <w:sz w:val="24"/>
          <w:szCs w:val="24"/>
        </w:rPr>
        <w:t xml:space="preserve"> сельсовет</w:t>
      </w:r>
      <w:r w:rsidR="008160D3" w:rsidRPr="00084F22">
        <w:rPr>
          <w:sz w:val="24"/>
          <w:szCs w:val="24"/>
          <w:lang w:val="ru-RU"/>
        </w:rPr>
        <w:t xml:space="preserve"> </w:t>
      </w:r>
      <w:r w:rsidRPr="00084F22">
        <w:rPr>
          <w:sz w:val="24"/>
          <w:szCs w:val="24"/>
          <w:lang w:val="ru-RU"/>
        </w:rPr>
        <w:t>муниципального района Абзелиловский район Республики Башкортостан на предоставление бюджетным и автономным учреждениям субсидий</w:t>
      </w:r>
      <w:r w:rsidR="001B1D4D" w:rsidRPr="00084F22">
        <w:rPr>
          <w:sz w:val="24"/>
          <w:szCs w:val="24"/>
          <w:lang w:val="ru-RU"/>
        </w:rPr>
        <w:t xml:space="preserve"> на финансовое обеспечением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</w:t>
      </w:r>
      <w:r w:rsidR="00D63BE2">
        <w:rPr>
          <w:sz w:val="24"/>
          <w:szCs w:val="24"/>
          <w:lang w:val="ru-RU"/>
        </w:rPr>
        <w:t>а</w:t>
      </w:r>
      <w:r w:rsidR="001B1D4D" w:rsidRPr="00084F22">
        <w:rPr>
          <w:sz w:val="24"/>
          <w:szCs w:val="24"/>
          <w:lang w:val="ru-RU"/>
        </w:rPr>
        <w:t>;</w:t>
      </w:r>
    </w:p>
    <w:p w:rsidR="002D2719" w:rsidRPr="00084F22" w:rsidRDefault="00674D39" w:rsidP="005F425F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084F22">
        <w:rPr>
          <w:sz w:val="24"/>
          <w:szCs w:val="24"/>
        </w:rPr>
        <w:t>использование остатк</w:t>
      </w:r>
      <w:r w:rsidR="00D63BE2">
        <w:rPr>
          <w:sz w:val="24"/>
          <w:szCs w:val="24"/>
          <w:lang w:val="ru-RU"/>
        </w:rPr>
        <w:t>а</w:t>
      </w:r>
      <w:r w:rsidRPr="00084F22">
        <w:rPr>
          <w:sz w:val="24"/>
          <w:szCs w:val="24"/>
        </w:rPr>
        <w:t xml:space="preserve"> средств бюджета </w:t>
      </w:r>
      <w:r w:rsidR="008160D3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8160D3" w:rsidRPr="00D871CD">
        <w:rPr>
          <w:sz w:val="24"/>
          <w:szCs w:val="24"/>
        </w:rPr>
        <w:t xml:space="preserve"> сельсовет</w:t>
      </w:r>
      <w:r w:rsidR="008160D3" w:rsidRPr="00084F22">
        <w:rPr>
          <w:sz w:val="24"/>
          <w:szCs w:val="24"/>
        </w:rPr>
        <w:t xml:space="preserve"> </w:t>
      </w:r>
      <w:r w:rsidRPr="00084F22">
        <w:rPr>
          <w:sz w:val="24"/>
          <w:szCs w:val="24"/>
        </w:rPr>
        <w:t>муниципального района Абзелиловский район Республики Башкортостан на 1 января 20</w:t>
      </w:r>
      <w:r w:rsidR="0049265B">
        <w:rPr>
          <w:sz w:val="24"/>
          <w:szCs w:val="24"/>
          <w:lang w:val="ru-RU"/>
        </w:rPr>
        <w:t>20</w:t>
      </w:r>
      <w:r w:rsidR="00400085" w:rsidRPr="00084F22">
        <w:rPr>
          <w:sz w:val="24"/>
          <w:szCs w:val="24"/>
        </w:rPr>
        <w:t xml:space="preserve"> года</w:t>
      </w:r>
      <w:r w:rsidR="00DA1CF7" w:rsidRPr="00084F22">
        <w:rPr>
          <w:sz w:val="24"/>
          <w:szCs w:val="24"/>
          <w:lang w:val="ru-RU"/>
        </w:rPr>
        <w:t>;</w:t>
      </w:r>
    </w:p>
    <w:p w:rsidR="00455F61" w:rsidRDefault="009D2375" w:rsidP="00687338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084F22">
        <w:rPr>
          <w:sz w:val="24"/>
          <w:szCs w:val="24"/>
          <w:lang w:val="ru-RU"/>
        </w:rPr>
        <w:t>п</w:t>
      </w:r>
      <w:r w:rsidR="00455F61" w:rsidRPr="00084F22">
        <w:rPr>
          <w:sz w:val="24"/>
          <w:szCs w:val="24"/>
          <w:lang w:val="ru-RU"/>
        </w:rPr>
        <w:t xml:space="preserve">ерераспределение бюджетных ассигнований, </w:t>
      </w:r>
      <w:r w:rsidR="00DA62CC" w:rsidRPr="00084F22">
        <w:rPr>
          <w:sz w:val="24"/>
          <w:szCs w:val="24"/>
          <w:lang w:val="ru-RU"/>
        </w:rPr>
        <w:t xml:space="preserve">предусмотренных главным распорядителям средств бюджета </w:t>
      </w:r>
      <w:r w:rsidR="008160D3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t>Аскаровский</w:t>
      </w:r>
      <w:r w:rsidR="008160D3" w:rsidRPr="00D871CD">
        <w:rPr>
          <w:sz w:val="24"/>
          <w:szCs w:val="24"/>
        </w:rPr>
        <w:t xml:space="preserve"> сельсовет</w:t>
      </w:r>
      <w:r w:rsidR="008160D3" w:rsidRPr="00084F22">
        <w:rPr>
          <w:sz w:val="24"/>
          <w:szCs w:val="24"/>
          <w:lang w:val="ru-RU"/>
        </w:rPr>
        <w:t xml:space="preserve"> </w:t>
      </w:r>
      <w:r w:rsidR="00DA62CC" w:rsidRPr="00084F22">
        <w:rPr>
          <w:sz w:val="24"/>
          <w:szCs w:val="24"/>
          <w:lang w:val="ru-RU"/>
        </w:rPr>
        <w:t xml:space="preserve">муниципального района Абзелиловский район Республики Башкортостан  на оплату труда работников муниципальных органов, между главными распорядителями средств бюджета </w:t>
      </w:r>
      <w:r w:rsidR="008160D3" w:rsidRPr="00D871CD">
        <w:rPr>
          <w:sz w:val="24"/>
          <w:szCs w:val="24"/>
        </w:rPr>
        <w:t xml:space="preserve">сельского поселения </w:t>
      </w:r>
      <w:r w:rsidR="009262A2" w:rsidRPr="009262A2">
        <w:rPr>
          <w:bCs/>
          <w:sz w:val="24"/>
          <w:szCs w:val="24"/>
        </w:rPr>
        <w:lastRenderedPageBreak/>
        <w:t>Аскаровский</w:t>
      </w:r>
      <w:r w:rsidR="008160D3" w:rsidRPr="00D871CD">
        <w:rPr>
          <w:sz w:val="24"/>
          <w:szCs w:val="24"/>
        </w:rPr>
        <w:t xml:space="preserve"> сельсовет</w:t>
      </w:r>
      <w:r w:rsidR="008160D3" w:rsidRPr="00084F22">
        <w:rPr>
          <w:sz w:val="24"/>
          <w:szCs w:val="24"/>
          <w:lang w:val="ru-RU"/>
        </w:rPr>
        <w:t xml:space="preserve"> </w:t>
      </w:r>
      <w:r w:rsidR="00DA62CC" w:rsidRPr="00084F22">
        <w:rPr>
          <w:sz w:val="24"/>
          <w:szCs w:val="24"/>
          <w:lang w:val="ru-RU"/>
        </w:rPr>
        <w:t>муниципального района Абзелиловский район Республики Башкортостан,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решений о сокращении численности этих работников;</w:t>
      </w:r>
    </w:p>
    <w:p w:rsidR="00D63BE2" w:rsidRDefault="00D63BE2" w:rsidP="00687338">
      <w:pPr>
        <w:pStyle w:val="10"/>
        <w:numPr>
          <w:ilvl w:val="0"/>
          <w:numId w:val="18"/>
        </w:numPr>
        <w:shd w:val="clear" w:color="auto" w:fill="auto"/>
        <w:tabs>
          <w:tab w:val="left" w:pos="1013"/>
        </w:tabs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выплаты, связанные с исполнением судебных актов судебных органов;</w:t>
      </w:r>
    </w:p>
    <w:p w:rsidR="00687338" w:rsidRDefault="00AD15F5" w:rsidP="008166A5">
      <w:pPr>
        <w:pStyle w:val="10"/>
        <w:shd w:val="clear" w:color="auto" w:fill="auto"/>
        <w:tabs>
          <w:tab w:val="left" w:pos="1013"/>
        </w:tabs>
        <w:spacing w:line="360" w:lineRule="auto"/>
        <w:jc w:val="both"/>
        <w:rPr>
          <w:sz w:val="24"/>
          <w:szCs w:val="24"/>
          <w:lang w:val="ru-RU"/>
        </w:rPr>
      </w:pPr>
      <w:r w:rsidRPr="00084F22">
        <w:rPr>
          <w:sz w:val="24"/>
          <w:szCs w:val="24"/>
          <w:lang w:val="ru-RU"/>
        </w:rPr>
        <w:t xml:space="preserve">          </w:t>
      </w:r>
    </w:p>
    <w:p w:rsidR="00102881" w:rsidRPr="00084F22" w:rsidRDefault="00A66303" w:rsidP="006F3411">
      <w:pPr>
        <w:pStyle w:val="10"/>
        <w:shd w:val="clear" w:color="auto" w:fill="auto"/>
        <w:tabs>
          <w:tab w:val="left" w:pos="1013"/>
        </w:tabs>
        <w:spacing w:line="360" w:lineRule="auto"/>
        <w:ind w:firstLine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17</w:t>
      </w:r>
      <w:r w:rsidR="006068D4" w:rsidRPr="00084F22">
        <w:rPr>
          <w:sz w:val="24"/>
          <w:szCs w:val="24"/>
          <w:lang w:val="ru-RU"/>
        </w:rPr>
        <w:t>.</w:t>
      </w:r>
      <w:r w:rsidR="00674D39" w:rsidRPr="00084F22">
        <w:rPr>
          <w:sz w:val="24"/>
          <w:szCs w:val="24"/>
        </w:rPr>
        <w:t xml:space="preserve"> Настоящее Решение вступ</w:t>
      </w:r>
      <w:r w:rsidR="00102881" w:rsidRPr="00084F22">
        <w:rPr>
          <w:sz w:val="24"/>
          <w:szCs w:val="24"/>
        </w:rPr>
        <w:t>ает в силу с 1 января 20</w:t>
      </w:r>
      <w:r w:rsidR="0049265B">
        <w:rPr>
          <w:sz w:val="24"/>
          <w:szCs w:val="24"/>
          <w:lang w:val="ru-RU"/>
        </w:rPr>
        <w:t>20</w:t>
      </w:r>
      <w:r w:rsidR="00102881" w:rsidRPr="00084F22">
        <w:rPr>
          <w:sz w:val="24"/>
          <w:szCs w:val="24"/>
        </w:rPr>
        <w:t xml:space="preserve"> года</w:t>
      </w:r>
      <w:r w:rsidR="00102881" w:rsidRPr="00084F22">
        <w:rPr>
          <w:sz w:val="24"/>
          <w:szCs w:val="24"/>
          <w:lang w:val="ru-RU"/>
        </w:rPr>
        <w:t>.</w:t>
      </w:r>
    </w:p>
    <w:p w:rsidR="008166A5" w:rsidRPr="00084F22" w:rsidRDefault="008166A5" w:rsidP="008166A5">
      <w:pPr>
        <w:pStyle w:val="10"/>
        <w:shd w:val="clear" w:color="auto" w:fill="auto"/>
        <w:tabs>
          <w:tab w:val="left" w:pos="1013"/>
        </w:tabs>
        <w:spacing w:line="360" w:lineRule="auto"/>
        <w:jc w:val="both"/>
        <w:rPr>
          <w:sz w:val="24"/>
          <w:szCs w:val="24"/>
          <w:lang w:val="ru-RU"/>
        </w:rPr>
      </w:pPr>
    </w:p>
    <w:p w:rsidR="0052729C" w:rsidRPr="00084F22" w:rsidRDefault="007364DE" w:rsidP="007364DE">
      <w:pPr>
        <w:pStyle w:val="10"/>
        <w:shd w:val="clear" w:color="auto" w:fill="auto"/>
        <w:spacing w:after="348" w:line="360" w:lineRule="auto"/>
        <w:jc w:val="both"/>
        <w:rPr>
          <w:sz w:val="24"/>
          <w:szCs w:val="24"/>
          <w:lang w:val="ru-RU"/>
        </w:rPr>
      </w:pPr>
      <w:r w:rsidRPr="00084F22">
        <w:rPr>
          <w:sz w:val="24"/>
          <w:szCs w:val="24"/>
          <w:lang w:val="ru-RU"/>
        </w:rPr>
        <w:t xml:space="preserve">         </w:t>
      </w:r>
      <w:r w:rsidR="006F3411">
        <w:rPr>
          <w:sz w:val="24"/>
          <w:szCs w:val="24"/>
          <w:lang w:val="ru-RU"/>
        </w:rPr>
        <w:t xml:space="preserve">      </w:t>
      </w:r>
      <w:r w:rsidRPr="00084F22">
        <w:rPr>
          <w:sz w:val="24"/>
          <w:szCs w:val="24"/>
          <w:lang w:val="ru-RU"/>
        </w:rPr>
        <w:t xml:space="preserve"> </w:t>
      </w:r>
      <w:r w:rsidR="00A66303">
        <w:rPr>
          <w:sz w:val="24"/>
          <w:szCs w:val="24"/>
          <w:lang w:val="ru-RU"/>
        </w:rPr>
        <w:t>18</w:t>
      </w:r>
      <w:r w:rsidR="00674D39" w:rsidRPr="00084F22">
        <w:rPr>
          <w:sz w:val="24"/>
          <w:szCs w:val="24"/>
        </w:rPr>
        <w:t>. Решение о бюджете подлежит официальному опубликованию</w:t>
      </w:r>
      <w:r w:rsidR="00A66303">
        <w:rPr>
          <w:sz w:val="24"/>
          <w:szCs w:val="24"/>
          <w:lang w:val="ru-RU"/>
        </w:rPr>
        <w:t xml:space="preserve"> (обнародованию)</w:t>
      </w:r>
      <w:r w:rsidR="00674D39" w:rsidRPr="00084F22">
        <w:rPr>
          <w:sz w:val="24"/>
          <w:szCs w:val="24"/>
        </w:rPr>
        <w:t xml:space="preserve"> не позднее 10 дней после его подписания в установленном порядке.</w:t>
      </w:r>
      <w:r w:rsidR="002F2351" w:rsidRPr="00084F22">
        <w:rPr>
          <w:sz w:val="24"/>
          <w:szCs w:val="24"/>
          <w:lang w:val="ru-RU"/>
        </w:rPr>
        <w:t xml:space="preserve"> </w:t>
      </w:r>
    </w:p>
    <w:p w:rsidR="00674D39" w:rsidRPr="00A66303" w:rsidRDefault="00BE08C0" w:rsidP="00493719">
      <w:pPr>
        <w:pStyle w:val="10"/>
        <w:shd w:val="clear" w:color="auto" w:fill="auto"/>
        <w:spacing w:line="270" w:lineRule="exact"/>
        <w:jc w:val="both"/>
        <w:rPr>
          <w:sz w:val="24"/>
          <w:szCs w:val="24"/>
          <w:lang w:val="ru-RU"/>
        </w:rPr>
      </w:pPr>
      <w:r w:rsidRPr="00084F22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5387975</wp:posOffset>
                </wp:positionH>
                <wp:positionV relativeFrom="paragraph">
                  <wp:posOffset>288290</wp:posOffset>
                </wp:positionV>
                <wp:extent cx="872490" cy="165100"/>
                <wp:effectExtent l="4445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7E6" w:rsidRDefault="001807E6" w:rsidP="00674D39">
                            <w:pPr>
                              <w:pStyle w:val="10"/>
                              <w:shd w:val="clear" w:color="auto" w:fill="auto"/>
                              <w:spacing w:line="26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25pt;margin-top:22.7pt;width:68.7pt;height:13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y8qgIAAKg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uA&#10;O4wEaYGiRzoYdCcHFNnu9J1OwemhAzczwLb1tJXq7l6W3zQSct0QsaO3Ssm+oaSC7EJ70392dcTR&#10;FmTbf5QVhCF7Ix3QUKvWAkIzEKADS08nZmwqJWwuF1GcwEkJR+F8FgaOOZ+k0+VOafOeyhZZI8MK&#10;iHfg5HCvjU2GpJOLjSVkwTh35HNxsQGO4w6Ehqv2zCbhuPyZBMlmuVnGXhzNN14c5Ll3W6xjb16E&#10;i1n+Ll+v8/CXjRvGacOqigobZtJVGP8Zb0eFj4o4KUtLzioLZ1PSarddc4UOBHRduM+1HE7Obv5l&#10;Gq4JUMuLksIoDu6ixCvmy4UXF/HMSxbB0gvC5C6ZB3ES58VlSfdM0H8vCfUZTmbRbNTSOekXtQXu&#10;e10bSVtmYHJw1oI6Tk4ktQrciMpRawjjo/2sFTb9cyuA7olop1cr0VGsZtgOgGJFvJXVEyhXSVAW&#10;iBDGHRiNVD8w6mF0ZFh/3xNFMeIfBKjfzpnJUJOxnQwiSriaYYPRaK7NOI/2nWK7BpCn93ULL6Rg&#10;Tr3nLI7vCsaBK+I4uuy8ef7vvM4DdvUbAAD//wMAUEsDBBQABgAIAAAAIQDH3MhZ3gAAAAkBAAAP&#10;AAAAZHJzL2Rvd25yZXYueG1sTI9BT4QwEIXvJv6HZky8GLewgRWQYWOMXry5evHWpSMQ2ymhXcD9&#10;9daTHifvy3vf1PvVGjHT5AfHCOkmAUHcOj1wh/D+9nxbgPBBsVbGMSF8k4d9c3lRq0q7hV9pPoRO&#10;xBL2lULoQxgrKX3bk1V+40bimH26yaoQz6mTelJLLLdGbpNkJ60aOC70aqTHntqvw8ki7Nan8eal&#10;pO1ybs3MH+c0DZQiXl+tD/cgAq3hD4Zf/agOTXQ6uhNrLwxCkRV5RBGyPAMRgbLISxBHhLs0A9nU&#10;8v8HzQ8AAAD//wMAUEsBAi0AFAAGAAgAAAAhALaDOJL+AAAA4QEAABMAAAAAAAAAAAAAAAAAAAAA&#10;AFtDb250ZW50X1R5cGVzXS54bWxQSwECLQAUAAYACAAAACEAOP0h/9YAAACUAQAACwAAAAAAAAAA&#10;AAAAAAAvAQAAX3JlbHMvLnJlbHNQSwECLQAUAAYACAAAACEAUsP8vKoCAACoBQAADgAAAAAAAAAA&#10;AAAAAAAuAgAAZHJzL2Uyb0RvYy54bWxQSwECLQAUAAYACAAAACEAx9zIWd4AAAAJAQAADwAAAAAA&#10;AAAAAAAAAAAEBQAAZHJzL2Rvd25yZXYueG1sUEsFBgAAAAAEAAQA8wAAAA8GAAAAAA==&#10;" filled="f" stroked="f">
                <v:textbox style="mso-fit-shape-to-text:t" inset="0,0,0,0">
                  <w:txbxContent>
                    <w:p w:rsidR="001807E6" w:rsidRDefault="001807E6" w:rsidP="00674D39">
                      <w:pPr>
                        <w:pStyle w:val="10"/>
                        <w:shd w:val="clear" w:color="auto" w:fill="auto"/>
                        <w:spacing w:line="26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303">
        <w:rPr>
          <w:sz w:val="24"/>
          <w:szCs w:val="24"/>
          <w:lang w:val="ru-RU"/>
        </w:rPr>
        <w:t xml:space="preserve">Глава сельского поселения </w:t>
      </w:r>
      <w:r w:rsidR="00763B15" w:rsidRPr="009262A2">
        <w:rPr>
          <w:bCs/>
          <w:sz w:val="24"/>
          <w:szCs w:val="24"/>
        </w:rPr>
        <w:t>Аскаровский</w:t>
      </w:r>
      <w:r w:rsidR="00A66303">
        <w:rPr>
          <w:sz w:val="24"/>
          <w:szCs w:val="24"/>
          <w:lang w:val="ru-RU"/>
        </w:rPr>
        <w:t xml:space="preserve"> сельсовет</w:t>
      </w:r>
    </w:p>
    <w:p w:rsidR="00674D39" w:rsidRPr="00084F22" w:rsidRDefault="00674D39" w:rsidP="00493719">
      <w:pPr>
        <w:pStyle w:val="10"/>
        <w:shd w:val="clear" w:color="auto" w:fill="auto"/>
        <w:spacing w:line="270" w:lineRule="exact"/>
        <w:jc w:val="both"/>
        <w:rPr>
          <w:sz w:val="24"/>
          <w:szCs w:val="24"/>
        </w:rPr>
      </w:pPr>
      <w:r w:rsidRPr="00084F22">
        <w:rPr>
          <w:sz w:val="24"/>
          <w:szCs w:val="24"/>
        </w:rPr>
        <w:t>муниципального района</w:t>
      </w:r>
      <w:r w:rsidR="00A66303">
        <w:rPr>
          <w:sz w:val="24"/>
          <w:szCs w:val="24"/>
          <w:lang w:val="ru-RU"/>
        </w:rPr>
        <w:t xml:space="preserve"> </w:t>
      </w:r>
      <w:r w:rsidRPr="00084F22">
        <w:rPr>
          <w:sz w:val="24"/>
          <w:szCs w:val="24"/>
        </w:rPr>
        <w:t>Абзелиловский район</w:t>
      </w:r>
    </w:p>
    <w:p w:rsidR="009D685B" w:rsidRPr="00084F22" w:rsidRDefault="00674D39" w:rsidP="00493719">
      <w:r w:rsidRPr="00084F22">
        <w:t xml:space="preserve">Республики Башкортостан:      </w:t>
      </w:r>
      <w:r w:rsidR="00A66303">
        <w:t xml:space="preserve">                               </w:t>
      </w:r>
      <w:r w:rsidRPr="00084F22">
        <w:t xml:space="preserve"> </w:t>
      </w:r>
      <w:r w:rsidR="00A66303">
        <w:t xml:space="preserve">___________ </w:t>
      </w:r>
      <w:r w:rsidRPr="00084F22">
        <w:t xml:space="preserve">     </w:t>
      </w:r>
      <w:r w:rsidR="00763B15">
        <w:t>Харрасов Д.И.</w:t>
      </w:r>
      <w:r w:rsidRPr="00084F22">
        <w:t xml:space="preserve">                                       </w:t>
      </w:r>
    </w:p>
    <w:p w:rsidR="00A66303" w:rsidRDefault="00A66303" w:rsidP="00493719">
      <w:pPr>
        <w:shd w:val="clear" w:color="auto" w:fill="FFFFFF"/>
        <w:autoSpaceDE w:val="0"/>
        <w:autoSpaceDN w:val="0"/>
        <w:adjustRightInd w:val="0"/>
        <w:jc w:val="both"/>
      </w:pPr>
    </w:p>
    <w:p w:rsidR="00A66303" w:rsidRDefault="00A66303" w:rsidP="00493719">
      <w:pPr>
        <w:shd w:val="clear" w:color="auto" w:fill="FFFFFF"/>
        <w:autoSpaceDE w:val="0"/>
        <w:autoSpaceDN w:val="0"/>
        <w:adjustRightInd w:val="0"/>
        <w:jc w:val="both"/>
      </w:pPr>
    </w:p>
    <w:p w:rsidR="00A66303" w:rsidRDefault="00A66303" w:rsidP="00493719">
      <w:pPr>
        <w:shd w:val="clear" w:color="auto" w:fill="FFFFFF"/>
        <w:autoSpaceDE w:val="0"/>
        <w:autoSpaceDN w:val="0"/>
        <w:adjustRightInd w:val="0"/>
        <w:jc w:val="both"/>
      </w:pPr>
    </w:p>
    <w:p w:rsidR="009D685B" w:rsidRPr="00084F22" w:rsidRDefault="00FB2763" w:rsidP="00493719">
      <w:pPr>
        <w:shd w:val="clear" w:color="auto" w:fill="FFFFFF"/>
        <w:autoSpaceDE w:val="0"/>
        <w:autoSpaceDN w:val="0"/>
        <w:adjustRightInd w:val="0"/>
        <w:jc w:val="both"/>
      </w:pPr>
      <w:r w:rsidRPr="00084F22">
        <w:t>с</w:t>
      </w:r>
      <w:r w:rsidR="009D685B" w:rsidRPr="00084F22">
        <w:t>.</w:t>
      </w:r>
      <w:r w:rsidR="00763B15">
        <w:t>Аскарово</w:t>
      </w:r>
    </w:p>
    <w:p w:rsidR="009D685B" w:rsidRPr="00084F22" w:rsidRDefault="00C20535" w:rsidP="00C20535">
      <w:pPr>
        <w:shd w:val="clear" w:color="auto" w:fill="FFFFFF"/>
        <w:autoSpaceDE w:val="0"/>
        <w:autoSpaceDN w:val="0"/>
        <w:adjustRightInd w:val="0"/>
        <w:jc w:val="both"/>
      </w:pPr>
      <w:r w:rsidRPr="00084F22">
        <w:t>«</w:t>
      </w:r>
      <w:r w:rsidR="00A66303">
        <w:t>1</w:t>
      </w:r>
      <w:r w:rsidR="0049265B">
        <w:t>3</w:t>
      </w:r>
      <w:r w:rsidRPr="00084F22">
        <w:t>» декабря 201</w:t>
      </w:r>
      <w:r w:rsidR="0049265B">
        <w:t>9</w:t>
      </w:r>
      <w:r w:rsidRPr="00084F22">
        <w:t xml:space="preserve"> г. </w:t>
      </w:r>
      <w:r w:rsidR="00DE3A09" w:rsidRPr="00084F22">
        <w:t xml:space="preserve">№ </w:t>
      </w:r>
      <w:r w:rsidR="005D0A47">
        <w:t>32</w:t>
      </w:r>
    </w:p>
    <w:p w:rsidR="00030730" w:rsidRPr="00084F22" w:rsidRDefault="00030730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531444" w:rsidRPr="00084F22" w:rsidRDefault="005C4B4A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  <w:r w:rsidRPr="00084F22">
        <w:t xml:space="preserve">                                                                             </w:t>
      </w:r>
      <w:r w:rsidR="002948F2" w:rsidRPr="00084F22">
        <w:t xml:space="preserve">                                                                                                                              </w:t>
      </w:r>
      <w:r w:rsidR="002365CF" w:rsidRPr="00084F22">
        <w:t xml:space="preserve">   </w:t>
      </w:r>
      <w:r w:rsidR="00234416" w:rsidRPr="00084F22">
        <w:t xml:space="preserve">                                       </w:t>
      </w:r>
    </w:p>
    <w:p w:rsidR="00531444" w:rsidRPr="00084F22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531444" w:rsidRPr="00084F22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531444" w:rsidRPr="00084F22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531444" w:rsidRPr="00084F22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531444" w:rsidRPr="00084F22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531444" w:rsidRPr="00084F22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531444" w:rsidRPr="00084F22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531444" w:rsidRPr="00084F22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531444" w:rsidRPr="00084F22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531444" w:rsidRPr="00084F22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531444" w:rsidRPr="00084F22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531444" w:rsidRPr="00084F22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531444" w:rsidRPr="00084F22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531444" w:rsidRPr="00084F22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531444" w:rsidRPr="00084F22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531444" w:rsidRPr="00084F22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531444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BF520B" w:rsidRDefault="00BF520B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BF520B" w:rsidRDefault="00BF520B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BF520B" w:rsidRDefault="00BF520B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BF520B" w:rsidRDefault="00BF520B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BF520B" w:rsidRDefault="00BF520B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BF520B" w:rsidRDefault="00BF520B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BF520B" w:rsidRDefault="00BF520B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BF520B" w:rsidRDefault="00BF520B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BF520B" w:rsidRPr="00084F22" w:rsidRDefault="00BF520B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531444" w:rsidRPr="00084F22" w:rsidRDefault="00531444" w:rsidP="0023441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844082" w:rsidRDefault="003F60A6" w:rsidP="00710B54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531444" w:rsidRPr="005C0A9A">
        <w:rPr>
          <w:sz w:val="22"/>
          <w:szCs w:val="22"/>
        </w:rPr>
        <w:t xml:space="preserve"> </w:t>
      </w:r>
      <w:r w:rsidR="00710B54">
        <w:rPr>
          <w:sz w:val="22"/>
          <w:szCs w:val="22"/>
        </w:rPr>
        <w:t xml:space="preserve">                                </w:t>
      </w:r>
    </w:p>
    <w:p w:rsidR="00BF520B" w:rsidRDefault="00EC1408" w:rsidP="00BF520B">
      <w:pPr>
        <w:shd w:val="clear" w:color="auto" w:fill="FFFFFF"/>
        <w:autoSpaceDE w:val="0"/>
        <w:autoSpaceDN w:val="0"/>
        <w:adjustRightInd w:val="0"/>
        <w:ind w:left="5664" w:firstLine="12"/>
        <w:jc w:val="both"/>
        <w:rPr>
          <w:sz w:val="22"/>
          <w:szCs w:val="22"/>
        </w:rPr>
      </w:pPr>
      <w:r w:rsidRPr="008A4939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</w:t>
      </w:r>
      <w:r w:rsidR="00BF520B">
        <w:rPr>
          <w:sz w:val="22"/>
          <w:szCs w:val="22"/>
        </w:rPr>
        <w:t xml:space="preserve">     </w:t>
      </w:r>
    </w:p>
    <w:p w:rsidR="001348DB" w:rsidRPr="001120BF" w:rsidRDefault="001348DB" w:rsidP="001348DB">
      <w:pPr>
        <w:ind w:left="7080" w:firstLine="708"/>
      </w:pPr>
      <w:r w:rsidRPr="001120BF">
        <w:t>Приложение № 1</w:t>
      </w:r>
    </w:p>
    <w:p w:rsidR="001348DB" w:rsidRPr="001120BF" w:rsidRDefault="001348DB" w:rsidP="001348DB">
      <w:pPr>
        <w:ind w:left="5670"/>
      </w:pPr>
      <w:r w:rsidRPr="001120BF">
        <w:t xml:space="preserve">к решению Совета </w:t>
      </w:r>
      <w:r>
        <w:t xml:space="preserve">сельского поселения Аскаровский сельсовет </w:t>
      </w:r>
      <w:r w:rsidRPr="001120BF">
        <w:t>муниципального района Абзелиловский район Республики Башкортостан от «</w:t>
      </w:r>
      <w:r>
        <w:t>13</w:t>
      </w:r>
      <w:r w:rsidRPr="001120BF">
        <w:t>»декабря 201</w:t>
      </w:r>
      <w:r>
        <w:t>9</w:t>
      </w:r>
      <w:r w:rsidRPr="001120BF">
        <w:t xml:space="preserve"> г. № </w:t>
      </w:r>
      <w:r w:rsidR="005D0A47">
        <w:t>32</w:t>
      </w:r>
    </w:p>
    <w:p w:rsidR="001348DB" w:rsidRPr="001120BF" w:rsidRDefault="001348DB" w:rsidP="001348DB">
      <w:pPr>
        <w:ind w:left="5670"/>
      </w:pPr>
      <w:r w:rsidRPr="001120BF">
        <w:t xml:space="preserve">«О бюджете </w:t>
      </w:r>
      <w:r>
        <w:t xml:space="preserve">сельского поселения Аскаровский сельсовет </w:t>
      </w:r>
      <w:r w:rsidRPr="001120BF">
        <w:t>муниципального района Абзелиловский район Республики Башкортостан на 20</w:t>
      </w:r>
      <w:r>
        <w:t>20</w:t>
      </w:r>
      <w:r w:rsidRPr="001120BF">
        <w:t xml:space="preserve"> год и на плановый период 202</w:t>
      </w:r>
      <w:r>
        <w:t>1</w:t>
      </w:r>
      <w:r w:rsidRPr="001120BF">
        <w:t xml:space="preserve"> и 202</w:t>
      </w:r>
      <w:r>
        <w:t>2</w:t>
      </w:r>
      <w:r w:rsidRPr="001120BF">
        <w:t xml:space="preserve"> годов»</w:t>
      </w:r>
    </w:p>
    <w:p w:rsidR="001348DB" w:rsidRPr="00AA36D1" w:rsidRDefault="001348DB" w:rsidP="001348DB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1348DB" w:rsidRPr="00CC6046" w:rsidRDefault="001348DB" w:rsidP="001348DB">
      <w:pPr>
        <w:jc w:val="center"/>
        <w:rPr>
          <w:b/>
          <w:szCs w:val="28"/>
        </w:rPr>
      </w:pPr>
      <w:r w:rsidRPr="00CC6046">
        <w:rPr>
          <w:b/>
          <w:szCs w:val="28"/>
        </w:rPr>
        <w:t xml:space="preserve">Источники финансирования дефицита бюджета </w:t>
      </w:r>
      <w:r>
        <w:rPr>
          <w:b/>
          <w:szCs w:val="28"/>
        </w:rPr>
        <w:t xml:space="preserve">сельского поселения </w:t>
      </w:r>
      <w:r w:rsidRPr="001348DB">
        <w:rPr>
          <w:b/>
        </w:rPr>
        <w:t>Аскаровский</w:t>
      </w:r>
      <w:r>
        <w:rPr>
          <w:b/>
          <w:szCs w:val="28"/>
        </w:rPr>
        <w:t xml:space="preserve"> сельсовет </w:t>
      </w:r>
      <w:r w:rsidRPr="00CC6046">
        <w:rPr>
          <w:b/>
          <w:szCs w:val="28"/>
        </w:rPr>
        <w:t>муниципального района Абзелиловский район на 2020 год.</w:t>
      </w:r>
    </w:p>
    <w:p w:rsidR="001348DB" w:rsidRPr="00AA36D1" w:rsidRDefault="001348DB" w:rsidP="001348DB">
      <w:pPr>
        <w:jc w:val="center"/>
        <w:rPr>
          <w:b/>
          <w:sz w:val="28"/>
          <w:szCs w:val="28"/>
        </w:rPr>
      </w:pPr>
    </w:p>
    <w:p w:rsidR="001348DB" w:rsidRPr="00AA36D1" w:rsidRDefault="001348DB" w:rsidP="001348DB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4136"/>
        <w:gridCol w:w="2127"/>
      </w:tblGrid>
      <w:tr w:rsidR="001348DB" w:rsidRPr="00325997" w:rsidTr="00D14132">
        <w:tc>
          <w:tcPr>
            <w:tcW w:w="3343" w:type="dxa"/>
          </w:tcPr>
          <w:p w:rsidR="001348DB" w:rsidRPr="00325997" w:rsidRDefault="001348DB" w:rsidP="00D14132">
            <w:pPr>
              <w:jc w:val="center"/>
              <w:rPr>
                <w:b/>
                <w:szCs w:val="28"/>
              </w:rPr>
            </w:pPr>
            <w:r w:rsidRPr="00325997">
              <w:rPr>
                <w:b/>
                <w:szCs w:val="28"/>
              </w:rPr>
              <w:t>Код</w:t>
            </w:r>
          </w:p>
        </w:tc>
        <w:tc>
          <w:tcPr>
            <w:tcW w:w="4136" w:type="dxa"/>
          </w:tcPr>
          <w:p w:rsidR="001348DB" w:rsidRPr="00325997" w:rsidRDefault="001348DB" w:rsidP="00D14132">
            <w:pPr>
              <w:jc w:val="center"/>
              <w:rPr>
                <w:b/>
                <w:szCs w:val="28"/>
              </w:rPr>
            </w:pPr>
            <w:r w:rsidRPr="00325997">
              <w:rPr>
                <w:b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127" w:type="dxa"/>
          </w:tcPr>
          <w:p w:rsidR="001348DB" w:rsidRPr="00325997" w:rsidRDefault="001348DB" w:rsidP="00D14132">
            <w:pPr>
              <w:jc w:val="center"/>
              <w:rPr>
                <w:b/>
                <w:szCs w:val="28"/>
              </w:rPr>
            </w:pPr>
            <w:r w:rsidRPr="00325997">
              <w:rPr>
                <w:b/>
                <w:szCs w:val="28"/>
              </w:rPr>
              <w:t>Сумма</w:t>
            </w:r>
          </w:p>
        </w:tc>
      </w:tr>
      <w:tr w:rsidR="001348DB" w:rsidRPr="00325997" w:rsidTr="00D14132">
        <w:tc>
          <w:tcPr>
            <w:tcW w:w="3343" w:type="dxa"/>
          </w:tcPr>
          <w:p w:rsidR="001348DB" w:rsidRPr="00325997" w:rsidRDefault="001348DB" w:rsidP="00D14132">
            <w:pPr>
              <w:jc w:val="center"/>
              <w:rPr>
                <w:b/>
                <w:szCs w:val="28"/>
              </w:rPr>
            </w:pPr>
            <w:r w:rsidRPr="00325997">
              <w:rPr>
                <w:b/>
                <w:szCs w:val="28"/>
              </w:rPr>
              <w:t>01000000000000000</w:t>
            </w:r>
          </w:p>
        </w:tc>
        <w:tc>
          <w:tcPr>
            <w:tcW w:w="4136" w:type="dxa"/>
          </w:tcPr>
          <w:p w:rsidR="001348DB" w:rsidRPr="00325997" w:rsidRDefault="001348DB" w:rsidP="00D14132">
            <w:pPr>
              <w:jc w:val="center"/>
              <w:rPr>
                <w:b/>
                <w:szCs w:val="28"/>
              </w:rPr>
            </w:pPr>
            <w:r w:rsidRPr="00325997">
              <w:rPr>
                <w:b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</w:tcPr>
          <w:p w:rsidR="001348DB" w:rsidRPr="00325997" w:rsidRDefault="001348DB" w:rsidP="00D14132">
            <w:pPr>
              <w:jc w:val="center"/>
              <w:rPr>
                <w:b/>
                <w:szCs w:val="28"/>
              </w:rPr>
            </w:pPr>
          </w:p>
        </w:tc>
      </w:tr>
      <w:tr w:rsidR="001348DB" w:rsidRPr="00325997" w:rsidTr="00D14132">
        <w:tc>
          <w:tcPr>
            <w:tcW w:w="3343" w:type="dxa"/>
          </w:tcPr>
          <w:p w:rsidR="001348DB" w:rsidRPr="00325997" w:rsidRDefault="001348DB" w:rsidP="00D14132">
            <w:pPr>
              <w:keepNext/>
              <w:jc w:val="center"/>
              <w:outlineLvl w:val="4"/>
              <w:rPr>
                <w:bCs/>
                <w:szCs w:val="28"/>
              </w:rPr>
            </w:pPr>
            <w:r w:rsidRPr="00325997">
              <w:rPr>
                <w:bCs/>
                <w:szCs w:val="28"/>
              </w:rPr>
              <w:t>0105 00 00 00 0000 000</w:t>
            </w:r>
          </w:p>
        </w:tc>
        <w:tc>
          <w:tcPr>
            <w:tcW w:w="4136" w:type="dxa"/>
          </w:tcPr>
          <w:p w:rsidR="001348DB" w:rsidRPr="00325997" w:rsidRDefault="001348DB" w:rsidP="00D14132">
            <w:pPr>
              <w:keepNext/>
              <w:jc w:val="center"/>
              <w:outlineLvl w:val="4"/>
              <w:rPr>
                <w:bCs/>
                <w:szCs w:val="28"/>
              </w:rPr>
            </w:pPr>
            <w:r w:rsidRPr="00325997">
              <w:rPr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</w:tcPr>
          <w:p w:rsidR="001348DB" w:rsidRPr="00325997" w:rsidRDefault="001348DB" w:rsidP="00D14132">
            <w:pPr>
              <w:jc w:val="center"/>
              <w:rPr>
                <w:szCs w:val="28"/>
              </w:rPr>
            </w:pPr>
          </w:p>
        </w:tc>
      </w:tr>
      <w:tr w:rsidR="001348DB" w:rsidRPr="00325997" w:rsidTr="00D14132">
        <w:tc>
          <w:tcPr>
            <w:tcW w:w="3343" w:type="dxa"/>
          </w:tcPr>
          <w:p w:rsidR="001348DB" w:rsidRPr="00325997" w:rsidRDefault="001348DB" w:rsidP="00D14132">
            <w:pPr>
              <w:jc w:val="center"/>
              <w:rPr>
                <w:szCs w:val="28"/>
              </w:rPr>
            </w:pPr>
            <w:r w:rsidRPr="00325997">
              <w:rPr>
                <w:szCs w:val="28"/>
              </w:rPr>
              <w:t xml:space="preserve">01 05 02 01 </w:t>
            </w:r>
            <w:r>
              <w:rPr>
                <w:szCs w:val="28"/>
              </w:rPr>
              <w:t>1</w:t>
            </w:r>
            <w:r w:rsidRPr="00325997">
              <w:rPr>
                <w:szCs w:val="28"/>
              </w:rPr>
              <w:t>0 0000 000</w:t>
            </w:r>
          </w:p>
        </w:tc>
        <w:tc>
          <w:tcPr>
            <w:tcW w:w="4136" w:type="dxa"/>
          </w:tcPr>
          <w:p w:rsidR="001348DB" w:rsidRPr="00325997" w:rsidRDefault="001348DB" w:rsidP="00D14132">
            <w:pPr>
              <w:jc w:val="center"/>
              <w:rPr>
                <w:szCs w:val="28"/>
              </w:rPr>
            </w:pPr>
            <w:r w:rsidRPr="00725999">
              <w:rPr>
                <w:szCs w:val="28"/>
              </w:rPr>
              <w:t>Прочие остатки денежных средств бюджетов сельских поселений</w:t>
            </w:r>
          </w:p>
        </w:tc>
        <w:tc>
          <w:tcPr>
            <w:tcW w:w="2127" w:type="dxa"/>
          </w:tcPr>
          <w:p w:rsidR="001348DB" w:rsidRPr="00325997" w:rsidRDefault="001348DB" w:rsidP="00D14132">
            <w:pPr>
              <w:jc w:val="center"/>
              <w:rPr>
                <w:szCs w:val="28"/>
              </w:rPr>
            </w:pPr>
          </w:p>
        </w:tc>
      </w:tr>
    </w:tbl>
    <w:p w:rsidR="001348DB" w:rsidRPr="00AA36D1" w:rsidRDefault="001348DB" w:rsidP="001348DB">
      <w:pPr>
        <w:jc w:val="center"/>
        <w:rPr>
          <w:b/>
          <w:sz w:val="28"/>
          <w:szCs w:val="28"/>
        </w:rPr>
      </w:pPr>
    </w:p>
    <w:p w:rsidR="001348DB" w:rsidRPr="00AA36D1" w:rsidRDefault="001348DB" w:rsidP="001348DB">
      <w:pPr>
        <w:jc w:val="center"/>
        <w:rPr>
          <w:b/>
          <w:sz w:val="28"/>
          <w:szCs w:val="28"/>
        </w:rPr>
      </w:pPr>
    </w:p>
    <w:p w:rsidR="001348DB" w:rsidRDefault="001348DB" w:rsidP="001348DB">
      <w:pPr>
        <w:jc w:val="center"/>
        <w:rPr>
          <w:b/>
          <w:sz w:val="28"/>
          <w:szCs w:val="28"/>
        </w:rPr>
      </w:pPr>
    </w:p>
    <w:p w:rsidR="001348DB" w:rsidRDefault="001348DB" w:rsidP="001348DB">
      <w:pPr>
        <w:jc w:val="center"/>
        <w:rPr>
          <w:b/>
          <w:sz w:val="28"/>
          <w:szCs w:val="28"/>
        </w:rPr>
      </w:pPr>
    </w:p>
    <w:p w:rsidR="001348DB" w:rsidRPr="008A4939" w:rsidRDefault="001348DB" w:rsidP="001348DB">
      <w:pPr>
        <w:rPr>
          <w:b/>
          <w:bCs/>
          <w:sz w:val="22"/>
          <w:szCs w:val="22"/>
        </w:rPr>
      </w:pPr>
      <w:r w:rsidRPr="008A4939">
        <w:rPr>
          <w:b/>
          <w:bCs/>
          <w:sz w:val="22"/>
          <w:szCs w:val="22"/>
        </w:rPr>
        <w:t>Управляющий делами сельского поселения</w:t>
      </w:r>
    </w:p>
    <w:p w:rsidR="001348DB" w:rsidRPr="008A4939" w:rsidRDefault="001348DB" w:rsidP="001348DB">
      <w:pPr>
        <w:rPr>
          <w:b/>
          <w:bCs/>
          <w:sz w:val="22"/>
          <w:szCs w:val="22"/>
        </w:rPr>
      </w:pPr>
      <w:r w:rsidRPr="0046729E">
        <w:rPr>
          <w:b/>
          <w:bCs/>
          <w:sz w:val="22"/>
          <w:szCs w:val="22"/>
        </w:rPr>
        <w:t>Аскаровский</w:t>
      </w:r>
      <w:r w:rsidRPr="008A4939">
        <w:rPr>
          <w:b/>
          <w:bCs/>
          <w:sz w:val="22"/>
          <w:szCs w:val="22"/>
        </w:rPr>
        <w:t xml:space="preserve"> сельсовет муниципального района</w:t>
      </w:r>
    </w:p>
    <w:p w:rsidR="001348DB" w:rsidRPr="008A4939" w:rsidRDefault="001348DB" w:rsidP="001348DB">
      <w:pPr>
        <w:rPr>
          <w:b/>
          <w:bCs/>
          <w:sz w:val="22"/>
          <w:szCs w:val="22"/>
        </w:rPr>
      </w:pPr>
      <w:r w:rsidRPr="008A4939">
        <w:rPr>
          <w:b/>
          <w:bCs/>
          <w:sz w:val="22"/>
          <w:szCs w:val="22"/>
        </w:rPr>
        <w:t>Абзелиловский район Респу</w:t>
      </w:r>
      <w:r>
        <w:rPr>
          <w:b/>
          <w:bCs/>
          <w:sz w:val="22"/>
          <w:szCs w:val="22"/>
        </w:rPr>
        <w:t>блики Башкортостан: __________ Нурлыгаянова Д.Н.</w:t>
      </w:r>
      <w:r w:rsidRPr="008A4939">
        <w:rPr>
          <w:b/>
          <w:bCs/>
          <w:sz w:val="22"/>
          <w:szCs w:val="22"/>
        </w:rPr>
        <w:t xml:space="preserve">                                                                                             (подпись)</w:t>
      </w:r>
    </w:p>
    <w:p w:rsidR="001348DB" w:rsidRDefault="001348DB" w:rsidP="001348DB">
      <w:pPr>
        <w:jc w:val="center"/>
        <w:rPr>
          <w:b/>
          <w:sz w:val="28"/>
          <w:szCs w:val="28"/>
        </w:rPr>
      </w:pPr>
    </w:p>
    <w:p w:rsidR="001348DB" w:rsidRDefault="001348DB" w:rsidP="001348DB">
      <w:pPr>
        <w:jc w:val="center"/>
        <w:rPr>
          <w:b/>
          <w:sz w:val="28"/>
          <w:szCs w:val="28"/>
        </w:rPr>
      </w:pPr>
    </w:p>
    <w:p w:rsidR="001348DB" w:rsidRDefault="001348DB" w:rsidP="001348DB">
      <w:pPr>
        <w:jc w:val="center"/>
        <w:rPr>
          <w:b/>
          <w:sz w:val="28"/>
          <w:szCs w:val="28"/>
        </w:rPr>
      </w:pPr>
    </w:p>
    <w:p w:rsidR="001348DB" w:rsidRDefault="001348DB" w:rsidP="001348DB">
      <w:pPr>
        <w:jc w:val="center"/>
        <w:rPr>
          <w:b/>
          <w:sz w:val="28"/>
          <w:szCs w:val="28"/>
        </w:rPr>
      </w:pPr>
    </w:p>
    <w:p w:rsidR="001348DB" w:rsidRDefault="001348DB" w:rsidP="001348DB">
      <w:pPr>
        <w:jc w:val="center"/>
        <w:rPr>
          <w:b/>
          <w:sz w:val="28"/>
          <w:szCs w:val="28"/>
        </w:rPr>
      </w:pPr>
    </w:p>
    <w:p w:rsidR="001348DB" w:rsidRDefault="001348DB" w:rsidP="001348DB">
      <w:pPr>
        <w:jc w:val="center"/>
        <w:rPr>
          <w:b/>
          <w:sz w:val="28"/>
          <w:szCs w:val="28"/>
        </w:rPr>
      </w:pPr>
    </w:p>
    <w:p w:rsidR="001348DB" w:rsidRDefault="001348DB" w:rsidP="001348DB">
      <w:pPr>
        <w:jc w:val="center"/>
        <w:rPr>
          <w:b/>
          <w:sz w:val="28"/>
          <w:szCs w:val="28"/>
        </w:rPr>
      </w:pPr>
    </w:p>
    <w:p w:rsidR="001348DB" w:rsidRDefault="001348DB" w:rsidP="001348DB">
      <w:pPr>
        <w:jc w:val="center"/>
        <w:rPr>
          <w:b/>
          <w:sz w:val="28"/>
          <w:szCs w:val="28"/>
        </w:rPr>
      </w:pPr>
    </w:p>
    <w:p w:rsidR="001348DB" w:rsidRDefault="001348DB" w:rsidP="001348DB">
      <w:pPr>
        <w:jc w:val="center"/>
        <w:rPr>
          <w:b/>
          <w:sz w:val="28"/>
          <w:szCs w:val="28"/>
        </w:rPr>
      </w:pPr>
    </w:p>
    <w:p w:rsidR="001348DB" w:rsidRDefault="001348DB" w:rsidP="001348DB">
      <w:pPr>
        <w:jc w:val="center"/>
        <w:rPr>
          <w:b/>
          <w:sz w:val="28"/>
          <w:szCs w:val="28"/>
        </w:rPr>
      </w:pPr>
    </w:p>
    <w:p w:rsidR="001348DB" w:rsidRDefault="001348DB" w:rsidP="001348DB">
      <w:pPr>
        <w:jc w:val="center"/>
        <w:rPr>
          <w:b/>
          <w:sz w:val="28"/>
          <w:szCs w:val="28"/>
        </w:rPr>
      </w:pPr>
    </w:p>
    <w:p w:rsidR="001348DB" w:rsidRDefault="001348DB" w:rsidP="001348DB">
      <w:pPr>
        <w:jc w:val="center"/>
        <w:rPr>
          <w:b/>
          <w:sz w:val="28"/>
          <w:szCs w:val="28"/>
        </w:rPr>
      </w:pPr>
    </w:p>
    <w:p w:rsidR="001348DB" w:rsidRDefault="001348DB" w:rsidP="001348DB">
      <w:pPr>
        <w:jc w:val="center"/>
        <w:rPr>
          <w:b/>
          <w:sz w:val="28"/>
          <w:szCs w:val="28"/>
        </w:rPr>
      </w:pPr>
    </w:p>
    <w:p w:rsidR="001348DB" w:rsidRDefault="001348DB" w:rsidP="001348DB">
      <w:pPr>
        <w:jc w:val="center"/>
        <w:rPr>
          <w:b/>
          <w:sz w:val="28"/>
          <w:szCs w:val="28"/>
        </w:rPr>
      </w:pPr>
    </w:p>
    <w:p w:rsidR="001348DB" w:rsidRPr="00AA36D1" w:rsidRDefault="001348DB" w:rsidP="001348DB">
      <w:pPr>
        <w:jc w:val="center"/>
        <w:rPr>
          <w:b/>
          <w:sz w:val="28"/>
          <w:szCs w:val="28"/>
        </w:rPr>
      </w:pPr>
    </w:p>
    <w:p w:rsidR="00C51607" w:rsidRDefault="00C51607" w:rsidP="00C5160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6729E" w:rsidRPr="008A4939" w:rsidRDefault="0046729E" w:rsidP="001348DB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22"/>
          <w:szCs w:val="22"/>
        </w:rPr>
      </w:pPr>
      <w:r w:rsidRPr="008A4939">
        <w:rPr>
          <w:sz w:val="22"/>
          <w:szCs w:val="22"/>
        </w:rPr>
        <w:lastRenderedPageBreak/>
        <w:t xml:space="preserve">                                                                                       </w:t>
      </w:r>
      <w:r w:rsidR="001348DB">
        <w:rPr>
          <w:sz w:val="22"/>
          <w:szCs w:val="22"/>
        </w:rPr>
        <w:tab/>
      </w:r>
      <w:r w:rsidR="001348DB">
        <w:rPr>
          <w:sz w:val="22"/>
          <w:szCs w:val="22"/>
        </w:rPr>
        <w:tab/>
      </w:r>
      <w:r w:rsidR="001348DB">
        <w:rPr>
          <w:sz w:val="22"/>
          <w:szCs w:val="22"/>
        </w:rPr>
        <w:tab/>
      </w:r>
      <w:r w:rsidR="001348DB">
        <w:rPr>
          <w:sz w:val="22"/>
          <w:szCs w:val="22"/>
        </w:rPr>
        <w:tab/>
      </w:r>
      <w:r w:rsidR="001348DB">
        <w:rPr>
          <w:sz w:val="22"/>
          <w:szCs w:val="22"/>
        </w:rPr>
        <w:tab/>
      </w:r>
      <w:r w:rsidR="001348DB">
        <w:rPr>
          <w:sz w:val="22"/>
          <w:szCs w:val="22"/>
        </w:rPr>
        <w:tab/>
      </w:r>
      <w:r w:rsidR="001348DB">
        <w:rPr>
          <w:sz w:val="22"/>
          <w:szCs w:val="22"/>
        </w:rPr>
        <w:tab/>
        <w:t xml:space="preserve">   </w:t>
      </w:r>
      <w:r w:rsidR="001348DB">
        <w:rPr>
          <w:sz w:val="22"/>
          <w:szCs w:val="22"/>
        </w:rPr>
        <w:tab/>
      </w:r>
      <w:r w:rsidRPr="008A4939">
        <w:rPr>
          <w:sz w:val="22"/>
          <w:szCs w:val="22"/>
        </w:rPr>
        <w:t xml:space="preserve">                                                        Приложение № </w:t>
      </w:r>
      <w:r w:rsidR="001348DB">
        <w:rPr>
          <w:sz w:val="22"/>
          <w:szCs w:val="22"/>
        </w:rPr>
        <w:t>2</w:t>
      </w:r>
    </w:p>
    <w:p w:rsidR="0046729E" w:rsidRPr="008A4939" w:rsidRDefault="0046729E" w:rsidP="0046729E">
      <w:pPr>
        <w:jc w:val="right"/>
        <w:rPr>
          <w:sz w:val="22"/>
          <w:szCs w:val="22"/>
        </w:rPr>
      </w:pPr>
      <w:r w:rsidRPr="008A4939">
        <w:rPr>
          <w:sz w:val="22"/>
          <w:szCs w:val="22"/>
        </w:rPr>
        <w:t xml:space="preserve">к решению Совета сельского поселения </w:t>
      </w:r>
      <w:r w:rsidRPr="00BF520B">
        <w:rPr>
          <w:bCs/>
        </w:rPr>
        <w:t>Аскаровский</w:t>
      </w:r>
      <w:r w:rsidRPr="008A4939">
        <w:rPr>
          <w:sz w:val="22"/>
          <w:szCs w:val="22"/>
        </w:rPr>
        <w:t xml:space="preserve"> сельсовет</w:t>
      </w:r>
    </w:p>
    <w:p w:rsidR="0046729E" w:rsidRPr="008A4939" w:rsidRDefault="0046729E" w:rsidP="0046729E">
      <w:pPr>
        <w:jc w:val="right"/>
        <w:rPr>
          <w:sz w:val="22"/>
          <w:szCs w:val="22"/>
        </w:rPr>
      </w:pPr>
      <w:r w:rsidRPr="008A4939">
        <w:rPr>
          <w:sz w:val="22"/>
          <w:szCs w:val="22"/>
        </w:rPr>
        <w:t xml:space="preserve">муниципального района Абзелиловский район Республики </w:t>
      </w:r>
    </w:p>
    <w:p w:rsidR="0046729E" w:rsidRPr="008A4939" w:rsidRDefault="0046729E" w:rsidP="0046729E">
      <w:pPr>
        <w:jc w:val="right"/>
        <w:rPr>
          <w:sz w:val="22"/>
          <w:szCs w:val="22"/>
        </w:rPr>
      </w:pPr>
      <w:r w:rsidRPr="008A4939">
        <w:rPr>
          <w:sz w:val="22"/>
          <w:szCs w:val="22"/>
        </w:rPr>
        <w:t>Башкортостан от «</w:t>
      </w:r>
      <w:r>
        <w:rPr>
          <w:sz w:val="22"/>
          <w:szCs w:val="22"/>
        </w:rPr>
        <w:t>13</w:t>
      </w:r>
      <w:r w:rsidRPr="008A4939">
        <w:rPr>
          <w:sz w:val="22"/>
          <w:szCs w:val="22"/>
        </w:rPr>
        <w:t>»декабря 20</w:t>
      </w:r>
      <w:r>
        <w:rPr>
          <w:sz w:val="22"/>
          <w:szCs w:val="22"/>
        </w:rPr>
        <w:t xml:space="preserve">19 </w:t>
      </w:r>
      <w:r w:rsidRPr="008A4939">
        <w:rPr>
          <w:sz w:val="22"/>
          <w:szCs w:val="22"/>
        </w:rPr>
        <w:t xml:space="preserve">№ </w:t>
      </w:r>
      <w:r w:rsidR="005D0A47">
        <w:rPr>
          <w:sz w:val="22"/>
          <w:szCs w:val="22"/>
        </w:rPr>
        <w:t>32</w:t>
      </w:r>
    </w:p>
    <w:p w:rsidR="0046729E" w:rsidRPr="008A4939" w:rsidRDefault="0046729E" w:rsidP="0046729E">
      <w:pPr>
        <w:jc w:val="right"/>
        <w:rPr>
          <w:sz w:val="22"/>
          <w:szCs w:val="22"/>
        </w:rPr>
      </w:pPr>
      <w:r w:rsidRPr="008A4939">
        <w:rPr>
          <w:sz w:val="22"/>
          <w:szCs w:val="22"/>
        </w:rPr>
        <w:t xml:space="preserve">«О бюджете сельского поселения </w:t>
      </w:r>
      <w:r w:rsidRPr="00BF520B">
        <w:rPr>
          <w:bCs/>
        </w:rPr>
        <w:t>Аскаровский</w:t>
      </w:r>
      <w:r w:rsidRPr="008A4939">
        <w:rPr>
          <w:sz w:val="22"/>
          <w:szCs w:val="22"/>
        </w:rPr>
        <w:t xml:space="preserve"> сельсовет </w:t>
      </w:r>
    </w:p>
    <w:p w:rsidR="0046729E" w:rsidRPr="008A4939" w:rsidRDefault="0046729E" w:rsidP="0046729E">
      <w:pPr>
        <w:jc w:val="right"/>
        <w:rPr>
          <w:sz w:val="22"/>
          <w:szCs w:val="22"/>
        </w:rPr>
      </w:pPr>
      <w:r w:rsidRPr="008A4939">
        <w:rPr>
          <w:sz w:val="22"/>
          <w:szCs w:val="22"/>
        </w:rPr>
        <w:t xml:space="preserve">муниципального района Абзелиловский район Республики Башкортостан </w:t>
      </w:r>
    </w:p>
    <w:p w:rsidR="0046729E" w:rsidRPr="008A4939" w:rsidRDefault="0046729E" w:rsidP="0046729E">
      <w:pPr>
        <w:jc w:val="right"/>
        <w:rPr>
          <w:sz w:val="22"/>
          <w:szCs w:val="22"/>
        </w:rPr>
      </w:pPr>
      <w:r w:rsidRPr="008A4939">
        <w:rPr>
          <w:sz w:val="22"/>
          <w:szCs w:val="22"/>
        </w:rPr>
        <w:t>на 20</w:t>
      </w:r>
      <w:r>
        <w:rPr>
          <w:sz w:val="22"/>
          <w:szCs w:val="22"/>
        </w:rPr>
        <w:t>20</w:t>
      </w:r>
      <w:r w:rsidRPr="008A4939">
        <w:rPr>
          <w:sz w:val="22"/>
          <w:szCs w:val="22"/>
        </w:rPr>
        <w:t xml:space="preserve"> год и на плановый период 20</w:t>
      </w:r>
      <w:r>
        <w:rPr>
          <w:sz w:val="22"/>
          <w:szCs w:val="22"/>
        </w:rPr>
        <w:t>21</w:t>
      </w:r>
      <w:r w:rsidRPr="008A4939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8A4939">
        <w:rPr>
          <w:sz w:val="22"/>
          <w:szCs w:val="22"/>
        </w:rPr>
        <w:t xml:space="preserve"> годов»</w:t>
      </w:r>
    </w:p>
    <w:p w:rsidR="0046729E" w:rsidRPr="008A4939" w:rsidRDefault="0046729E" w:rsidP="0046729E">
      <w:pPr>
        <w:jc w:val="right"/>
        <w:rPr>
          <w:sz w:val="22"/>
          <w:szCs w:val="22"/>
        </w:rPr>
      </w:pPr>
    </w:p>
    <w:p w:rsidR="0046729E" w:rsidRPr="008A4939" w:rsidRDefault="0046729E" w:rsidP="0046729E">
      <w:pPr>
        <w:rPr>
          <w:sz w:val="22"/>
          <w:szCs w:val="22"/>
        </w:rPr>
      </w:pPr>
      <w:r w:rsidRPr="008A493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29E" w:rsidRPr="008A4939" w:rsidRDefault="0046729E" w:rsidP="0046729E">
      <w:pPr>
        <w:pStyle w:val="1"/>
        <w:rPr>
          <w:sz w:val="22"/>
          <w:szCs w:val="22"/>
        </w:rPr>
      </w:pPr>
      <w:r w:rsidRPr="008A4939">
        <w:rPr>
          <w:sz w:val="22"/>
          <w:szCs w:val="22"/>
        </w:rPr>
        <w:t xml:space="preserve">Перечень главных администраторов </w:t>
      </w:r>
    </w:p>
    <w:p w:rsidR="0046729E" w:rsidRPr="008A4939" w:rsidRDefault="0046729E" w:rsidP="0046729E">
      <w:pPr>
        <w:pStyle w:val="1"/>
        <w:rPr>
          <w:sz w:val="22"/>
          <w:szCs w:val="22"/>
        </w:rPr>
      </w:pPr>
      <w:r w:rsidRPr="008A4939">
        <w:rPr>
          <w:sz w:val="22"/>
          <w:szCs w:val="22"/>
        </w:rPr>
        <w:t xml:space="preserve">доходов  бюджета сельского поселения </w:t>
      </w:r>
      <w:r w:rsidRPr="00BF520B">
        <w:rPr>
          <w:bCs w:val="0"/>
          <w:szCs w:val="24"/>
        </w:rPr>
        <w:t>Аскаровский</w:t>
      </w:r>
      <w:r w:rsidRPr="008A4939">
        <w:rPr>
          <w:sz w:val="22"/>
          <w:szCs w:val="22"/>
        </w:rPr>
        <w:t xml:space="preserve"> сельсовет муниципального района </w:t>
      </w:r>
    </w:p>
    <w:p w:rsidR="0046729E" w:rsidRPr="008A4939" w:rsidRDefault="0046729E" w:rsidP="0046729E">
      <w:pPr>
        <w:pStyle w:val="1"/>
        <w:rPr>
          <w:b w:val="0"/>
          <w:sz w:val="22"/>
          <w:szCs w:val="22"/>
        </w:rPr>
      </w:pPr>
      <w:r w:rsidRPr="008A4939">
        <w:rPr>
          <w:sz w:val="22"/>
          <w:szCs w:val="22"/>
        </w:rPr>
        <w:t xml:space="preserve">Абзелиловский район Республики Башкортостан </w:t>
      </w:r>
      <w:r w:rsidRPr="008A4939">
        <w:rPr>
          <w:b w:val="0"/>
          <w:sz w:val="22"/>
          <w:szCs w:val="22"/>
        </w:rPr>
        <w:t xml:space="preserve"> </w:t>
      </w:r>
    </w:p>
    <w:p w:rsidR="0046729E" w:rsidRPr="008A4939" w:rsidRDefault="0046729E" w:rsidP="0046729E">
      <w:pPr>
        <w:rPr>
          <w:sz w:val="22"/>
          <w:szCs w:val="22"/>
        </w:rPr>
      </w:pPr>
    </w:p>
    <w:tbl>
      <w:tblPr>
        <w:tblW w:w="10098" w:type="dxa"/>
        <w:tblInd w:w="-79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21" w:firstRow="1" w:lastRow="0" w:firstColumn="0" w:lastColumn="0" w:noHBand="0" w:noVBand="0"/>
      </w:tblPr>
      <w:tblGrid>
        <w:gridCol w:w="1309"/>
        <w:gridCol w:w="3360"/>
        <w:gridCol w:w="6"/>
        <w:gridCol w:w="5412"/>
        <w:gridCol w:w="11"/>
      </w:tblGrid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827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9E" w:rsidRPr="008A4939" w:rsidRDefault="0046729E" w:rsidP="00545BE9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</w:p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</w:p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</w:p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53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9E" w:rsidRPr="008A4939" w:rsidRDefault="0046729E" w:rsidP="00545BE9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 xml:space="preserve">доходов бюджета поселения </w:t>
            </w:r>
          </w:p>
        </w:tc>
        <w:tc>
          <w:tcPr>
            <w:tcW w:w="54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3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3</w:t>
            </w: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939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pStyle w:val="5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46729E">
              <w:rPr>
                <w:bCs w:val="0"/>
                <w:sz w:val="22"/>
                <w:szCs w:val="22"/>
              </w:rPr>
              <w:t>Аскаровский</w:t>
            </w:r>
            <w:r w:rsidRPr="008A4939">
              <w:rPr>
                <w:sz w:val="22"/>
                <w:szCs w:val="22"/>
              </w:rPr>
              <w:t xml:space="preserve"> сельсовет муниципального района Абзелиловский район Республики Башкортостан</w:t>
            </w: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1 08 04020 01 0000 110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1 13 01995 10 0000 130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1 13 02065 10 0000 130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1 13 02995 10 0000 130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9E" w:rsidRPr="00FE6D8B" w:rsidRDefault="0046729E" w:rsidP="00545BE9">
            <w:pPr>
              <w:jc w:val="center"/>
              <w:rPr>
                <w:sz w:val="22"/>
                <w:szCs w:val="22"/>
              </w:rPr>
            </w:pPr>
            <w:r w:rsidRPr="00FE6D8B">
              <w:rPr>
                <w:sz w:val="22"/>
                <w:szCs w:val="22"/>
              </w:rPr>
              <w:t>1 16 02020 02 0000 140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FE6D8B" w:rsidRDefault="0046729E" w:rsidP="00545BE9">
            <w:pPr>
              <w:keepNext/>
              <w:jc w:val="center"/>
              <w:outlineLvl w:val="4"/>
              <w:rPr>
                <w:sz w:val="22"/>
                <w:szCs w:val="22"/>
              </w:rPr>
            </w:pPr>
            <w:r w:rsidRPr="00FE6D8B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9E" w:rsidRPr="00FE6D8B" w:rsidRDefault="0046729E" w:rsidP="00545BE9">
            <w:pPr>
              <w:jc w:val="center"/>
              <w:rPr>
                <w:sz w:val="22"/>
                <w:szCs w:val="22"/>
              </w:rPr>
            </w:pPr>
            <w:r w:rsidRPr="00FE6D8B">
              <w:rPr>
                <w:sz w:val="22"/>
                <w:szCs w:val="22"/>
              </w:rPr>
              <w:t>1 16 10031 10 0000 140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FE6D8B" w:rsidRDefault="0046729E" w:rsidP="00545BE9">
            <w:pPr>
              <w:jc w:val="center"/>
              <w:rPr>
                <w:sz w:val="22"/>
                <w:szCs w:val="22"/>
              </w:rPr>
            </w:pPr>
            <w:r w:rsidRPr="00FE6D8B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9E" w:rsidRPr="00FE6D8B" w:rsidRDefault="0046729E" w:rsidP="00545BE9">
            <w:pPr>
              <w:jc w:val="center"/>
              <w:rPr>
                <w:sz w:val="22"/>
                <w:szCs w:val="22"/>
              </w:rPr>
            </w:pPr>
            <w:r w:rsidRPr="00FE6D8B">
              <w:rPr>
                <w:sz w:val="22"/>
                <w:szCs w:val="22"/>
              </w:rPr>
              <w:t>1 16 10032 10 0000 140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FE6D8B" w:rsidRDefault="0046729E" w:rsidP="00545BE9">
            <w:pPr>
              <w:jc w:val="center"/>
              <w:rPr>
                <w:sz w:val="22"/>
                <w:szCs w:val="22"/>
              </w:rPr>
            </w:pPr>
            <w:r w:rsidRPr="00FE6D8B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сельского поселения </w:t>
            </w:r>
            <w:r w:rsidRPr="00FE6D8B">
              <w:rPr>
                <w:sz w:val="22"/>
                <w:szCs w:val="22"/>
              </w:rPr>
              <w:br/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1 17 01050 10 0000 180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1 17 05050 10 0000 180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1 17 14030 10 0000 150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9E" w:rsidRPr="008A4939" w:rsidRDefault="0046729E" w:rsidP="00545BE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A4939">
              <w:rPr>
                <w:bCs/>
                <w:sz w:val="22"/>
                <w:szCs w:val="22"/>
              </w:rPr>
              <w:t xml:space="preserve">Безвозмездные поступления </w:t>
            </w:r>
            <w:r w:rsidRPr="008A4939">
              <w:rPr>
                <w:sz w:val="22"/>
                <w:szCs w:val="22"/>
              </w:rPr>
              <w:t>&lt;1&gt;</w:t>
            </w: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pStyle w:val="5"/>
              <w:rPr>
                <w:bCs w:val="0"/>
                <w:sz w:val="22"/>
                <w:szCs w:val="22"/>
              </w:rPr>
            </w:pPr>
            <w:r w:rsidRPr="008A4939">
              <w:rPr>
                <w:bCs w:val="0"/>
                <w:sz w:val="22"/>
                <w:szCs w:val="22"/>
              </w:rPr>
              <w:t xml:space="preserve">Иные доходы бюджета сельского поселения </w:t>
            </w:r>
            <w:r w:rsidRPr="0046729E">
              <w:rPr>
                <w:bCs w:val="0"/>
                <w:sz w:val="22"/>
                <w:szCs w:val="22"/>
              </w:rPr>
              <w:t>Аскаровский</w:t>
            </w:r>
            <w:r w:rsidRPr="008A4939">
              <w:rPr>
                <w:bCs w:val="0"/>
                <w:sz w:val="22"/>
                <w:szCs w:val="22"/>
              </w:rPr>
              <w:t xml:space="preserve"> сельсовет муниципального района Абзелиловский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46729E">
              <w:rPr>
                <w:bCs w:val="0"/>
                <w:sz w:val="22"/>
                <w:szCs w:val="22"/>
              </w:rPr>
              <w:t>Аскаровский</w:t>
            </w:r>
            <w:r w:rsidRPr="008A4939">
              <w:rPr>
                <w:bCs w:val="0"/>
                <w:sz w:val="22"/>
                <w:szCs w:val="22"/>
              </w:rPr>
              <w:t xml:space="preserve"> сельсовет муниципального района Абзелиловский район Республики Башкортостан в пределах их компетенции</w:t>
            </w: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1 11 03050 10 0000 120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1 11 09015 10 0000 120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6729E" w:rsidRPr="008A4939" w:rsidTr="00545BE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1 11 09025 10 0000 120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1 12 04051 10 0000 120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1 12 04052 10 0000 120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поселений, в части арендной платы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1 13 01995 10 0000 130 </w:t>
            </w:r>
          </w:p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 получателями средств бюджетов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  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1 13 02065 10 0000 130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8A4939">
              <w:rPr>
                <w:b w:val="0"/>
                <w:bCs w:val="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Прочие доходы от компенсации затрат бюджетов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1 14 03050 10 0000 410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Средства от распоряжения и реализации </w:t>
            </w:r>
            <w:r>
              <w:rPr>
                <w:color w:val="000000"/>
                <w:sz w:val="22"/>
                <w:szCs w:val="22"/>
              </w:rPr>
              <w:t>вымороч</w:t>
            </w:r>
            <w:r w:rsidRPr="008A4939">
              <w:rPr>
                <w:color w:val="000000"/>
                <w:sz w:val="22"/>
                <w:szCs w:val="22"/>
              </w:rPr>
              <w:t xml:space="preserve">ного </w:t>
            </w:r>
            <w:r>
              <w:rPr>
                <w:color w:val="000000"/>
                <w:sz w:val="22"/>
                <w:szCs w:val="22"/>
              </w:rPr>
              <w:t xml:space="preserve">и иного </w:t>
            </w:r>
            <w:r w:rsidRPr="008A4939">
              <w:rPr>
                <w:color w:val="000000"/>
                <w:sz w:val="22"/>
                <w:szCs w:val="22"/>
              </w:rPr>
              <w:t xml:space="preserve">имущества, обращенного в доходы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1 14 03050 10 0000 440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Средства от распоряжения и реализации </w:t>
            </w:r>
            <w:r>
              <w:rPr>
                <w:color w:val="000000"/>
                <w:sz w:val="22"/>
                <w:szCs w:val="22"/>
              </w:rPr>
              <w:t>вымороч</w:t>
            </w:r>
            <w:r w:rsidRPr="008A4939">
              <w:rPr>
                <w:color w:val="000000"/>
                <w:sz w:val="22"/>
                <w:szCs w:val="22"/>
              </w:rPr>
              <w:t xml:space="preserve">ного и иного имущества, обращенного в доходы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Платежи, взимаемые органами управления (организациями)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 за выполнение определенных функций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397A9D" w:rsidRDefault="0046729E" w:rsidP="00545BE9">
            <w:pPr>
              <w:jc w:val="center"/>
              <w:rPr>
                <w:sz w:val="22"/>
                <w:szCs w:val="22"/>
              </w:rPr>
            </w:pPr>
            <w:r w:rsidRPr="00397A9D">
              <w:rPr>
                <w:sz w:val="22"/>
                <w:szCs w:val="22"/>
              </w:rPr>
              <w:t>1 16 02020 02 0000 140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397A9D" w:rsidRDefault="0046729E" w:rsidP="00545BE9">
            <w:pPr>
              <w:keepNext/>
              <w:jc w:val="center"/>
              <w:outlineLvl w:val="4"/>
              <w:rPr>
                <w:sz w:val="22"/>
                <w:szCs w:val="22"/>
              </w:rPr>
            </w:pPr>
            <w:r w:rsidRPr="00397A9D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397A9D" w:rsidRDefault="0046729E" w:rsidP="0054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1 16 07010 10 0000 140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397A9D" w:rsidRDefault="0046729E" w:rsidP="00545BE9">
            <w:pPr>
              <w:keepNext/>
              <w:jc w:val="center"/>
              <w:outlineLvl w:val="4"/>
              <w:rPr>
                <w:sz w:val="22"/>
                <w:szCs w:val="22"/>
              </w:rPr>
            </w:pPr>
            <w:r w:rsidRPr="004876D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397A9D" w:rsidRDefault="0046729E" w:rsidP="0054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1 16 07090 10 0000 140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397A9D" w:rsidRDefault="0046729E" w:rsidP="00545BE9">
            <w:pPr>
              <w:keepNext/>
              <w:jc w:val="center"/>
              <w:outlineLvl w:val="4"/>
              <w:rPr>
                <w:sz w:val="22"/>
                <w:szCs w:val="22"/>
              </w:rPr>
            </w:pPr>
            <w:r w:rsidRPr="00221B4C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1 16 09040 10 0000 140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185BC0">
              <w:rPr>
                <w:color w:val="000000"/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FE6D8B" w:rsidRDefault="0046729E" w:rsidP="00545BE9">
            <w:pPr>
              <w:jc w:val="center"/>
              <w:rPr>
                <w:sz w:val="22"/>
                <w:szCs w:val="22"/>
              </w:rPr>
            </w:pPr>
            <w:r w:rsidRPr="00FE6D8B">
              <w:rPr>
                <w:sz w:val="22"/>
                <w:szCs w:val="22"/>
              </w:rPr>
              <w:t>1 16 10031 10 0000 140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FE6D8B" w:rsidRDefault="0046729E" w:rsidP="00545BE9">
            <w:pPr>
              <w:jc w:val="center"/>
              <w:rPr>
                <w:sz w:val="22"/>
                <w:szCs w:val="22"/>
              </w:rPr>
            </w:pPr>
            <w:r w:rsidRPr="00FE6D8B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FE6D8B" w:rsidRDefault="0046729E" w:rsidP="00545BE9">
            <w:pPr>
              <w:jc w:val="center"/>
              <w:rPr>
                <w:sz w:val="22"/>
                <w:szCs w:val="22"/>
              </w:rPr>
            </w:pPr>
            <w:r w:rsidRPr="00FE6D8B">
              <w:rPr>
                <w:sz w:val="22"/>
                <w:szCs w:val="22"/>
              </w:rPr>
              <w:t>1 16 10032 10 0000 140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FE6D8B" w:rsidRDefault="0046729E" w:rsidP="00545BE9">
            <w:pPr>
              <w:jc w:val="center"/>
              <w:rPr>
                <w:sz w:val="22"/>
                <w:szCs w:val="22"/>
              </w:rPr>
            </w:pPr>
            <w:r w:rsidRPr="00FE6D8B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сельского поселения </w:t>
            </w:r>
            <w:r w:rsidRPr="00FE6D8B">
              <w:rPr>
                <w:sz w:val="22"/>
                <w:szCs w:val="22"/>
              </w:rPr>
              <w:br/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Default="0046729E" w:rsidP="0054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1 16 10062 10 0000 140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Default="0046729E" w:rsidP="00545BE9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E80A83">
              <w:rPr>
                <w:b w:val="0"/>
                <w:bCs w:val="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Default="0046729E" w:rsidP="0054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1 16 10081 10 0000 140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E80A83" w:rsidRDefault="0046729E" w:rsidP="00545BE9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E80A83">
              <w:rPr>
                <w:b w:val="0"/>
                <w:bCs w:val="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Невыясненные поступления, зачисляемые в бюджеты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color w:val="000000"/>
                <w:sz w:val="22"/>
                <w:szCs w:val="22"/>
              </w:rPr>
            </w:pPr>
            <w:r w:rsidRPr="008A4939">
              <w:rPr>
                <w:color w:val="000000"/>
                <w:sz w:val="22"/>
                <w:szCs w:val="22"/>
              </w:rPr>
              <w:t xml:space="preserve">Прочие неналоговые доходы бюджетов </w:t>
            </w:r>
            <w:r w:rsidRPr="008A4939">
              <w:rPr>
                <w:bCs/>
                <w:sz w:val="22"/>
                <w:szCs w:val="22"/>
              </w:rPr>
              <w:t>сельских</w:t>
            </w:r>
            <w:r w:rsidRPr="008A4939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46729E" w:rsidRPr="008A4939" w:rsidTr="00545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2 00 00000 00 0000 000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9E" w:rsidRPr="008A4939" w:rsidRDefault="0046729E" w:rsidP="00545BE9">
            <w:pPr>
              <w:jc w:val="center"/>
              <w:rPr>
                <w:sz w:val="22"/>
                <w:szCs w:val="22"/>
              </w:rPr>
            </w:pPr>
            <w:r w:rsidRPr="008A4939">
              <w:rPr>
                <w:sz w:val="22"/>
                <w:szCs w:val="22"/>
              </w:rPr>
              <w:t>Безвозмездные поступления &lt;1&gt;, &lt;2&gt;</w:t>
            </w:r>
          </w:p>
        </w:tc>
      </w:tr>
    </w:tbl>
    <w:p w:rsidR="0046729E" w:rsidRPr="008A4939" w:rsidRDefault="0046729E" w:rsidP="0046729E">
      <w:pPr>
        <w:rPr>
          <w:i/>
          <w:sz w:val="22"/>
          <w:szCs w:val="22"/>
        </w:rPr>
      </w:pPr>
    </w:p>
    <w:p w:rsidR="0046729E" w:rsidRPr="008A4939" w:rsidRDefault="0046729E" w:rsidP="0046729E">
      <w:pPr>
        <w:pStyle w:val="a8"/>
        <w:spacing w:line="240" w:lineRule="auto"/>
        <w:rPr>
          <w:sz w:val="22"/>
          <w:szCs w:val="22"/>
        </w:rPr>
      </w:pPr>
      <w:r w:rsidRPr="008A4939">
        <w:rPr>
          <w:bCs/>
          <w:sz w:val="22"/>
          <w:szCs w:val="22"/>
        </w:rPr>
        <w:t xml:space="preserve">&lt;1&gt; </w:t>
      </w:r>
      <w:r w:rsidRPr="008A4939">
        <w:rPr>
          <w:sz w:val="22"/>
          <w:szCs w:val="22"/>
        </w:rPr>
        <w:t xml:space="preserve">В части доходов, зачисляемых в бюджет </w:t>
      </w:r>
      <w:r w:rsidRPr="008A4939">
        <w:rPr>
          <w:bCs/>
          <w:sz w:val="22"/>
          <w:szCs w:val="22"/>
        </w:rPr>
        <w:t>сельского</w:t>
      </w:r>
      <w:r w:rsidRPr="008A4939">
        <w:rPr>
          <w:sz w:val="22"/>
          <w:szCs w:val="22"/>
        </w:rPr>
        <w:t xml:space="preserve"> поселения </w:t>
      </w:r>
      <w:r w:rsidRPr="0046729E">
        <w:rPr>
          <w:bCs/>
          <w:sz w:val="22"/>
          <w:szCs w:val="22"/>
        </w:rPr>
        <w:t>Аскаровский</w:t>
      </w:r>
      <w:r w:rsidRPr="008A4939">
        <w:rPr>
          <w:sz w:val="22"/>
          <w:szCs w:val="22"/>
        </w:rPr>
        <w:t xml:space="preserve"> сельсовет муниципального района Абзелиловский район Республики Башкортостан, в пределах компетенции главных администраторов доходов бюджета </w:t>
      </w:r>
      <w:r w:rsidRPr="008A4939">
        <w:rPr>
          <w:bCs/>
          <w:sz w:val="22"/>
          <w:szCs w:val="22"/>
        </w:rPr>
        <w:t>сельского</w:t>
      </w:r>
      <w:r w:rsidRPr="008A4939">
        <w:rPr>
          <w:sz w:val="22"/>
          <w:szCs w:val="22"/>
        </w:rPr>
        <w:t xml:space="preserve"> поселения </w:t>
      </w:r>
      <w:r w:rsidRPr="0046729E">
        <w:rPr>
          <w:bCs/>
          <w:sz w:val="22"/>
          <w:szCs w:val="22"/>
        </w:rPr>
        <w:t>Аскаровский</w:t>
      </w:r>
      <w:r w:rsidRPr="008A4939">
        <w:rPr>
          <w:sz w:val="22"/>
          <w:szCs w:val="22"/>
        </w:rPr>
        <w:t xml:space="preserve"> сельсовет муниципального района Абзелиловский район Республики Башкортостан.</w:t>
      </w:r>
    </w:p>
    <w:p w:rsidR="0046729E" w:rsidRPr="008A4939" w:rsidRDefault="0046729E" w:rsidP="0046729E">
      <w:pPr>
        <w:ind w:firstLine="708"/>
        <w:jc w:val="both"/>
        <w:rPr>
          <w:sz w:val="22"/>
          <w:szCs w:val="22"/>
        </w:rPr>
      </w:pPr>
      <w:r w:rsidRPr="008A4939">
        <w:rPr>
          <w:sz w:val="22"/>
          <w:szCs w:val="22"/>
        </w:rPr>
        <w:t xml:space="preserve">&lt;2&gt; Администраторами доходов бюджета </w:t>
      </w:r>
      <w:r w:rsidRPr="008A4939">
        <w:rPr>
          <w:bCs/>
          <w:sz w:val="22"/>
          <w:szCs w:val="22"/>
        </w:rPr>
        <w:t>сельского</w:t>
      </w:r>
      <w:r w:rsidRPr="008A4939">
        <w:rPr>
          <w:sz w:val="22"/>
          <w:szCs w:val="22"/>
        </w:rPr>
        <w:t xml:space="preserve"> поселения </w:t>
      </w:r>
      <w:r w:rsidRPr="0046729E">
        <w:rPr>
          <w:bCs/>
          <w:sz w:val="22"/>
          <w:szCs w:val="22"/>
        </w:rPr>
        <w:t>Аскаровский</w:t>
      </w:r>
      <w:r w:rsidRPr="008A4939">
        <w:rPr>
          <w:sz w:val="22"/>
          <w:szCs w:val="22"/>
        </w:rPr>
        <w:t xml:space="preserve"> сельсовет муниципального района Абзелиловский район Республики Башкортостан по статьям, подстатьям,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 w:rsidRPr="008A4939">
        <w:rPr>
          <w:bCs/>
          <w:sz w:val="22"/>
          <w:szCs w:val="22"/>
        </w:rPr>
        <w:t>сельского</w:t>
      </w:r>
      <w:r w:rsidRPr="008A4939">
        <w:rPr>
          <w:sz w:val="22"/>
          <w:szCs w:val="22"/>
        </w:rPr>
        <w:t xml:space="preserve"> поселения </w:t>
      </w:r>
      <w:r w:rsidRPr="0046729E">
        <w:rPr>
          <w:bCs/>
          <w:sz w:val="22"/>
          <w:szCs w:val="22"/>
        </w:rPr>
        <w:t>Аскаровский</w:t>
      </w:r>
      <w:r w:rsidRPr="008A4939">
        <w:rPr>
          <w:sz w:val="22"/>
          <w:szCs w:val="22"/>
        </w:rPr>
        <w:t xml:space="preserve"> сельсовет муниципального района Абзелиловский район Республики Башкортостан) являются уполномоченные органы местного самоуправления </w:t>
      </w:r>
      <w:r w:rsidRPr="008A4939">
        <w:rPr>
          <w:bCs/>
          <w:sz w:val="22"/>
          <w:szCs w:val="22"/>
        </w:rPr>
        <w:t>сельского</w:t>
      </w:r>
      <w:r w:rsidRPr="008A4939">
        <w:rPr>
          <w:sz w:val="22"/>
          <w:szCs w:val="22"/>
        </w:rPr>
        <w:t xml:space="preserve"> поселения </w:t>
      </w:r>
      <w:r w:rsidRPr="0046729E">
        <w:rPr>
          <w:bCs/>
          <w:sz w:val="22"/>
          <w:szCs w:val="22"/>
        </w:rPr>
        <w:t>Аскаровский</w:t>
      </w:r>
      <w:r w:rsidRPr="008A4939">
        <w:rPr>
          <w:sz w:val="22"/>
          <w:szCs w:val="22"/>
        </w:rPr>
        <w:t xml:space="preserve"> сельсовет муниципального района Абзелиловский район Республики Башкортостан, а также созданные ими казенные учреждения, предоставившие соответствующие межбюджетные трансферты.</w:t>
      </w:r>
    </w:p>
    <w:p w:rsidR="0046729E" w:rsidRPr="008A4939" w:rsidRDefault="0046729E" w:rsidP="0046729E">
      <w:pPr>
        <w:ind w:firstLine="708"/>
        <w:jc w:val="both"/>
        <w:rPr>
          <w:i/>
          <w:iCs/>
          <w:sz w:val="22"/>
          <w:szCs w:val="22"/>
        </w:rPr>
      </w:pPr>
      <w:r w:rsidRPr="008A4939">
        <w:rPr>
          <w:sz w:val="22"/>
          <w:szCs w:val="22"/>
        </w:rPr>
        <w:lastRenderedPageBreak/>
        <w:t xml:space="preserve">Администраторами доходов бюджета </w:t>
      </w:r>
      <w:r w:rsidRPr="008A4939">
        <w:rPr>
          <w:bCs/>
          <w:sz w:val="22"/>
          <w:szCs w:val="22"/>
        </w:rPr>
        <w:t>сельского</w:t>
      </w:r>
      <w:r w:rsidRPr="008A4939">
        <w:rPr>
          <w:sz w:val="22"/>
          <w:szCs w:val="22"/>
        </w:rPr>
        <w:t xml:space="preserve"> поселения </w:t>
      </w:r>
      <w:r w:rsidRPr="0046729E">
        <w:rPr>
          <w:bCs/>
          <w:sz w:val="22"/>
          <w:szCs w:val="22"/>
        </w:rPr>
        <w:t>Аскаровский</w:t>
      </w:r>
      <w:r w:rsidRPr="008A4939">
        <w:rPr>
          <w:sz w:val="22"/>
          <w:szCs w:val="22"/>
        </w:rPr>
        <w:t xml:space="preserve"> сельсовет муниципального района Абзелиловский район Республики Башкортостан по статьям, подстатьям, подгруппам группы доходов «2 00 00000 00 - безвозмездные поступления» являются уполномоченные органы местного самоуправления </w:t>
      </w:r>
      <w:r w:rsidRPr="008A4939">
        <w:rPr>
          <w:bCs/>
          <w:sz w:val="22"/>
          <w:szCs w:val="22"/>
        </w:rPr>
        <w:t>сельского</w:t>
      </w:r>
      <w:r w:rsidRPr="008A4939">
        <w:rPr>
          <w:sz w:val="22"/>
          <w:szCs w:val="22"/>
        </w:rPr>
        <w:t xml:space="preserve"> поселения </w:t>
      </w:r>
      <w:r w:rsidRPr="0046729E">
        <w:rPr>
          <w:bCs/>
          <w:sz w:val="22"/>
          <w:szCs w:val="22"/>
        </w:rPr>
        <w:t>Аскаровский</w:t>
      </w:r>
      <w:r w:rsidRPr="008A4939">
        <w:rPr>
          <w:sz w:val="22"/>
          <w:szCs w:val="22"/>
        </w:rPr>
        <w:t xml:space="preserve"> сельсовет муниципального района Абзелиловский район Республики Башкортостан, а также созданные ими казенные учреждения, являющиеся получателями указанных средств.</w:t>
      </w:r>
      <w:r w:rsidRPr="008A4939">
        <w:rPr>
          <w:i/>
          <w:iCs/>
          <w:sz w:val="22"/>
          <w:szCs w:val="22"/>
        </w:rPr>
        <w:t xml:space="preserve">         </w:t>
      </w:r>
    </w:p>
    <w:p w:rsidR="0046729E" w:rsidRPr="008A4939" w:rsidRDefault="0046729E" w:rsidP="0046729E">
      <w:pPr>
        <w:ind w:firstLine="708"/>
        <w:jc w:val="both"/>
        <w:rPr>
          <w:i/>
          <w:iCs/>
          <w:sz w:val="22"/>
          <w:szCs w:val="22"/>
        </w:rPr>
      </w:pPr>
    </w:p>
    <w:p w:rsidR="0046729E" w:rsidRPr="008A4939" w:rsidRDefault="0046729E" w:rsidP="0046729E">
      <w:pPr>
        <w:ind w:firstLine="708"/>
        <w:jc w:val="both"/>
        <w:rPr>
          <w:i/>
          <w:iCs/>
          <w:sz w:val="22"/>
          <w:szCs w:val="22"/>
        </w:rPr>
      </w:pPr>
    </w:p>
    <w:p w:rsidR="0046729E" w:rsidRPr="008A4939" w:rsidRDefault="0046729E" w:rsidP="0046729E">
      <w:pPr>
        <w:ind w:firstLine="708"/>
        <w:jc w:val="both"/>
        <w:rPr>
          <w:i/>
          <w:iCs/>
          <w:sz w:val="22"/>
          <w:szCs w:val="22"/>
        </w:rPr>
      </w:pPr>
    </w:p>
    <w:p w:rsidR="0046729E" w:rsidRPr="008A4939" w:rsidRDefault="0046729E" w:rsidP="0046729E">
      <w:pPr>
        <w:ind w:firstLine="708"/>
        <w:jc w:val="both"/>
        <w:rPr>
          <w:i/>
          <w:iCs/>
          <w:sz w:val="22"/>
          <w:szCs w:val="22"/>
        </w:rPr>
      </w:pPr>
    </w:p>
    <w:p w:rsidR="0046729E" w:rsidRPr="008A4939" w:rsidRDefault="0046729E" w:rsidP="0046729E">
      <w:pPr>
        <w:ind w:firstLine="708"/>
        <w:jc w:val="both"/>
        <w:rPr>
          <w:i/>
          <w:iCs/>
          <w:sz w:val="22"/>
          <w:szCs w:val="22"/>
        </w:rPr>
      </w:pPr>
    </w:p>
    <w:p w:rsidR="0046729E" w:rsidRPr="008A4939" w:rsidRDefault="0046729E" w:rsidP="0046729E">
      <w:pPr>
        <w:ind w:firstLine="708"/>
        <w:jc w:val="both"/>
        <w:rPr>
          <w:i/>
          <w:iCs/>
          <w:sz w:val="22"/>
          <w:szCs w:val="22"/>
        </w:rPr>
      </w:pPr>
      <w:r w:rsidRPr="008A4939">
        <w:rPr>
          <w:i/>
          <w:iCs/>
          <w:sz w:val="22"/>
          <w:szCs w:val="22"/>
        </w:rPr>
        <w:t xml:space="preserve">         </w:t>
      </w:r>
    </w:p>
    <w:p w:rsidR="0046729E" w:rsidRPr="008A4939" w:rsidRDefault="0046729E" w:rsidP="0046729E">
      <w:pPr>
        <w:pStyle w:val="xl43"/>
        <w:spacing w:before="0" w:beforeAutospacing="0" w:after="0" w:afterAutospacing="0"/>
        <w:jc w:val="left"/>
        <w:textAlignment w:val="auto"/>
        <w:rPr>
          <w:rFonts w:ascii="Times New Roman" w:hAnsi="Times New Roman" w:cs="Times New Roman"/>
          <w:b/>
          <w:iCs/>
          <w:sz w:val="22"/>
          <w:szCs w:val="22"/>
        </w:rPr>
      </w:pPr>
    </w:p>
    <w:p w:rsidR="0046729E" w:rsidRPr="008A4939" w:rsidRDefault="0046729E" w:rsidP="0046729E">
      <w:pPr>
        <w:rPr>
          <w:b/>
          <w:bCs/>
          <w:sz w:val="22"/>
          <w:szCs w:val="22"/>
        </w:rPr>
      </w:pPr>
      <w:r w:rsidRPr="008A4939">
        <w:rPr>
          <w:b/>
          <w:bCs/>
          <w:sz w:val="22"/>
          <w:szCs w:val="22"/>
        </w:rPr>
        <w:t>Управляющий делами сельского поселения</w:t>
      </w:r>
    </w:p>
    <w:p w:rsidR="0046729E" w:rsidRPr="008A4939" w:rsidRDefault="0046729E" w:rsidP="0046729E">
      <w:pPr>
        <w:rPr>
          <w:b/>
          <w:bCs/>
          <w:sz w:val="22"/>
          <w:szCs w:val="22"/>
        </w:rPr>
      </w:pPr>
      <w:r w:rsidRPr="0046729E">
        <w:rPr>
          <w:b/>
          <w:bCs/>
          <w:sz w:val="22"/>
          <w:szCs w:val="22"/>
        </w:rPr>
        <w:t>Аскаровский</w:t>
      </w:r>
      <w:r w:rsidRPr="008A4939">
        <w:rPr>
          <w:b/>
          <w:bCs/>
          <w:sz w:val="22"/>
          <w:szCs w:val="22"/>
        </w:rPr>
        <w:t xml:space="preserve"> сельсовет муниципального района</w:t>
      </w:r>
    </w:p>
    <w:p w:rsidR="0046729E" w:rsidRPr="008A4939" w:rsidRDefault="0046729E" w:rsidP="0046729E">
      <w:pPr>
        <w:rPr>
          <w:b/>
          <w:bCs/>
          <w:sz w:val="22"/>
          <w:szCs w:val="22"/>
        </w:rPr>
      </w:pPr>
      <w:r w:rsidRPr="008A4939">
        <w:rPr>
          <w:b/>
          <w:bCs/>
          <w:sz w:val="22"/>
          <w:szCs w:val="22"/>
        </w:rPr>
        <w:t>Абзелиловский район Респу</w:t>
      </w:r>
      <w:r>
        <w:rPr>
          <w:b/>
          <w:bCs/>
          <w:sz w:val="22"/>
          <w:szCs w:val="22"/>
        </w:rPr>
        <w:t>блики Башкортостан: __________ Нурлыгаянова Д.Н.</w:t>
      </w:r>
      <w:r w:rsidRPr="008A4939">
        <w:rPr>
          <w:b/>
          <w:bCs/>
          <w:sz w:val="22"/>
          <w:szCs w:val="22"/>
        </w:rPr>
        <w:t xml:space="preserve">                                                                                             (подпись)</w:t>
      </w:r>
    </w:p>
    <w:p w:rsidR="0046729E" w:rsidRDefault="0046729E" w:rsidP="0046729E">
      <w:pPr>
        <w:pStyle w:val="xl43"/>
        <w:spacing w:before="0" w:after="0"/>
        <w:jc w:val="right"/>
        <w:textAlignment w:val="auto"/>
        <w:rPr>
          <w:rFonts w:ascii="Times New Roman" w:hAnsi="Times New Roman"/>
          <w:i/>
          <w:iCs/>
          <w:szCs w:val="26"/>
        </w:rPr>
      </w:pPr>
    </w:p>
    <w:p w:rsidR="0046729E" w:rsidRDefault="0046729E" w:rsidP="0046729E">
      <w:pPr>
        <w:jc w:val="right"/>
        <w:rPr>
          <w:sz w:val="22"/>
          <w:szCs w:val="28"/>
        </w:rPr>
      </w:pPr>
    </w:p>
    <w:p w:rsidR="00C51607" w:rsidRDefault="00C51607" w:rsidP="00C51607">
      <w:pPr>
        <w:jc w:val="right"/>
        <w:rPr>
          <w:sz w:val="22"/>
          <w:szCs w:val="28"/>
        </w:rPr>
      </w:pPr>
    </w:p>
    <w:p w:rsidR="00C51607" w:rsidRDefault="00C51607" w:rsidP="00C51607">
      <w:pPr>
        <w:jc w:val="right"/>
        <w:rPr>
          <w:sz w:val="22"/>
          <w:szCs w:val="28"/>
        </w:rPr>
      </w:pPr>
    </w:p>
    <w:p w:rsidR="00C51607" w:rsidRDefault="00C51607" w:rsidP="00C51607">
      <w:pPr>
        <w:jc w:val="right"/>
        <w:rPr>
          <w:sz w:val="22"/>
          <w:szCs w:val="28"/>
        </w:rPr>
      </w:pPr>
    </w:p>
    <w:p w:rsidR="00C51607" w:rsidRDefault="00C51607" w:rsidP="00C51607">
      <w:pPr>
        <w:jc w:val="right"/>
        <w:rPr>
          <w:sz w:val="22"/>
          <w:szCs w:val="28"/>
        </w:rPr>
      </w:pPr>
    </w:p>
    <w:p w:rsidR="00C51607" w:rsidRDefault="00C51607" w:rsidP="00C51607">
      <w:pPr>
        <w:jc w:val="right"/>
        <w:rPr>
          <w:sz w:val="22"/>
          <w:szCs w:val="28"/>
        </w:rPr>
      </w:pPr>
    </w:p>
    <w:p w:rsidR="00C51607" w:rsidRDefault="00C51607" w:rsidP="00C51607">
      <w:pPr>
        <w:jc w:val="right"/>
        <w:rPr>
          <w:sz w:val="22"/>
          <w:szCs w:val="28"/>
        </w:rPr>
      </w:pPr>
    </w:p>
    <w:p w:rsidR="00C51607" w:rsidRDefault="00C51607" w:rsidP="00C51607">
      <w:pPr>
        <w:jc w:val="right"/>
        <w:rPr>
          <w:sz w:val="22"/>
          <w:szCs w:val="28"/>
        </w:rPr>
      </w:pPr>
    </w:p>
    <w:p w:rsidR="00C51607" w:rsidRDefault="00C51607" w:rsidP="00C51607">
      <w:pPr>
        <w:jc w:val="right"/>
        <w:rPr>
          <w:sz w:val="22"/>
          <w:szCs w:val="28"/>
        </w:rPr>
      </w:pPr>
    </w:p>
    <w:p w:rsidR="00C51607" w:rsidRDefault="00C51607" w:rsidP="00C51607">
      <w:pPr>
        <w:jc w:val="right"/>
        <w:rPr>
          <w:sz w:val="22"/>
          <w:szCs w:val="28"/>
        </w:rPr>
      </w:pPr>
    </w:p>
    <w:p w:rsidR="00C51607" w:rsidRDefault="00C51607" w:rsidP="00C51607">
      <w:pPr>
        <w:jc w:val="right"/>
        <w:rPr>
          <w:sz w:val="22"/>
          <w:szCs w:val="28"/>
        </w:rPr>
      </w:pPr>
    </w:p>
    <w:p w:rsidR="00C51607" w:rsidRDefault="00C51607" w:rsidP="00C51607">
      <w:pPr>
        <w:jc w:val="right"/>
        <w:rPr>
          <w:sz w:val="22"/>
          <w:szCs w:val="28"/>
        </w:rPr>
      </w:pPr>
    </w:p>
    <w:p w:rsidR="00C51607" w:rsidRDefault="00C51607" w:rsidP="00C51607">
      <w:pPr>
        <w:jc w:val="right"/>
        <w:rPr>
          <w:sz w:val="22"/>
          <w:szCs w:val="28"/>
        </w:rPr>
      </w:pPr>
    </w:p>
    <w:p w:rsidR="00C51607" w:rsidRDefault="00C51607" w:rsidP="00C51607">
      <w:pPr>
        <w:jc w:val="right"/>
        <w:rPr>
          <w:sz w:val="22"/>
          <w:szCs w:val="28"/>
        </w:rPr>
      </w:pPr>
    </w:p>
    <w:p w:rsidR="00C51607" w:rsidRDefault="00C51607" w:rsidP="00C51607">
      <w:pPr>
        <w:jc w:val="right"/>
        <w:rPr>
          <w:sz w:val="22"/>
          <w:szCs w:val="28"/>
        </w:rPr>
      </w:pPr>
    </w:p>
    <w:p w:rsidR="00C51607" w:rsidRDefault="00C51607" w:rsidP="00C51607">
      <w:pPr>
        <w:jc w:val="right"/>
        <w:rPr>
          <w:sz w:val="22"/>
          <w:szCs w:val="28"/>
        </w:rPr>
      </w:pPr>
    </w:p>
    <w:p w:rsidR="00C51607" w:rsidRDefault="00C51607" w:rsidP="00C51607">
      <w:pPr>
        <w:jc w:val="right"/>
        <w:rPr>
          <w:sz w:val="22"/>
          <w:szCs w:val="28"/>
        </w:rPr>
      </w:pPr>
    </w:p>
    <w:p w:rsidR="00C51607" w:rsidRDefault="00C51607" w:rsidP="00C51607">
      <w:pPr>
        <w:jc w:val="right"/>
        <w:rPr>
          <w:sz w:val="22"/>
          <w:szCs w:val="28"/>
        </w:rPr>
      </w:pPr>
    </w:p>
    <w:p w:rsidR="00EC1408" w:rsidRDefault="00EC1408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C51607" w:rsidRDefault="00C51607" w:rsidP="00EC1408">
      <w:pPr>
        <w:jc w:val="right"/>
        <w:rPr>
          <w:sz w:val="22"/>
          <w:szCs w:val="28"/>
        </w:rPr>
      </w:pPr>
    </w:p>
    <w:p w:rsidR="00EC1408" w:rsidRDefault="00EC1408" w:rsidP="00EC1408">
      <w:pPr>
        <w:jc w:val="right"/>
        <w:rPr>
          <w:sz w:val="22"/>
          <w:szCs w:val="28"/>
        </w:rPr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Приложение № </w:t>
      </w:r>
      <w:r w:rsidR="001348DB">
        <w:rPr>
          <w:sz w:val="22"/>
          <w:szCs w:val="28"/>
        </w:rPr>
        <w:t>3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к решению Совета сельского поселения </w:t>
      </w:r>
      <w:r w:rsidR="00763B15" w:rsidRPr="00763B15">
        <w:rPr>
          <w:bCs/>
          <w:sz w:val="22"/>
          <w:szCs w:val="22"/>
        </w:rPr>
        <w:t>Аскаровский</w:t>
      </w:r>
      <w:r>
        <w:rPr>
          <w:sz w:val="22"/>
          <w:szCs w:val="28"/>
        </w:rPr>
        <w:t xml:space="preserve"> сельсовет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муниципального района Абзелиловский район Республики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>Башкортостан от «</w:t>
      </w:r>
      <w:r w:rsidR="00421C90">
        <w:rPr>
          <w:sz w:val="22"/>
          <w:szCs w:val="28"/>
        </w:rPr>
        <w:t>1</w:t>
      </w:r>
      <w:r w:rsidR="007C6137">
        <w:rPr>
          <w:sz w:val="22"/>
          <w:szCs w:val="28"/>
        </w:rPr>
        <w:t>3</w:t>
      </w:r>
      <w:r>
        <w:rPr>
          <w:sz w:val="22"/>
          <w:szCs w:val="28"/>
        </w:rPr>
        <w:t>»декабря 201</w:t>
      </w:r>
      <w:r w:rsidR="007C6137">
        <w:rPr>
          <w:sz w:val="22"/>
          <w:szCs w:val="28"/>
        </w:rPr>
        <w:t>9</w:t>
      </w:r>
      <w:r>
        <w:rPr>
          <w:sz w:val="22"/>
          <w:szCs w:val="28"/>
        </w:rPr>
        <w:t xml:space="preserve"> № </w:t>
      </w:r>
      <w:r w:rsidR="005D0A47">
        <w:rPr>
          <w:sz w:val="22"/>
          <w:szCs w:val="28"/>
        </w:rPr>
        <w:t>32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«О бюджете сельского поселения </w:t>
      </w:r>
      <w:r w:rsidR="00763B15" w:rsidRPr="00763B15">
        <w:rPr>
          <w:bCs/>
          <w:sz w:val="22"/>
          <w:szCs w:val="22"/>
        </w:rPr>
        <w:t>Аскаровский</w:t>
      </w:r>
      <w:r>
        <w:rPr>
          <w:sz w:val="22"/>
          <w:szCs w:val="28"/>
        </w:rPr>
        <w:t xml:space="preserve"> сельсовет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муниципального района Абзелиловский район Республики Башкортостан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>на 20</w:t>
      </w:r>
      <w:r w:rsidR="007C6137">
        <w:rPr>
          <w:sz w:val="22"/>
          <w:szCs w:val="28"/>
        </w:rPr>
        <w:t>20</w:t>
      </w:r>
      <w:r>
        <w:rPr>
          <w:sz w:val="22"/>
          <w:szCs w:val="28"/>
        </w:rPr>
        <w:t xml:space="preserve"> год и на плановый период 20</w:t>
      </w:r>
      <w:r w:rsidR="00B44D19">
        <w:rPr>
          <w:sz w:val="22"/>
          <w:szCs w:val="28"/>
        </w:rPr>
        <w:t>2</w:t>
      </w:r>
      <w:r w:rsidR="007C6137">
        <w:rPr>
          <w:sz w:val="22"/>
          <w:szCs w:val="28"/>
        </w:rPr>
        <w:t>1</w:t>
      </w:r>
      <w:r>
        <w:rPr>
          <w:sz w:val="22"/>
          <w:szCs w:val="28"/>
        </w:rPr>
        <w:t xml:space="preserve"> и 20</w:t>
      </w:r>
      <w:r w:rsidR="00421C90">
        <w:rPr>
          <w:sz w:val="22"/>
          <w:szCs w:val="28"/>
        </w:rPr>
        <w:t>2</w:t>
      </w:r>
      <w:r w:rsidR="007C6137">
        <w:rPr>
          <w:sz w:val="22"/>
          <w:szCs w:val="28"/>
        </w:rPr>
        <w:t>2</w:t>
      </w:r>
      <w:r>
        <w:rPr>
          <w:sz w:val="22"/>
          <w:szCs w:val="28"/>
        </w:rPr>
        <w:t xml:space="preserve"> годов»</w:t>
      </w:r>
    </w:p>
    <w:p w:rsidR="00EC1408" w:rsidRDefault="00EC1408" w:rsidP="00EC1408">
      <w:pPr>
        <w:pStyle w:val="1"/>
      </w:pPr>
    </w:p>
    <w:p w:rsidR="00EC1408" w:rsidRDefault="00EC1408" w:rsidP="00EC1408">
      <w:pPr>
        <w:pStyle w:val="1"/>
      </w:pPr>
      <w:r>
        <w:t xml:space="preserve">Перечень главных администраторов </w:t>
      </w:r>
    </w:p>
    <w:p w:rsidR="00EC1408" w:rsidRDefault="00EC1408" w:rsidP="00EC1408">
      <w:pPr>
        <w:pStyle w:val="1"/>
      </w:pPr>
      <w:r>
        <w:t xml:space="preserve">источников финансирования дефицита  бюджета </w:t>
      </w:r>
    </w:p>
    <w:p w:rsidR="00EC1408" w:rsidRDefault="00EC1408" w:rsidP="00EC1408">
      <w:pPr>
        <w:pStyle w:val="1"/>
      </w:pPr>
      <w:r>
        <w:t xml:space="preserve">сельского поселения </w:t>
      </w:r>
      <w:r w:rsidR="00763B15" w:rsidRPr="00BF520B">
        <w:rPr>
          <w:bCs w:val="0"/>
          <w:szCs w:val="24"/>
        </w:rPr>
        <w:t>Аскаровский</w:t>
      </w:r>
      <w:r>
        <w:t xml:space="preserve"> сельсовет муниципального района </w:t>
      </w:r>
    </w:p>
    <w:p w:rsidR="00EC1408" w:rsidRDefault="00EC1408" w:rsidP="00EC1408">
      <w:pPr>
        <w:pStyle w:val="1"/>
        <w:rPr>
          <w:b w:val="0"/>
          <w:szCs w:val="28"/>
        </w:rPr>
      </w:pPr>
      <w:r>
        <w:t xml:space="preserve">Абзелиловский район Республики Башкортостан </w:t>
      </w:r>
      <w:r>
        <w:rPr>
          <w:b w:val="0"/>
          <w:szCs w:val="28"/>
        </w:rPr>
        <w:t xml:space="preserve"> </w:t>
      </w:r>
    </w:p>
    <w:p w:rsidR="00EC1408" w:rsidRDefault="00EC1408" w:rsidP="00EC1408"/>
    <w:p w:rsidR="00EC1408" w:rsidRDefault="00EC1408" w:rsidP="00EC1408"/>
    <w:p w:rsidR="00EC1408" w:rsidRDefault="00EC1408" w:rsidP="00EC1408">
      <w:pPr>
        <w:pStyle w:val="a6"/>
        <w:tabs>
          <w:tab w:val="clear" w:pos="4677"/>
          <w:tab w:val="clear" w:pos="9355"/>
        </w:tabs>
      </w:pPr>
    </w:p>
    <w:tbl>
      <w:tblPr>
        <w:tblW w:w="10098" w:type="dxa"/>
        <w:tblInd w:w="-79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21" w:firstRow="1" w:lastRow="0" w:firstColumn="0" w:lastColumn="0" w:noHBand="0" w:noVBand="0"/>
      </w:tblPr>
      <w:tblGrid>
        <w:gridCol w:w="1310"/>
        <w:gridCol w:w="3373"/>
        <w:gridCol w:w="5415"/>
      </w:tblGrid>
      <w:tr w:rsidR="00EC1408" w:rsidTr="004E0D47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Код бюджетной классификации Российской Федерации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</w:pPr>
          </w:p>
          <w:p w:rsidR="00EC1408" w:rsidRDefault="00EC1408" w:rsidP="004E0D47">
            <w:pPr>
              <w:jc w:val="center"/>
            </w:pPr>
          </w:p>
          <w:p w:rsidR="00EC1408" w:rsidRDefault="00EC1408" w:rsidP="004E0D47">
            <w:pPr>
              <w:jc w:val="center"/>
            </w:pPr>
          </w:p>
          <w:p w:rsidR="00EC1408" w:rsidRDefault="00EC1408" w:rsidP="004E0D47">
            <w:pPr>
              <w:jc w:val="center"/>
            </w:pPr>
            <w:r>
              <w:t xml:space="preserve">Наименование </w:t>
            </w:r>
          </w:p>
          <w:p w:rsidR="00EC1408" w:rsidRDefault="00EC1408" w:rsidP="004E0D47">
            <w:pPr>
              <w:jc w:val="center"/>
            </w:pP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главного администратора  источников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источников финансирования дефицита бюджета сельского поселения </w:t>
            </w:r>
            <w:r w:rsidR="00763B15" w:rsidRPr="00763B15">
              <w:rPr>
                <w:b w:val="0"/>
                <w:bCs w:val="0"/>
                <w:szCs w:val="24"/>
              </w:rPr>
              <w:t>Аскаровский</w:t>
            </w:r>
            <w:r>
              <w:rPr>
                <w:b w:val="0"/>
                <w:bCs w:val="0"/>
              </w:rPr>
              <w:t xml:space="preserve"> сельсовет муниципального района Абзелиловский район Республики Башкортостан</w:t>
            </w:r>
          </w:p>
        </w:tc>
        <w:tc>
          <w:tcPr>
            <w:tcW w:w="54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</w:pP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</w:pPr>
            <w:r>
              <w:t>3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5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r w:rsidR="00763B15" w:rsidRPr="00BF520B">
              <w:rPr>
                <w:bCs w:val="0"/>
                <w:sz w:val="24"/>
              </w:rPr>
              <w:t>Аскаровский</w:t>
            </w:r>
            <w:r>
              <w:rPr>
                <w:sz w:val="24"/>
              </w:rPr>
              <w:t xml:space="preserve"> сельсовет муниципального района Абзелиловский район Республики Башкортостан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01 05 02 01 10 0000 510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Увеличение прочих остатков денежных средств бюджетов </w:t>
            </w:r>
            <w:r w:rsidRPr="00B80B33">
              <w:rPr>
                <w:b w:val="0"/>
                <w:bCs w:val="0"/>
                <w:sz w:val="24"/>
              </w:rPr>
              <w:t>сельск</w:t>
            </w:r>
            <w:r>
              <w:rPr>
                <w:b w:val="0"/>
                <w:bCs w:val="0"/>
                <w:sz w:val="24"/>
              </w:rPr>
              <w:t>их</w:t>
            </w:r>
            <w:r>
              <w:rPr>
                <w:b w:val="0"/>
                <w:sz w:val="24"/>
              </w:rPr>
              <w:t xml:space="preserve"> поселений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01 05 02 01 10 0000 610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Уменьшение прочих остатков денежных средств бюджетов </w:t>
            </w:r>
            <w:r w:rsidRPr="00B80B33">
              <w:rPr>
                <w:b w:val="0"/>
                <w:bCs w:val="0"/>
                <w:sz w:val="24"/>
              </w:rPr>
              <w:t>сельск</w:t>
            </w:r>
            <w:r>
              <w:rPr>
                <w:b w:val="0"/>
                <w:bCs w:val="0"/>
                <w:sz w:val="24"/>
              </w:rPr>
              <w:t>их</w:t>
            </w:r>
            <w:r>
              <w:rPr>
                <w:b w:val="0"/>
                <w:sz w:val="24"/>
              </w:rPr>
              <w:t xml:space="preserve"> поселений</w:t>
            </w:r>
          </w:p>
        </w:tc>
      </w:tr>
    </w:tbl>
    <w:p w:rsidR="00EC1408" w:rsidRDefault="00EC1408" w:rsidP="00EC1408">
      <w:pPr>
        <w:pStyle w:val="xl43"/>
        <w:spacing w:before="0" w:after="0"/>
        <w:jc w:val="right"/>
        <w:textAlignment w:val="auto"/>
        <w:rPr>
          <w:rFonts w:ascii="Times New Roman" w:hAnsi="Times New Roman"/>
          <w:i/>
          <w:iCs/>
          <w:szCs w:val="26"/>
        </w:rPr>
      </w:pPr>
    </w:p>
    <w:p w:rsidR="00EC1408" w:rsidRDefault="00EC1408" w:rsidP="00EC1408">
      <w:pPr>
        <w:pStyle w:val="xl43"/>
        <w:spacing w:before="0" w:after="0"/>
        <w:jc w:val="right"/>
        <w:textAlignment w:val="auto"/>
        <w:rPr>
          <w:rFonts w:ascii="Times New Roman" w:hAnsi="Times New Roman"/>
          <w:i/>
          <w:iCs/>
          <w:szCs w:val="26"/>
        </w:rPr>
      </w:pPr>
    </w:p>
    <w:p w:rsidR="00EC1408" w:rsidRDefault="00EC1408" w:rsidP="00EC1408">
      <w:pPr>
        <w:rPr>
          <w:b/>
          <w:bCs/>
        </w:rPr>
      </w:pPr>
      <w:r>
        <w:rPr>
          <w:b/>
          <w:bCs/>
        </w:rPr>
        <w:t>Управляющий делами сельского поселения</w:t>
      </w:r>
    </w:p>
    <w:p w:rsidR="00EC1408" w:rsidRDefault="00763B15" w:rsidP="00EC1408">
      <w:pPr>
        <w:rPr>
          <w:b/>
          <w:bCs/>
        </w:rPr>
      </w:pPr>
      <w:r w:rsidRPr="00763B15">
        <w:rPr>
          <w:b/>
          <w:bCs/>
        </w:rPr>
        <w:t>Аскаровский</w:t>
      </w:r>
      <w:r w:rsidR="00EC1408">
        <w:rPr>
          <w:b/>
          <w:bCs/>
        </w:rPr>
        <w:t xml:space="preserve"> сельсовет муниципального района</w:t>
      </w:r>
    </w:p>
    <w:p w:rsidR="00EC1408" w:rsidRDefault="00EC1408" w:rsidP="00EC1408">
      <w:pPr>
        <w:rPr>
          <w:b/>
          <w:bCs/>
        </w:rPr>
      </w:pPr>
      <w:r>
        <w:rPr>
          <w:b/>
          <w:bCs/>
        </w:rPr>
        <w:t xml:space="preserve">Абзелиловский район Республики Башкортостан: __________ </w:t>
      </w:r>
      <w:r w:rsidR="00763B15">
        <w:rPr>
          <w:b/>
          <w:bCs/>
        </w:rPr>
        <w:t>Нурлыгаянова Д.Н.</w:t>
      </w:r>
    </w:p>
    <w:p w:rsidR="00EC1408" w:rsidRDefault="00EC1408" w:rsidP="00EC140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(подпись)</w:t>
      </w:r>
    </w:p>
    <w:p w:rsidR="00EC1408" w:rsidRDefault="00EC1408" w:rsidP="00EC1408">
      <w:pPr>
        <w:pStyle w:val="xl43"/>
        <w:spacing w:before="0" w:after="0"/>
        <w:jc w:val="left"/>
        <w:textAlignment w:val="auto"/>
        <w:rPr>
          <w:rFonts w:ascii="Times New Roman" w:hAnsi="Times New Roman"/>
          <w:iCs/>
          <w:szCs w:val="26"/>
        </w:rPr>
      </w:pPr>
    </w:p>
    <w:p w:rsidR="00EC1408" w:rsidRDefault="00EC1408" w:rsidP="00EC1408">
      <w:pPr>
        <w:tabs>
          <w:tab w:val="left" w:pos="7470"/>
          <w:tab w:val="right" w:pos="9354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ab/>
      </w:r>
    </w:p>
    <w:p w:rsidR="00EC1408" w:rsidRDefault="00EC1408" w:rsidP="00EC1408">
      <w:pPr>
        <w:tabs>
          <w:tab w:val="left" w:pos="7470"/>
          <w:tab w:val="right" w:pos="9354"/>
        </w:tabs>
        <w:rPr>
          <w:i/>
          <w:iCs/>
          <w:sz w:val="22"/>
          <w:szCs w:val="22"/>
        </w:rPr>
      </w:pPr>
    </w:p>
    <w:p w:rsidR="00EC1408" w:rsidRDefault="00EC1408" w:rsidP="00EC1408">
      <w:pPr>
        <w:tabs>
          <w:tab w:val="left" w:pos="7470"/>
          <w:tab w:val="right" w:pos="9354"/>
        </w:tabs>
        <w:rPr>
          <w:i/>
          <w:iCs/>
          <w:sz w:val="22"/>
          <w:szCs w:val="22"/>
        </w:rPr>
      </w:pPr>
    </w:p>
    <w:p w:rsidR="00EC1408" w:rsidRDefault="00EC1408" w:rsidP="00EC1408">
      <w:pPr>
        <w:tabs>
          <w:tab w:val="left" w:pos="7470"/>
          <w:tab w:val="right" w:pos="9354"/>
        </w:tabs>
        <w:rPr>
          <w:i/>
          <w:iCs/>
          <w:sz w:val="22"/>
          <w:szCs w:val="22"/>
        </w:rPr>
      </w:pPr>
    </w:p>
    <w:p w:rsidR="00EC1408" w:rsidRDefault="00EC1408" w:rsidP="00EC1408">
      <w:pPr>
        <w:tabs>
          <w:tab w:val="left" w:pos="7470"/>
          <w:tab w:val="right" w:pos="9354"/>
        </w:tabs>
        <w:rPr>
          <w:i/>
          <w:iCs/>
          <w:szCs w:val="26"/>
        </w:rPr>
      </w:pPr>
      <w:r>
        <w:rPr>
          <w:i/>
          <w:iCs/>
          <w:szCs w:val="26"/>
        </w:rPr>
        <w:t xml:space="preserve">                 </w:t>
      </w:r>
    </w:p>
    <w:p w:rsidR="007C6137" w:rsidRDefault="007C6137" w:rsidP="00EC1408">
      <w:pPr>
        <w:tabs>
          <w:tab w:val="left" w:pos="7470"/>
          <w:tab w:val="right" w:pos="9354"/>
        </w:tabs>
        <w:rPr>
          <w:i/>
          <w:iCs/>
          <w:szCs w:val="26"/>
        </w:rPr>
      </w:pPr>
    </w:p>
    <w:p w:rsidR="007C6137" w:rsidRDefault="007C6137" w:rsidP="00EC1408">
      <w:pPr>
        <w:tabs>
          <w:tab w:val="left" w:pos="7470"/>
          <w:tab w:val="right" w:pos="9354"/>
        </w:tabs>
        <w:rPr>
          <w:i/>
          <w:iCs/>
          <w:szCs w:val="26"/>
        </w:rPr>
      </w:pPr>
    </w:p>
    <w:p w:rsidR="007C6137" w:rsidRDefault="007C6137" w:rsidP="00EC1408">
      <w:pPr>
        <w:tabs>
          <w:tab w:val="left" w:pos="7470"/>
          <w:tab w:val="right" w:pos="9354"/>
        </w:tabs>
        <w:rPr>
          <w:i/>
          <w:iCs/>
          <w:szCs w:val="26"/>
        </w:rPr>
      </w:pPr>
    </w:p>
    <w:p w:rsidR="007C6137" w:rsidRDefault="007C6137" w:rsidP="00EC1408">
      <w:pPr>
        <w:tabs>
          <w:tab w:val="left" w:pos="7470"/>
          <w:tab w:val="right" w:pos="9354"/>
        </w:tabs>
        <w:rPr>
          <w:i/>
          <w:iCs/>
          <w:szCs w:val="26"/>
        </w:rPr>
      </w:pPr>
    </w:p>
    <w:p w:rsidR="007C6137" w:rsidRDefault="007C6137" w:rsidP="00EC1408">
      <w:pPr>
        <w:tabs>
          <w:tab w:val="left" w:pos="7470"/>
          <w:tab w:val="right" w:pos="9354"/>
        </w:tabs>
        <w:rPr>
          <w:i/>
          <w:iCs/>
          <w:szCs w:val="26"/>
        </w:rPr>
      </w:pPr>
    </w:p>
    <w:p w:rsidR="007C6137" w:rsidRDefault="007C6137" w:rsidP="00EC1408">
      <w:pPr>
        <w:tabs>
          <w:tab w:val="left" w:pos="7470"/>
          <w:tab w:val="right" w:pos="9354"/>
        </w:tabs>
        <w:rPr>
          <w:i/>
          <w:iCs/>
          <w:szCs w:val="26"/>
        </w:rPr>
      </w:pPr>
    </w:p>
    <w:p w:rsidR="00EC1408" w:rsidRDefault="00EC1408" w:rsidP="00B44D19">
      <w:pPr>
        <w:jc w:val="right"/>
        <w:rPr>
          <w:sz w:val="22"/>
          <w:szCs w:val="28"/>
        </w:rPr>
      </w:pPr>
      <w:r>
        <w:rPr>
          <w:i/>
          <w:iCs/>
          <w:szCs w:val="26"/>
        </w:rPr>
        <w:t xml:space="preserve">                                                                           </w:t>
      </w:r>
      <w:r>
        <w:t xml:space="preserve">                                                  </w:t>
      </w:r>
      <w:r>
        <w:tab/>
      </w:r>
      <w:r>
        <w:rPr>
          <w:sz w:val="22"/>
          <w:szCs w:val="28"/>
        </w:rPr>
        <w:t xml:space="preserve">Приложение № </w:t>
      </w:r>
      <w:r w:rsidR="001348DB">
        <w:rPr>
          <w:sz w:val="22"/>
          <w:szCs w:val="28"/>
        </w:rPr>
        <w:t>4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к решению Совета сельского поселения </w:t>
      </w:r>
      <w:r w:rsidR="00763B15" w:rsidRPr="00763B15">
        <w:rPr>
          <w:bCs/>
          <w:sz w:val="22"/>
          <w:szCs w:val="22"/>
        </w:rPr>
        <w:t>Аскаровский</w:t>
      </w:r>
      <w:r>
        <w:rPr>
          <w:sz w:val="22"/>
          <w:szCs w:val="28"/>
        </w:rPr>
        <w:t xml:space="preserve"> сельсовет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муниципального района Абзелиловский район Республики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>Башкортостан от «</w:t>
      </w:r>
      <w:r w:rsidR="00421C90">
        <w:rPr>
          <w:sz w:val="22"/>
          <w:szCs w:val="28"/>
        </w:rPr>
        <w:t>1</w:t>
      </w:r>
      <w:r w:rsidR="007C6137">
        <w:rPr>
          <w:sz w:val="22"/>
          <w:szCs w:val="28"/>
        </w:rPr>
        <w:t>3</w:t>
      </w:r>
      <w:r>
        <w:rPr>
          <w:sz w:val="22"/>
          <w:szCs w:val="28"/>
        </w:rPr>
        <w:t>»декабря 201</w:t>
      </w:r>
      <w:r w:rsidR="007C6137">
        <w:rPr>
          <w:sz w:val="22"/>
          <w:szCs w:val="28"/>
        </w:rPr>
        <w:t>9</w:t>
      </w:r>
      <w:r>
        <w:rPr>
          <w:sz w:val="22"/>
          <w:szCs w:val="28"/>
        </w:rPr>
        <w:t xml:space="preserve"> № </w:t>
      </w:r>
      <w:r w:rsidR="005D0A47">
        <w:rPr>
          <w:sz w:val="22"/>
          <w:szCs w:val="28"/>
        </w:rPr>
        <w:t>32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«О бюджете сельского поселения </w:t>
      </w:r>
      <w:r w:rsidR="00763B15" w:rsidRPr="00763B15">
        <w:rPr>
          <w:bCs/>
          <w:sz w:val="22"/>
          <w:szCs w:val="22"/>
        </w:rPr>
        <w:t>Аскаровский</w:t>
      </w:r>
      <w:r>
        <w:rPr>
          <w:sz w:val="22"/>
          <w:szCs w:val="28"/>
        </w:rPr>
        <w:t xml:space="preserve"> сельсовет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муниципального района Абзелиловский район Республики Башкортостан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>на 20</w:t>
      </w:r>
      <w:r w:rsidR="007C6137">
        <w:rPr>
          <w:sz w:val="22"/>
          <w:szCs w:val="28"/>
        </w:rPr>
        <w:t>20</w:t>
      </w:r>
      <w:r>
        <w:rPr>
          <w:sz w:val="22"/>
          <w:szCs w:val="28"/>
        </w:rPr>
        <w:t xml:space="preserve"> год и на плановый период 20</w:t>
      </w:r>
      <w:r w:rsidR="00B44D19">
        <w:rPr>
          <w:sz w:val="22"/>
          <w:szCs w:val="28"/>
        </w:rPr>
        <w:t>2</w:t>
      </w:r>
      <w:r w:rsidR="007C6137">
        <w:rPr>
          <w:sz w:val="22"/>
          <w:szCs w:val="28"/>
        </w:rPr>
        <w:t>1</w:t>
      </w:r>
      <w:r>
        <w:rPr>
          <w:sz w:val="22"/>
          <w:szCs w:val="28"/>
        </w:rPr>
        <w:t xml:space="preserve"> и 20</w:t>
      </w:r>
      <w:r w:rsidR="00421C90">
        <w:rPr>
          <w:sz w:val="22"/>
          <w:szCs w:val="28"/>
        </w:rPr>
        <w:t>2</w:t>
      </w:r>
      <w:r w:rsidR="007C6137">
        <w:rPr>
          <w:sz w:val="22"/>
          <w:szCs w:val="28"/>
        </w:rPr>
        <w:t>2</w:t>
      </w:r>
      <w:r>
        <w:rPr>
          <w:sz w:val="22"/>
          <w:szCs w:val="28"/>
        </w:rPr>
        <w:t xml:space="preserve"> годов»</w:t>
      </w:r>
    </w:p>
    <w:p w:rsidR="00EC1408" w:rsidRDefault="00EC1408" w:rsidP="00EC1408">
      <w:pPr>
        <w:jc w:val="right"/>
        <w:rPr>
          <w:sz w:val="22"/>
          <w:szCs w:val="28"/>
        </w:rPr>
      </w:pPr>
    </w:p>
    <w:p w:rsidR="00EC1408" w:rsidRDefault="00EC1408" w:rsidP="00EC1408">
      <w:pPr>
        <w:pStyle w:val="1"/>
      </w:pPr>
      <w:r>
        <w:t xml:space="preserve">Поступления доходов в бюджет сельского поселения </w:t>
      </w:r>
      <w:r w:rsidR="00763B15" w:rsidRPr="00BF520B">
        <w:rPr>
          <w:bCs w:val="0"/>
          <w:szCs w:val="24"/>
        </w:rPr>
        <w:t>Аскаровский</w:t>
      </w:r>
      <w:r>
        <w:t xml:space="preserve"> сельсовет </w:t>
      </w:r>
    </w:p>
    <w:p w:rsidR="00EC1408" w:rsidRDefault="00EC1408" w:rsidP="00EC1408">
      <w:pPr>
        <w:pStyle w:val="1"/>
        <w:rPr>
          <w:b w:val="0"/>
          <w:bCs w:val="0"/>
        </w:rPr>
      </w:pPr>
      <w:r>
        <w:t xml:space="preserve">муниципального района </w:t>
      </w:r>
      <w:r>
        <w:tab/>
        <w:t>Абзелиловский район Республики Башкортостан на 20</w:t>
      </w:r>
      <w:r w:rsidR="007C6137">
        <w:t>20</w:t>
      </w:r>
      <w:r>
        <w:t xml:space="preserve"> год</w:t>
      </w:r>
      <w:r>
        <w:rPr>
          <w:b w:val="0"/>
          <w:bCs w:val="0"/>
        </w:rPr>
        <w:t xml:space="preserve">. </w:t>
      </w:r>
      <w:r>
        <w:rPr>
          <w:b w:val="0"/>
          <w:bCs w:val="0"/>
        </w:rPr>
        <w:tab/>
      </w:r>
    </w:p>
    <w:p w:rsidR="00EC1408" w:rsidRDefault="00EC1408" w:rsidP="00EC1408">
      <w:pPr>
        <w:jc w:val="center"/>
      </w:pPr>
      <w:r>
        <w:t xml:space="preserve">                                                                                                                               ( рублей)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1" w:firstRow="1" w:lastRow="0" w:firstColumn="0" w:lastColumn="0" w:noHBand="0" w:noVBand="0"/>
      </w:tblPr>
      <w:tblGrid>
        <w:gridCol w:w="2726"/>
        <w:gridCol w:w="5236"/>
        <w:gridCol w:w="1980"/>
      </w:tblGrid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Код</w:t>
            </w:r>
          </w:p>
        </w:tc>
        <w:tc>
          <w:tcPr>
            <w:tcW w:w="5236" w:type="dxa"/>
          </w:tcPr>
          <w:p w:rsidR="00EC1408" w:rsidRDefault="00EC1408" w:rsidP="004E0D47">
            <w:pPr>
              <w:jc w:val="center"/>
            </w:pPr>
            <w:r>
              <w:t>Наименование 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980" w:type="dxa"/>
          </w:tcPr>
          <w:p w:rsidR="00EC1408" w:rsidRDefault="00EC1408" w:rsidP="004E0D47">
            <w:pPr>
              <w:jc w:val="center"/>
            </w:pPr>
            <w:r>
              <w:t>Сумма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236" w:type="dxa"/>
          </w:tcPr>
          <w:p w:rsidR="00EC1408" w:rsidRDefault="00EC1408" w:rsidP="004E0D47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EC1408" w:rsidRDefault="00EC1408" w:rsidP="004E0D47">
            <w:pPr>
              <w:jc w:val="center"/>
            </w:pPr>
            <w:r>
              <w:t>3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26" w:type="dxa"/>
          </w:tcPr>
          <w:p w:rsidR="00EC1408" w:rsidRDefault="00EC1408" w:rsidP="004E0D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36" w:type="dxa"/>
          </w:tcPr>
          <w:p w:rsidR="00EC1408" w:rsidRPr="00AB3AEC" w:rsidRDefault="00EC1408" w:rsidP="004E0D47">
            <w:pPr>
              <w:pStyle w:val="2"/>
            </w:pPr>
            <w:r w:rsidRPr="00AB3AEC">
              <w:t>В С Е Г О</w:t>
            </w:r>
          </w:p>
        </w:tc>
        <w:tc>
          <w:tcPr>
            <w:tcW w:w="1980" w:type="dxa"/>
            <w:vAlign w:val="bottom"/>
          </w:tcPr>
          <w:p w:rsidR="00EC1408" w:rsidRPr="00BA7300" w:rsidRDefault="00C55A7E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13641100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26" w:type="dxa"/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1000000000 0000 000</w:t>
            </w:r>
          </w:p>
        </w:tc>
        <w:tc>
          <w:tcPr>
            <w:tcW w:w="5236" w:type="dxa"/>
          </w:tcPr>
          <w:p w:rsidR="00EC1408" w:rsidRPr="00AB3AEC" w:rsidRDefault="00EC1408" w:rsidP="004E0D47">
            <w:pPr>
              <w:pStyle w:val="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0" w:type="dxa"/>
            <w:vAlign w:val="bottom"/>
          </w:tcPr>
          <w:p w:rsidR="00EC1408" w:rsidRPr="009D5EB5" w:rsidRDefault="00E65E02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8255000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26" w:type="dxa"/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1010000000 0000 000</w:t>
            </w:r>
          </w:p>
        </w:tc>
        <w:tc>
          <w:tcPr>
            <w:tcW w:w="5236" w:type="dxa"/>
          </w:tcPr>
          <w:p w:rsidR="00EC1408" w:rsidRPr="003F73A8" w:rsidRDefault="00EC1408" w:rsidP="004E0D47">
            <w:pPr>
              <w:rPr>
                <w:b/>
                <w:bCs/>
              </w:rPr>
            </w:pPr>
            <w:r w:rsidRPr="003F73A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80" w:type="dxa"/>
            <w:vAlign w:val="bottom"/>
          </w:tcPr>
          <w:p w:rsidR="00EC1408" w:rsidRPr="009D5EB5" w:rsidRDefault="001E65CE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2057000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26" w:type="dxa"/>
          </w:tcPr>
          <w:p w:rsidR="00EC1408" w:rsidRPr="00A44253" w:rsidRDefault="00EC1408" w:rsidP="004E0D47">
            <w:pPr>
              <w:jc w:val="center"/>
              <w:rPr>
                <w:bCs/>
                <w:sz w:val="20"/>
              </w:rPr>
            </w:pPr>
            <w:r w:rsidRPr="00A44253">
              <w:rPr>
                <w:bCs/>
                <w:sz w:val="20"/>
              </w:rPr>
              <w:t>1010200001 0000 110</w:t>
            </w:r>
          </w:p>
        </w:tc>
        <w:tc>
          <w:tcPr>
            <w:tcW w:w="5236" w:type="dxa"/>
          </w:tcPr>
          <w:p w:rsidR="00EC1408" w:rsidRPr="00A44253" w:rsidRDefault="00EC1408" w:rsidP="00FE024B">
            <w:pPr>
              <w:pStyle w:val="2"/>
            </w:pPr>
            <w:r w:rsidRPr="00A44253">
              <w:rPr>
                <w:b w:val="0"/>
                <w:sz w:val="20"/>
              </w:rPr>
              <w:t>Налог на доходы физических лиц</w:t>
            </w:r>
          </w:p>
        </w:tc>
        <w:tc>
          <w:tcPr>
            <w:tcW w:w="1980" w:type="dxa"/>
            <w:vAlign w:val="bottom"/>
          </w:tcPr>
          <w:p w:rsidR="00EC1408" w:rsidRPr="00A44253" w:rsidRDefault="001E65CE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2057000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26" w:type="dxa"/>
          </w:tcPr>
          <w:p w:rsidR="00EC1408" w:rsidRDefault="00EC1408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1010201001 0000 110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vAlign w:val="bottom"/>
          </w:tcPr>
          <w:p w:rsidR="00EC1408" w:rsidRDefault="00055FDC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2041000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26" w:type="dxa"/>
          </w:tcPr>
          <w:p w:rsidR="00EC1408" w:rsidRDefault="00EC1408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1010202001 0000 110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0" w:type="dxa"/>
            <w:vAlign w:val="bottom"/>
          </w:tcPr>
          <w:p w:rsidR="00EC1408" w:rsidRDefault="00055FDC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26" w:type="dxa"/>
          </w:tcPr>
          <w:p w:rsidR="00EC1408" w:rsidRDefault="00EC1408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1010203001 0000 110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0" w:type="dxa"/>
            <w:vAlign w:val="bottom"/>
          </w:tcPr>
          <w:p w:rsidR="00EC1408" w:rsidRDefault="00055FDC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1050000000 0000 000</w:t>
            </w:r>
          </w:p>
        </w:tc>
        <w:tc>
          <w:tcPr>
            <w:tcW w:w="5236" w:type="dxa"/>
          </w:tcPr>
          <w:p w:rsidR="00EC1408" w:rsidRPr="009D5EB5" w:rsidRDefault="00EC1408" w:rsidP="004E0D47">
            <w:pPr>
              <w:pStyle w:val="4"/>
              <w:rPr>
                <w:sz w:val="24"/>
              </w:rPr>
            </w:pPr>
            <w:r w:rsidRPr="009D5EB5">
              <w:rPr>
                <w:sz w:val="24"/>
              </w:rPr>
              <w:t>НАЛОГИ НА СОВОКУПНЫЙ ДОХОД</w:t>
            </w:r>
          </w:p>
        </w:tc>
        <w:tc>
          <w:tcPr>
            <w:tcW w:w="1980" w:type="dxa"/>
            <w:vAlign w:val="bottom"/>
          </w:tcPr>
          <w:p w:rsidR="00EC1408" w:rsidRPr="009D5EB5" w:rsidRDefault="001E65CE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Pr="009D5EB5" w:rsidRDefault="00EC1408" w:rsidP="004E0D47">
            <w:pPr>
              <w:jc w:val="center"/>
              <w:rPr>
                <w:bCs/>
                <w:sz w:val="20"/>
              </w:rPr>
            </w:pPr>
            <w:r w:rsidRPr="009D5EB5">
              <w:rPr>
                <w:bCs/>
                <w:sz w:val="20"/>
              </w:rPr>
              <w:t>105030000</w:t>
            </w:r>
            <w:r>
              <w:rPr>
                <w:bCs/>
                <w:sz w:val="20"/>
              </w:rPr>
              <w:t>0</w:t>
            </w:r>
            <w:r w:rsidRPr="009D5EB5">
              <w:rPr>
                <w:bCs/>
                <w:sz w:val="20"/>
              </w:rPr>
              <w:t xml:space="preserve"> 0000 110</w:t>
            </w:r>
          </w:p>
        </w:tc>
        <w:tc>
          <w:tcPr>
            <w:tcW w:w="5236" w:type="dxa"/>
          </w:tcPr>
          <w:p w:rsidR="00EC1408" w:rsidRPr="009D5EB5" w:rsidRDefault="00EC1408" w:rsidP="004E0D47">
            <w:pPr>
              <w:pStyle w:val="4"/>
              <w:rPr>
                <w:b w:val="0"/>
              </w:rPr>
            </w:pPr>
            <w:r w:rsidRPr="009D5EB5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1980" w:type="dxa"/>
            <w:vAlign w:val="bottom"/>
          </w:tcPr>
          <w:p w:rsidR="00EC1408" w:rsidRPr="009D5EB5" w:rsidRDefault="001E65CE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250000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Pr="009D5EB5" w:rsidRDefault="00EC1408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1050301001 0000 110</w:t>
            </w:r>
          </w:p>
        </w:tc>
        <w:tc>
          <w:tcPr>
            <w:tcW w:w="5236" w:type="dxa"/>
          </w:tcPr>
          <w:p w:rsidR="00EC1408" w:rsidRPr="009D5EB5" w:rsidRDefault="00EC1408" w:rsidP="004E0D47">
            <w:pPr>
              <w:pStyle w:val="4"/>
              <w:rPr>
                <w:b w:val="0"/>
              </w:rPr>
            </w:pPr>
            <w:r w:rsidRPr="009D5EB5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1980" w:type="dxa"/>
            <w:vAlign w:val="bottom"/>
          </w:tcPr>
          <w:p w:rsidR="00EC1408" w:rsidRDefault="001E65CE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250000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</w:t>
            </w:r>
            <w:r>
              <w:rPr>
                <w:b/>
                <w:bCs/>
              </w:rPr>
              <w:t>6</w:t>
            </w:r>
            <w:r w:rsidRPr="009D5EB5">
              <w:rPr>
                <w:b/>
                <w:bCs/>
              </w:rPr>
              <w:t>0000000 0000 000</w:t>
            </w:r>
          </w:p>
        </w:tc>
        <w:tc>
          <w:tcPr>
            <w:tcW w:w="5236" w:type="dxa"/>
          </w:tcPr>
          <w:p w:rsidR="00EC1408" w:rsidRPr="009D5EB5" w:rsidRDefault="00EC1408" w:rsidP="004E0D47">
            <w:pPr>
              <w:pStyle w:val="4"/>
              <w:rPr>
                <w:sz w:val="24"/>
              </w:rPr>
            </w:pPr>
            <w:r w:rsidRPr="009D5EB5">
              <w:rPr>
                <w:sz w:val="24"/>
              </w:rPr>
              <w:t>НАЛОГИ</w:t>
            </w:r>
            <w:r>
              <w:rPr>
                <w:sz w:val="24"/>
              </w:rPr>
              <w:t xml:space="preserve"> НА ИМУЩЕСТВО</w:t>
            </w:r>
          </w:p>
        </w:tc>
        <w:tc>
          <w:tcPr>
            <w:tcW w:w="1980" w:type="dxa"/>
            <w:vAlign w:val="bottom"/>
          </w:tcPr>
          <w:p w:rsidR="001E65CE" w:rsidRPr="009D5EB5" w:rsidRDefault="001E65CE" w:rsidP="001E6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5752000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1060100000 0000 110</w:t>
            </w:r>
          </w:p>
        </w:tc>
        <w:tc>
          <w:tcPr>
            <w:tcW w:w="5236" w:type="dxa"/>
          </w:tcPr>
          <w:p w:rsidR="00EC1408" w:rsidRPr="009D5EB5" w:rsidRDefault="00EC1408" w:rsidP="004E0D47">
            <w:pPr>
              <w:pStyle w:val="4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980" w:type="dxa"/>
            <w:vAlign w:val="bottom"/>
          </w:tcPr>
          <w:p w:rsidR="00EC1408" w:rsidRPr="009D5EB5" w:rsidRDefault="001E65CE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806000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Pr="00C91DE6" w:rsidRDefault="00EC1408" w:rsidP="004E0D47">
            <w:pPr>
              <w:jc w:val="center"/>
              <w:rPr>
                <w:bCs/>
                <w:sz w:val="20"/>
                <w:szCs w:val="20"/>
              </w:rPr>
            </w:pPr>
            <w:r w:rsidRPr="00C91DE6">
              <w:rPr>
                <w:bCs/>
                <w:sz w:val="20"/>
                <w:szCs w:val="20"/>
              </w:rPr>
              <w:t>1060103010 0000 110</w:t>
            </w:r>
          </w:p>
        </w:tc>
        <w:tc>
          <w:tcPr>
            <w:tcW w:w="5236" w:type="dxa"/>
          </w:tcPr>
          <w:p w:rsidR="00EC1408" w:rsidRPr="00C91DE6" w:rsidRDefault="00EC1408" w:rsidP="004E0D47">
            <w:pPr>
              <w:pStyle w:val="4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0" w:type="dxa"/>
            <w:vAlign w:val="bottom"/>
          </w:tcPr>
          <w:p w:rsidR="00EC1408" w:rsidRPr="00C91DE6" w:rsidRDefault="001E65CE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806000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Pr="000601D3" w:rsidRDefault="00EC1408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1060600000 0000 110</w:t>
            </w:r>
          </w:p>
        </w:tc>
        <w:tc>
          <w:tcPr>
            <w:tcW w:w="5236" w:type="dxa"/>
          </w:tcPr>
          <w:p w:rsidR="00EC1408" w:rsidRPr="000601D3" w:rsidRDefault="00EC1408" w:rsidP="004E0D47">
            <w:pPr>
              <w:pStyle w:val="4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980" w:type="dxa"/>
            <w:vAlign w:val="bottom"/>
          </w:tcPr>
          <w:p w:rsidR="00EC1408" w:rsidRPr="000601D3" w:rsidRDefault="001E65CE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4946000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Default="00EC1408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1060603000 0000 110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организаций</w:t>
            </w:r>
          </w:p>
        </w:tc>
        <w:tc>
          <w:tcPr>
            <w:tcW w:w="1980" w:type="dxa"/>
            <w:vAlign w:val="bottom"/>
          </w:tcPr>
          <w:p w:rsidR="00EC1408" w:rsidRPr="009D5EB5" w:rsidRDefault="001E65CE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3040000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Default="00EC1408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1060603310 0000 110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vAlign w:val="bottom"/>
          </w:tcPr>
          <w:p w:rsidR="00EC1408" w:rsidRPr="009D5EB5" w:rsidRDefault="001E65CE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3040000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Pr="009D5EB5" w:rsidRDefault="00EC1408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1060604000 0000 110</w:t>
            </w:r>
          </w:p>
        </w:tc>
        <w:tc>
          <w:tcPr>
            <w:tcW w:w="5236" w:type="dxa"/>
          </w:tcPr>
          <w:p w:rsidR="00EC1408" w:rsidRPr="009D5EB5" w:rsidRDefault="00EC1408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физических лиц</w:t>
            </w:r>
          </w:p>
        </w:tc>
        <w:tc>
          <w:tcPr>
            <w:tcW w:w="1980" w:type="dxa"/>
            <w:vAlign w:val="bottom"/>
          </w:tcPr>
          <w:p w:rsidR="00EC1408" w:rsidRPr="009D5EB5" w:rsidRDefault="001E65CE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1906000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Default="00EC1408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1060604310 0000 110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vAlign w:val="bottom"/>
          </w:tcPr>
          <w:p w:rsidR="00EC1408" w:rsidRDefault="001E65CE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1906000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Pr="003A5ED7" w:rsidRDefault="00EC1408" w:rsidP="004E0D47">
            <w:pPr>
              <w:jc w:val="center"/>
              <w:rPr>
                <w:b/>
                <w:bCs/>
              </w:rPr>
            </w:pPr>
            <w:r w:rsidRPr="003A5ED7">
              <w:rPr>
                <w:b/>
                <w:bCs/>
              </w:rPr>
              <w:t>1110000000 0000 000</w:t>
            </w:r>
          </w:p>
        </w:tc>
        <w:tc>
          <w:tcPr>
            <w:tcW w:w="5236" w:type="dxa"/>
          </w:tcPr>
          <w:p w:rsidR="00EC1408" w:rsidRPr="003A5ED7" w:rsidRDefault="00EC1408" w:rsidP="00D672FC">
            <w:pPr>
              <w:pStyle w:val="4"/>
            </w:pPr>
            <w:r w:rsidRPr="003A5ED7">
              <w:rPr>
                <w:sz w:val="24"/>
              </w:rPr>
              <w:t xml:space="preserve">ДОХОДЫ ОТ ИСПОЛЬЗОВАНИЯ ИМУЩЕСТВА, НАХОДЯЩЕГОСЯ В ГОСУДАРСТВЕННОЙ И </w:t>
            </w:r>
            <w:r w:rsidRPr="003A5ED7">
              <w:rPr>
                <w:sz w:val="24"/>
              </w:rPr>
              <w:lastRenderedPageBreak/>
              <w:t>МУНИЦИПАЛЬНОЙ СОБСТВЕННОСТИ</w:t>
            </w:r>
          </w:p>
        </w:tc>
        <w:tc>
          <w:tcPr>
            <w:tcW w:w="1980" w:type="dxa"/>
            <w:vAlign w:val="bottom"/>
          </w:tcPr>
          <w:p w:rsidR="00EC1408" w:rsidRPr="003A5ED7" w:rsidRDefault="001E65CE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196000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Pr="00A93CE1" w:rsidRDefault="00EC1408" w:rsidP="004E0D47">
            <w:pPr>
              <w:jc w:val="center"/>
              <w:rPr>
                <w:bCs/>
                <w:sz w:val="20"/>
              </w:rPr>
            </w:pPr>
            <w:r w:rsidRPr="00A93CE1">
              <w:rPr>
                <w:bCs/>
                <w:sz w:val="20"/>
              </w:rPr>
              <w:lastRenderedPageBreak/>
              <w:t>1110500000 0000 120</w:t>
            </w:r>
          </w:p>
        </w:tc>
        <w:tc>
          <w:tcPr>
            <w:tcW w:w="5236" w:type="dxa"/>
          </w:tcPr>
          <w:p w:rsidR="00EC1408" w:rsidRPr="00A93CE1" w:rsidRDefault="00EC1408" w:rsidP="004E0D47">
            <w:pPr>
              <w:pStyle w:val="4"/>
              <w:rPr>
                <w:b w:val="0"/>
              </w:rPr>
            </w:pPr>
            <w:r w:rsidRPr="00A93CE1">
              <w:rPr>
                <w:b w:val="0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b w:val="0"/>
              </w:rPr>
              <w:t xml:space="preserve">бюджетных и </w:t>
            </w:r>
            <w:r w:rsidRPr="00A93CE1">
              <w:rPr>
                <w:b w:val="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vAlign w:val="bottom"/>
          </w:tcPr>
          <w:p w:rsidR="00EC1408" w:rsidRPr="00A93CE1" w:rsidRDefault="001E65CE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196000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Pr="00A93CE1" w:rsidRDefault="00EC1408" w:rsidP="004E0D47">
            <w:pPr>
              <w:jc w:val="center"/>
              <w:rPr>
                <w:bCs/>
                <w:sz w:val="20"/>
              </w:rPr>
            </w:pPr>
            <w:r w:rsidRPr="00A93CE1">
              <w:rPr>
                <w:bCs/>
                <w:sz w:val="20"/>
              </w:rPr>
              <w:t>1110503000 0000 120</w:t>
            </w:r>
          </w:p>
        </w:tc>
        <w:tc>
          <w:tcPr>
            <w:tcW w:w="5236" w:type="dxa"/>
          </w:tcPr>
          <w:p w:rsidR="00EC1408" w:rsidRPr="00A93CE1" w:rsidRDefault="00EC1408" w:rsidP="00D672FC">
            <w:pPr>
              <w:pStyle w:val="4"/>
            </w:pPr>
            <w:r w:rsidRPr="00A93CE1">
              <w:rPr>
                <w:b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rPr>
                <w:b w:val="0"/>
              </w:rPr>
              <w:t xml:space="preserve">бюджетных и </w:t>
            </w:r>
            <w:r w:rsidRPr="00A93CE1">
              <w:rPr>
                <w:b w:val="0"/>
              </w:rPr>
              <w:t xml:space="preserve">автономных учреждений) </w:t>
            </w:r>
          </w:p>
        </w:tc>
        <w:tc>
          <w:tcPr>
            <w:tcW w:w="1980" w:type="dxa"/>
            <w:vAlign w:val="bottom"/>
          </w:tcPr>
          <w:p w:rsidR="00EC1408" w:rsidRPr="00A93CE1" w:rsidRDefault="001E65CE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196000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Default="00EC1408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1110503510 0000 120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980" w:type="dxa"/>
            <w:vAlign w:val="bottom"/>
          </w:tcPr>
          <w:p w:rsidR="00EC1408" w:rsidRDefault="001E65CE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196000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Pr="00DB7938" w:rsidRDefault="00EC1408" w:rsidP="004E0D47">
            <w:pPr>
              <w:rPr>
                <w:b/>
                <w:bCs/>
              </w:rPr>
            </w:pPr>
            <w:r w:rsidRPr="00DB7938">
              <w:rPr>
                <w:b/>
                <w:bCs/>
              </w:rPr>
              <w:t xml:space="preserve">  2000000000   0000  000</w:t>
            </w:r>
          </w:p>
        </w:tc>
        <w:tc>
          <w:tcPr>
            <w:tcW w:w="5236" w:type="dxa"/>
          </w:tcPr>
          <w:p w:rsidR="00EC1408" w:rsidRPr="00DB7938" w:rsidRDefault="00EC1408" w:rsidP="004E0D47">
            <w:pPr>
              <w:pStyle w:val="4"/>
              <w:rPr>
                <w:sz w:val="24"/>
              </w:rPr>
            </w:pPr>
            <w:r w:rsidRPr="00DB7938">
              <w:rPr>
                <w:sz w:val="24"/>
              </w:rPr>
              <w:t>БЕЗВОЗМЕЗДНЫЕ ПОСТУПЛЕНИЯ</w:t>
            </w:r>
          </w:p>
        </w:tc>
        <w:tc>
          <w:tcPr>
            <w:tcW w:w="1980" w:type="dxa"/>
            <w:vAlign w:val="bottom"/>
          </w:tcPr>
          <w:p w:rsidR="00EC1408" w:rsidRPr="00DB7938" w:rsidRDefault="001E65CE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5386100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Default="00EC1408" w:rsidP="004E0D4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2020000000   0000 000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4"/>
            </w:pPr>
            <w: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980" w:type="dxa"/>
            <w:vAlign w:val="bottom"/>
          </w:tcPr>
          <w:p w:rsidR="00EC1408" w:rsidRDefault="00E65E02" w:rsidP="004E0D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5386100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Default="00EC1408" w:rsidP="00FE024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2021</w:t>
            </w:r>
            <w:r w:rsidR="007E2C4D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00000  0000 15</w:t>
            </w:r>
            <w:r w:rsidR="00FE024B">
              <w:rPr>
                <w:b/>
                <w:bCs/>
                <w:sz w:val="20"/>
              </w:rPr>
              <w:t>0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4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</w:tcPr>
          <w:p w:rsidR="00EC1408" w:rsidRDefault="00E65E02" w:rsidP="004E0D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5386100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726" w:type="dxa"/>
          </w:tcPr>
          <w:p w:rsidR="00EC1408" w:rsidRDefault="00EC1408" w:rsidP="00FE024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2021</w:t>
            </w:r>
            <w:r w:rsidR="007E2C4D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00</w:t>
            </w:r>
            <w:r w:rsidR="007E2C4D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10  0000 15</w:t>
            </w:r>
            <w:r w:rsidR="00FE024B">
              <w:rPr>
                <w:bCs/>
                <w:sz w:val="20"/>
              </w:rPr>
              <w:t>0</w:t>
            </w:r>
          </w:p>
        </w:tc>
        <w:tc>
          <w:tcPr>
            <w:tcW w:w="5236" w:type="dxa"/>
          </w:tcPr>
          <w:p w:rsidR="00EC1408" w:rsidRDefault="00EC1408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Дотации бюджетам </w:t>
            </w:r>
            <w:r>
              <w:rPr>
                <w:b w:val="0"/>
                <w:bCs w:val="0"/>
              </w:rPr>
              <w:t>сельских</w:t>
            </w:r>
            <w:r>
              <w:rPr>
                <w:b w:val="0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</w:tcPr>
          <w:p w:rsidR="00EC1408" w:rsidRDefault="00E65E02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4361900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Pr="00AD6F94" w:rsidRDefault="00EC1408" w:rsidP="00FE0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AD6F94">
              <w:rPr>
                <w:b/>
                <w:bCs/>
                <w:sz w:val="20"/>
                <w:szCs w:val="20"/>
              </w:rPr>
              <w:t>2024</w:t>
            </w:r>
            <w:r w:rsidR="001B50B5">
              <w:rPr>
                <w:b/>
                <w:bCs/>
                <w:sz w:val="20"/>
                <w:szCs w:val="20"/>
              </w:rPr>
              <w:t>0</w:t>
            </w:r>
            <w:r w:rsidRPr="00AD6F94">
              <w:rPr>
                <w:b/>
                <w:bCs/>
                <w:sz w:val="20"/>
                <w:szCs w:val="20"/>
              </w:rPr>
              <w:t>00000 0000 15</w:t>
            </w:r>
            <w:r w:rsidR="00FE02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6" w:type="dxa"/>
          </w:tcPr>
          <w:p w:rsidR="00EC1408" w:rsidRPr="00AD6F94" w:rsidRDefault="00EC1408" w:rsidP="004E0D47">
            <w:pPr>
              <w:pStyle w:val="4"/>
              <w:rPr>
                <w:szCs w:val="20"/>
              </w:rPr>
            </w:pPr>
            <w:r w:rsidRPr="00AD6F94">
              <w:rPr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EC1408" w:rsidRPr="00D06DAA" w:rsidRDefault="00E65E02" w:rsidP="004E0D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124200</w:t>
            </w:r>
          </w:p>
        </w:tc>
      </w:tr>
      <w:tr w:rsidR="00EE2C34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E2C34" w:rsidRPr="00EE2C34" w:rsidRDefault="00EE2C34" w:rsidP="00FE02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2024001410 0000 150</w:t>
            </w:r>
          </w:p>
        </w:tc>
        <w:tc>
          <w:tcPr>
            <w:tcW w:w="5236" w:type="dxa"/>
          </w:tcPr>
          <w:p w:rsidR="00EE2C34" w:rsidRPr="00EE2C34" w:rsidRDefault="00D534E7" w:rsidP="004E0D47">
            <w:pPr>
              <w:pStyle w:val="4"/>
              <w:rPr>
                <w:b w:val="0"/>
                <w:szCs w:val="20"/>
              </w:rPr>
            </w:pPr>
            <w:r w:rsidRPr="00D534E7">
              <w:rPr>
                <w:b w:val="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EE2C34" w:rsidRPr="00EE2C34" w:rsidRDefault="00E65E02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124200</w:t>
            </w:r>
          </w:p>
        </w:tc>
      </w:tr>
      <w:tr w:rsidR="00EC1408" w:rsidTr="007E2C4D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EC1408" w:rsidRPr="00AD6F94" w:rsidRDefault="00EC1408" w:rsidP="00FE02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AD6F94">
              <w:rPr>
                <w:bCs/>
                <w:sz w:val="20"/>
                <w:szCs w:val="20"/>
              </w:rPr>
              <w:t>202049</w:t>
            </w:r>
            <w:r w:rsidR="00D11865">
              <w:rPr>
                <w:bCs/>
                <w:sz w:val="20"/>
                <w:szCs w:val="20"/>
              </w:rPr>
              <w:t>9</w:t>
            </w:r>
            <w:r w:rsidRPr="00AD6F94">
              <w:rPr>
                <w:bCs/>
                <w:sz w:val="20"/>
                <w:szCs w:val="20"/>
              </w:rPr>
              <w:t>99</w:t>
            </w:r>
            <w:r>
              <w:rPr>
                <w:bCs/>
                <w:sz w:val="20"/>
                <w:szCs w:val="20"/>
              </w:rPr>
              <w:t>10</w:t>
            </w:r>
            <w:r w:rsidRPr="00AD6F94">
              <w:rPr>
                <w:bCs/>
                <w:sz w:val="20"/>
                <w:szCs w:val="20"/>
              </w:rPr>
              <w:t xml:space="preserve"> 7</w:t>
            </w:r>
            <w:r w:rsidR="00B067E8">
              <w:rPr>
                <w:bCs/>
                <w:sz w:val="20"/>
                <w:szCs w:val="20"/>
              </w:rPr>
              <w:t>4</w:t>
            </w:r>
            <w:r w:rsidRPr="00AD6F94">
              <w:rPr>
                <w:bCs/>
                <w:sz w:val="20"/>
                <w:szCs w:val="20"/>
              </w:rPr>
              <w:t>0</w:t>
            </w:r>
            <w:r w:rsidR="00B067E8">
              <w:rPr>
                <w:bCs/>
                <w:sz w:val="20"/>
                <w:szCs w:val="20"/>
              </w:rPr>
              <w:t>4</w:t>
            </w:r>
            <w:r w:rsidRPr="00AD6F94">
              <w:rPr>
                <w:bCs/>
                <w:sz w:val="20"/>
                <w:szCs w:val="20"/>
              </w:rPr>
              <w:t xml:space="preserve"> 15</w:t>
            </w:r>
            <w:r w:rsidR="00FE024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236" w:type="dxa"/>
          </w:tcPr>
          <w:p w:rsidR="00EC1408" w:rsidRPr="00AD6F94" w:rsidRDefault="00B067E8" w:rsidP="00B067E8">
            <w:pPr>
              <w:pStyle w:val="4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Прочие</w:t>
            </w:r>
            <w:r w:rsidR="00EC1408" w:rsidRPr="00AD6F94">
              <w:rPr>
                <w:b w:val="0"/>
                <w:szCs w:val="20"/>
              </w:rPr>
              <w:t xml:space="preserve"> межбюджетные трансферты</w:t>
            </w:r>
            <w:r>
              <w:rPr>
                <w:b w:val="0"/>
                <w:szCs w:val="20"/>
              </w:rPr>
              <w:t xml:space="preserve">, </w:t>
            </w:r>
            <w:r w:rsidR="008C2FED">
              <w:rPr>
                <w:b w:val="0"/>
                <w:szCs w:val="20"/>
              </w:rPr>
              <w:t>передаваемые бюджетам сельских поселений (</w:t>
            </w:r>
            <w:r w:rsidR="008C2FED" w:rsidRPr="008C2FED">
              <w:rPr>
                <w:b w:val="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="008C2FED">
              <w:rPr>
                <w:b w:val="0"/>
                <w:szCs w:val="20"/>
              </w:rPr>
              <w:t>)</w:t>
            </w:r>
            <w:r w:rsidR="00EC1408" w:rsidRPr="00AD6F94">
              <w:rPr>
                <w:b w:val="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1408" w:rsidRPr="00D06DAA" w:rsidRDefault="00E65E02" w:rsidP="004E0D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900000</w:t>
            </w:r>
          </w:p>
        </w:tc>
      </w:tr>
    </w:tbl>
    <w:p w:rsidR="006B6C25" w:rsidRDefault="006B6C25" w:rsidP="00EC1408">
      <w:pPr>
        <w:rPr>
          <w:b/>
          <w:bCs/>
        </w:rPr>
      </w:pPr>
    </w:p>
    <w:p w:rsidR="00EC1408" w:rsidRDefault="00EC1408" w:rsidP="00EC1408">
      <w:pPr>
        <w:rPr>
          <w:b/>
          <w:bCs/>
        </w:rPr>
      </w:pPr>
      <w:r>
        <w:rPr>
          <w:b/>
          <w:bCs/>
        </w:rPr>
        <w:t>Управляющий делами сельского поселения</w:t>
      </w:r>
    </w:p>
    <w:p w:rsidR="00EC1408" w:rsidRDefault="00763B15" w:rsidP="00EC1408">
      <w:pPr>
        <w:rPr>
          <w:b/>
          <w:bCs/>
        </w:rPr>
      </w:pPr>
      <w:r w:rsidRPr="00763B15">
        <w:rPr>
          <w:b/>
          <w:bCs/>
        </w:rPr>
        <w:t>Аскаровский</w:t>
      </w:r>
      <w:r w:rsidR="00EC1408">
        <w:rPr>
          <w:b/>
          <w:bCs/>
        </w:rPr>
        <w:t xml:space="preserve"> сельсовет муниципального района</w:t>
      </w:r>
    </w:p>
    <w:p w:rsidR="00EC1408" w:rsidRDefault="00EC1408" w:rsidP="00EC1408">
      <w:pPr>
        <w:rPr>
          <w:b/>
          <w:bCs/>
        </w:rPr>
      </w:pPr>
      <w:r>
        <w:rPr>
          <w:b/>
          <w:bCs/>
        </w:rPr>
        <w:t xml:space="preserve">Абзелиловский район Республики Башкортостан: __________ </w:t>
      </w:r>
      <w:r w:rsidR="00763B15">
        <w:rPr>
          <w:b/>
          <w:bCs/>
        </w:rPr>
        <w:t>Нурлыгаянова Д.Н.</w:t>
      </w:r>
    </w:p>
    <w:p w:rsidR="00EC1408" w:rsidRDefault="00EC1408" w:rsidP="00EC140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</w:p>
    <w:p w:rsidR="00BF520B" w:rsidRDefault="00BF520B" w:rsidP="00EC1408">
      <w:pPr>
        <w:rPr>
          <w:b/>
          <w:bCs/>
        </w:rPr>
      </w:pPr>
    </w:p>
    <w:p w:rsidR="00E65E02" w:rsidRDefault="00E65E02" w:rsidP="00EC1408">
      <w:pPr>
        <w:rPr>
          <w:b/>
          <w:bCs/>
        </w:rPr>
      </w:pPr>
    </w:p>
    <w:p w:rsidR="00E65E02" w:rsidRDefault="00E65E02" w:rsidP="00EC1408">
      <w:pPr>
        <w:rPr>
          <w:b/>
          <w:bCs/>
        </w:rPr>
      </w:pPr>
    </w:p>
    <w:p w:rsidR="00E65E02" w:rsidRDefault="00E65E02" w:rsidP="00EC1408">
      <w:pPr>
        <w:rPr>
          <w:b/>
          <w:bCs/>
        </w:rPr>
      </w:pPr>
    </w:p>
    <w:p w:rsidR="00E65E02" w:rsidRDefault="00E65E02" w:rsidP="00EC1408">
      <w:pPr>
        <w:rPr>
          <w:b/>
          <w:bCs/>
        </w:rPr>
      </w:pPr>
    </w:p>
    <w:p w:rsidR="00E65E02" w:rsidRDefault="00E65E02" w:rsidP="00EC1408">
      <w:pPr>
        <w:rPr>
          <w:b/>
          <w:bCs/>
        </w:rPr>
      </w:pPr>
    </w:p>
    <w:p w:rsidR="00E65E02" w:rsidRDefault="00E65E02" w:rsidP="00EC1408">
      <w:pPr>
        <w:rPr>
          <w:b/>
          <w:bCs/>
        </w:rPr>
      </w:pPr>
    </w:p>
    <w:p w:rsidR="00E65E02" w:rsidRDefault="00E65E02" w:rsidP="00EC1408">
      <w:pPr>
        <w:rPr>
          <w:b/>
          <w:bCs/>
        </w:rPr>
      </w:pPr>
    </w:p>
    <w:p w:rsidR="00E65E02" w:rsidRDefault="00E65E02" w:rsidP="00EC1408">
      <w:pPr>
        <w:rPr>
          <w:b/>
          <w:bCs/>
        </w:rPr>
      </w:pPr>
    </w:p>
    <w:p w:rsidR="00E65E02" w:rsidRDefault="00E65E02" w:rsidP="00EC1408">
      <w:pPr>
        <w:rPr>
          <w:b/>
          <w:bCs/>
        </w:rPr>
      </w:pPr>
    </w:p>
    <w:p w:rsidR="00E65E02" w:rsidRDefault="00E65E02" w:rsidP="00EC1408">
      <w:pPr>
        <w:rPr>
          <w:b/>
          <w:bCs/>
        </w:rPr>
      </w:pPr>
    </w:p>
    <w:p w:rsidR="00E65E02" w:rsidRDefault="00E65E02" w:rsidP="00EC1408">
      <w:pPr>
        <w:rPr>
          <w:b/>
          <w:bCs/>
        </w:rPr>
      </w:pPr>
    </w:p>
    <w:p w:rsidR="00E65E02" w:rsidRDefault="00E65E02" w:rsidP="00EC1408">
      <w:pPr>
        <w:rPr>
          <w:b/>
          <w:bCs/>
        </w:rPr>
      </w:pPr>
    </w:p>
    <w:p w:rsidR="00E65E02" w:rsidRDefault="00E65E02" w:rsidP="00EC1408">
      <w:pPr>
        <w:rPr>
          <w:b/>
          <w:bCs/>
        </w:rPr>
      </w:pPr>
    </w:p>
    <w:p w:rsidR="00E65E02" w:rsidRDefault="00E65E02" w:rsidP="00EC1408">
      <w:pPr>
        <w:rPr>
          <w:b/>
          <w:bCs/>
        </w:rPr>
      </w:pPr>
    </w:p>
    <w:p w:rsidR="00EC1408" w:rsidRDefault="0031727B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                                                              </w:t>
      </w:r>
      <w:r w:rsidR="00EC1408">
        <w:rPr>
          <w:sz w:val="22"/>
          <w:szCs w:val="28"/>
        </w:rPr>
        <w:t xml:space="preserve">Приложение № </w:t>
      </w:r>
      <w:r w:rsidR="001348DB">
        <w:rPr>
          <w:sz w:val="22"/>
          <w:szCs w:val="28"/>
        </w:rPr>
        <w:t>5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к решению Совета сельского поселения </w:t>
      </w:r>
      <w:r w:rsidR="00763B15" w:rsidRPr="00763B15">
        <w:rPr>
          <w:bCs/>
          <w:sz w:val="22"/>
          <w:szCs w:val="22"/>
        </w:rPr>
        <w:t>Аскаровский</w:t>
      </w:r>
      <w:r>
        <w:rPr>
          <w:sz w:val="22"/>
          <w:szCs w:val="28"/>
        </w:rPr>
        <w:t xml:space="preserve"> сельсовет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муниципального района Абзелиловский район Республики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>Башкортостан от «</w:t>
      </w:r>
      <w:r w:rsidR="00DA2649">
        <w:rPr>
          <w:sz w:val="22"/>
          <w:szCs w:val="28"/>
        </w:rPr>
        <w:t>1</w:t>
      </w:r>
      <w:r w:rsidR="00087C4E">
        <w:rPr>
          <w:sz w:val="22"/>
          <w:szCs w:val="28"/>
        </w:rPr>
        <w:t>3</w:t>
      </w:r>
      <w:r>
        <w:rPr>
          <w:sz w:val="22"/>
          <w:szCs w:val="28"/>
        </w:rPr>
        <w:t>»декабря 201</w:t>
      </w:r>
      <w:r w:rsidR="00087C4E">
        <w:rPr>
          <w:sz w:val="22"/>
          <w:szCs w:val="28"/>
        </w:rPr>
        <w:t>9</w:t>
      </w:r>
      <w:r>
        <w:rPr>
          <w:sz w:val="22"/>
          <w:szCs w:val="28"/>
        </w:rPr>
        <w:t xml:space="preserve"> №</w:t>
      </w:r>
      <w:r w:rsidR="005D0A47">
        <w:rPr>
          <w:sz w:val="22"/>
          <w:szCs w:val="28"/>
        </w:rPr>
        <w:t>32</w:t>
      </w:r>
      <w:r>
        <w:rPr>
          <w:sz w:val="22"/>
          <w:szCs w:val="28"/>
        </w:rPr>
        <w:t xml:space="preserve">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«О бюджете сельского поселения </w:t>
      </w:r>
      <w:r w:rsidR="00763B15" w:rsidRPr="00763B15">
        <w:rPr>
          <w:bCs/>
          <w:sz w:val="22"/>
          <w:szCs w:val="22"/>
        </w:rPr>
        <w:t>Аскаровский</w:t>
      </w:r>
      <w:r>
        <w:rPr>
          <w:sz w:val="22"/>
          <w:szCs w:val="28"/>
        </w:rPr>
        <w:t xml:space="preserve"> сельсовет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муниципального района Абзелиловский район Республики Башкортостан </w:t>
      </w:r>
    </w:p>
    <w:p w:rsidR="00EC1408" w:rsidRDefault="00EC1408" w:rsidP="00EC1408">
      <w:pPr>
        <w:jc w:val="right"/>
        <w:rPr>
          <w:sz w:val="22"/>
          <w:szCs w:val="28"/>
        </w:rPr>
      </w:pPr>
      <w:r>
        <w:rPr>
          <w:sz w:val="22"/>
          <w:szCs w:val="28"/>
        </w:rPr>
        <w:t>на 20</w:t>
      </w:r>
      <w:r w:rsidR="00087C4E">
        <w:rPr>
          <w:sz w:val="22"/>
          <w:szCs w:val="28"/>
        </w:rPr>
        <w:t>20</w:t>
      </w:r>
      <w:r>
        <w:rPr>
          <w:sz w:val="22"/>
          <w:szCs w:val="28"/>
        </w:rPr>
        <w:t xml:space="preserve"> год и на плановый период 20</w:t>
      </w:r>
      <w:r w:rsidR="00917501">
        <w:rPr>
          <w:sz w:val="22"/>
          <w:szCs w:val="28"/>
        </w:rPr>
        <w:t>2</w:t>
      </w:r>
      <w:r w:rsidR="00087C4E">
        <w:rPr>
          <w:sz w:val="22"/>
          <w:szCs w:val="28"/>
        </w:rPr>
        <w:t>1</w:t>
      </w:r>
      <w:r>
        <w:rPr>
          <w:sz w:val="22"/>
          <w:szCs w:val="28"/>
        </w:rPr>
        <w:t xml:space="preserve"> и 20</w:t>
      </w:r>
      <w:r w:rsidR="00DA2649">
        <w:rPr>
          <w:sz w:val="22"/>
          <w:szCs w:val="28"/>
        </w:rPr>
        <w:t>2</w:t>
      </w:r>
      <w:r w:rsidR="00087C4E">
        <w:rPr>
          <w:sz w:val="22"/>
          <w:szCs w:val="28"/>
        </w:rPr>
        <w:t>2</w:t>
      </w:r>
      <w:r>
        <w:rPr>
          <w:sz w:val="22"/>
          <w:szCs w:val="28"/>
        </w:rPr>
        <w:t xml:space="preserve"> годов»</w:t>
      </w:r>
    </w:p>
    <w:p w:rsidR="00EC1408" w:rsidRDefault="00EC1408" w:rsidP="00EC1408">
      <w:pPr>
        <w:jc w:val="right"/>
        <w:rPr>
          <w:szCs w:val="28"/>
        </w:rPr>
      </w:pPr>
    </w:p>
    <w:p w:rsidR="00EC1408" w:rsidRDefault="00EC1408" w:rsidP="00EC1408">
      <w:pPr>
        <w:pStyle w:val="1"/>
      </w:pPr>
      <w:r>
        <w:t>Поступления доходов в бюджет сельского поселения</w:t>
      </w:r>
      <w:r w:rsidR="00763B15" w:rsidRPr="00763B15">
        <w:rPr>
          <w:bCs w:val="0"/>
          <w:sz w:val="22"/>
          <w:szCs w:val="22"/>
        </w:rPr>
        <w:t xml:space="preserve"> </w:t>
      </w:r>
      <w:r w:rsidR="00763B15" w:rsidRPr="00763B15">
        <w:rPr>
          <w:bCs w:val="0"/>
          <w:szCs w:val="24"/>
        </w:rPr>
        <w:t>Аскаровский</w:t>
      </w:r>
      <w:r>
        <w:t xml:space="preserve"> сельсовет муниципального района</w:t>
      </w:r>
      <w:r>
        <w:tab/>
        <w:t xml:space="preserve">Абзелиловский район Республики Башкортостан </w:t>
      </w:r>
    </w:p>
    <w:p w:rsidR="00EC1408" w:rsidRDefault="00EC1408" w:rsidP="00EC1408">
      <w:pPr>
        <w:pStyle w:val="1"/>
        <w:rPr>
          <w:b w:val="0"/>
          <w:bCs w:val="0"/>
        </w:rPr>
      </w:pPr>
      <w:r>
        <w:t>на плановый период 20</w:t>
      </w:r>
      <w:r w:rsidR="00917501">
        <w:t>2</w:t>
      </w:r>
      <w:r w:rsidR="00087C4E">
        <w:t>1</w:t>
      </w:r>
      <w:r>
        <w:t xml:space="preserve"> и 20</w:t>
      </w:r>
      <w:r w:rsidR="00DA2649">
        <w:t>2</w:t>
      </w:r>
      <w:r w:rsidR="00087C4E">
        <w:t>2</w:t>
      </w:r>
      <w:r>
        <w:t xml:space="preserve">  годов</w:t>
      </w:r>
      <w:r>
        <w:rPr>
          <w:b w:val="0"/>
          <w:bCs w:val="0"/>
        </w:rPr>
        <w:t>.</w:t>
      </w:r>
    </w:p>
    <w:p w:rsidR="00EC1408" w:rsidRDefault="00EC1408" w:rsidP="00EC1408">
      <w:pPr>
        <w:jc w:val="center"/>
      </w:pPr>
      <w:r>
        <w:t xml:space="preserve">                                                                                                                               ( рублей)</w:t>
      </w:r>
    </w:p>
    <w:tbl>
      <w:tblPr>
        <w:tblW w:w="10503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21" w:firstRow="1" w:lastRow="0" w:firstColumn="0" w:lastColumn="0" w:noHBand="0" w:noVBand="0"/>
      </w:tblPr>
      <w:tblGrid>
        <w:gridCol w:w="2726"/>
        <w:gridCol w:w="5236"/>
        <w:gridCol w:w="1236"/>
        <w:gridCol w:w="1305"/>
      </w:tblGrid>
      <w:tr w:rsidR="00EC1408" w:rsidTr="004E0D4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Код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jc w:val="center"/>
            </w:pPr>
            <w:r>
              <w:t>Наименование 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r>
              <w:t xml:space="preserve">            </w:t>
            </w:r>
          </w:p>
          <w:p w:rsidR="00EC1408" w:rsidRDefault="00EC1408" w:rsidP="004E0D47">
            <w:r>
              <w:t xml:space="preserve">             Сумма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7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C1408" w:rsidRDefault="00EC1408" w:rsidP="004E0D47">
            <w:pPr>
              <w:jc w:val="center"/>
            </w:pPr>
          </w:p>
          <w:p w:rsidR="00EC1408" w:rsidRDefault="00EC1408" w:rsidP="00087C4E">
            <w:pPr>
              <w:jc w:val="center"/>
            </w:pPr>
            <w:r>
              <w:t>20</w:t>
            </w:r>
            <w:r w:rsidR="00917501">
              <w:t>2</w:t>
            </w:r>
            <w:r w:rsidR="00087C4E">
              <w:t>1</w:t>
            </w:r>
            <w: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8" w:rsidRDefault="00EC1408" w:rsidP="004E0D47"/>
          <w:p w:rsidR="00EC1408" w:rsidRDefault="00EC1408" w:rsidP="004E0D47">
            <w:r>
              <w:t>20</w:t>
            </w:r>
            <w:r w:rsidR="00DA2649">
              <w:t>2</w:t>
            </w:r>
            <w:r w:rsidR="00087C4E">
              <w:t>2</w:t>
            </w:r>
            <w:r>
              <w:t xml:space="preserve"> год</w:t>
            </w:r>
          </w:p>
          <w:p w:rsidR="00EC1408" w:rsidRDefault="00EC1408" w:rsidP="004E0D47"/>
        </w:tc>
      </w:tr>
      <w:tr w:rsidR="00EC1408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Default="00EC1408" w:rsidP="004E0D47">
            <w:pPr>
              <w:jc w:val="center"/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C1408" w:rsidRDefault="00EC1408" w:rsidP="004E0D47">
            <w:pPr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8" w:rsidRPr="002C0ED0" w:rsidRDefault="00EC1408" w:rsidP="004E0D47">
            <w:pPr>
              <w:rPr>
                <w:bCs/>
              </w:rPr>
            </w:pPr>
            <w:r w:rsidRPr="002C0ED0">
              <w:rPr>
                <w:bCs/>
              </w:rPr>
              <w:t xml:space="preserve">        4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AB3AEC" w:rsidRDefault="00EC1408" w:rsidP="004E0D47">
            <w:pPr>
              <w:pStyle w:val="2"/>
            </w:pPr>
            <w:r w:rsidRPr="00AB3AEC">
              <w:t>В С Е Г О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EC1408" w:rsidRPr="00BA7300" w:rsidRDefault="00C74A99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13528500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8" w:rsidRPr="008D2C7D" w:rsidRDefault="00C74A99" w:rsidP="004E0D47">
            <w:pPr>
              <w:rPr>
                <w:b/>
              </w:rPr>
            </w:pPr>
            <w:r>
              <w:rPr>
                <w:b/>
              </w:rPr>
              <w:t>13696300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1000000000 0000 000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AB3AEC" w:rsidRDefault="00EC1408" w:rsidP="004E0D47">
            <w:pPr>
              <w:pStyle w:val="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C74A99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8463000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C74A99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8778000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1010000000 0000 000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3F73A8" w:rsidRDefault="00EC1408" w:rsidP="004E0D47">
            <w:pPr>
              <w:rPr>
                <w:b/>
                <w:bCs/>
              </w:rPr>
            </w:pPr>
            <w:r w:rsidRPr="003F73A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C74A99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2196000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C74A99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2349000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A44253" w:rsidRDefault="00EC1408" w:rsidP="004E0D47">
            <w:pPr>
              <w:jc w:val="center"/>
              <w:rPr>
                <w:bCs/>
                <w:sz w:val="20"/>
              </w:rPr>
            </w:pPr>
            <w:r w:rsidRPr="00A44253">
              <w:rPr>
                <w:bCs/>
                <w:sz w:val="20"/>
              </w:rPr>
              <w:t>1010200001 0000 110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A44253" w:rsidRDefault="00EC1408" w:rsidP="005D700E">
            <w:pPr>
              <w:pStyle w:val="2"/>
            </w:pPr>
            <w:r w:rsidRPr="00A44253">
              <w:rPr>
                <w:b w:val="0"/>
                <w:sz w:val="20"/>
              </w:rPr>
              <w:t>Налог на доходы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2196000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2349000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1010201001 0000 110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pStyle w:val="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055FDC" w:rsidP="004E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055FDC" w:rsidP="004E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2328000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1010202001 0000 110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pStyle w:val="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055FDC" w:rsidP="004E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055FDC" w:rsidP="004E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1010203001 0000 110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pStyle w:val="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055FDC" w:rsidP="004E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055FDC" w:rsidP="004E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1050000000 0000 000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pStyle w:val="4"/>
              <w:rPr>
                <w:sz w:val="24"/>
              </w:rPr>
            </w:pPr>
            <w:r w:rsidRPr="009D5EB5">
              <w:rPr>
                <w:sz w:val="24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74A99" w:rsidRPr="00626AAA" w:rsidRDefault="00C74A99" w:rsidP="00C74A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7E7FE9" w:rsidRDefault="00C74A99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270000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jc w:val="center"/>
              <w:rPr>
                <w:bCs/>
                <w:sz w:val="20"/>
              </w:rPr>
            </w:pPr>
            <w:r w:rsidRPr="009D5EB5">
              <w:rPr>
                <w:bCs/>
                <w:sz w:val="20"/>
              </w:rPr>
              <w:t>105030000</w:t>
            </w:r>
            <w:r>
              <w:rPr>
                <w:bCs/>
                <w:sz w:val="20"/>
              </w:rPr>
              <w:t>0</w:t>
            </w:r>
            <w:r w:rsidRPr="009D5EB5">
              <w:rPr>
                <w:bCs/>
                <w:sz w:val="20"/>
              </w:rPr>
              <w:t xml:space="preserve">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pStyle w:val="4"/>
              <w:rPr>
                <w:b w:val="0"/>
              </w:rPr>
            </w:pPr>
            <w:r w:rsidRPr="009D5EB5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C74A99" w:rsidP="004E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1050301001 0000 110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pStyle w:val="4"/>
              <w:rPr>
                <w:b w:val="0"/>
              </w:rPr>
            </w:pPr>
            <w:r w:rsidRPr="009D5EB5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270000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</w:t>
            </w:r>
            <w:r>
              <w:rPr>
                <w:b/>
                <w:bCs/>
              </w:rPr>
              <w:t>6</w:t>
            </w:r>
            <w:r w:rsidRPr="009D5EB5">
              <w:rPr>
                <w:b/>
                <w:bCs/>
              </w:rPr>
              <w:t>0000000 0000 000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pStyle w:val="4"/>
              <w:rPr>
                <w:sz w:val="24"/>
              </w:rPr>
            </w:pPr>
            <w:r w:rsidRPr="009D5EB5">
              <w:rPr>
                <w:sz w:val="24"/>
              </w:rPr>
              <w:t>НАЛОГИ</w:t>
            </w:r>
            <w:r>
              <w:rPr>
                <w:sz w:val="24"/>
              </w:rPr>
              <w:t xml:space="preserve"> НА ИМУЩЕСТВО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C74A99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5811000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C74A99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5963000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1060100000 0000 110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pStyle w:val="4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837000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874000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C91DE6" w:rsidRDefault="00EC1408" w:rsidP="004E0D47">
            <w:pPr>
              <w:jc w:val="center"/>
              <w:rPr>
                <w:bCs/>
                <w:sz w:val="20"/>
                <w:szCs w:val="20"/>
              </w:rPr>
            </w:pPr>
            <w:r w:rsidRPr="00C91DE6">
              <w:rPr>
                <w:bCs/>
                <w:sz w:val="20"/>
                <w:szCs w:val="20"/>
              </w:rPr>
              <w:t>1060103010 0000 110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C91DE6" w:rsidRDefault="00EC1408" w:rsidP="004E0D47">
            <w:pPr>
              <w:pStyle w:val="4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b w:val="0"/>
                <w:bCs w:val="0"/>
              </w:rPr>
              <w:t>сельских</w:t>
            </w:r>
            <w:r>
              <w:rPr>
                <w:b w:val="0"/>
                <w:szCs w:val="20"/>
              </w:rPr>
              <w:t xml:space="preserve"> поселений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837000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874000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0601D3" w:rsidRDefault="00EC1408" w:rsidP="004E0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1060600000 0000 110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0601D3" w:rsidRDefault="00EC1408" w:rsidP="004E0D47">
            <w:pPr>
              <w:pStyle w:val="4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4974000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5089000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1060603000 0000 110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3050000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3110000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1060603310 0000 110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3050000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3110000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1060604000 0000 110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Pr="009D5EB5" w:rsidRDefault="00EC1408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1924000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1979000</w:t>
            </w:r>
          </w:p>
        </w:tc>
      </w:tr>
      <w:tr w:rsidR="00EC1408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1060604310 0000 110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EC1408" w:rsidRDefault="00EC1408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1408" w:rsidRPr="00626AAA" w:rsidRDefault="00C74A99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1924000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8" w:rsidRPr="00626AAA" w:rsidRDefault="00C74A99" w:rsidP="004E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1979000</w:t>
            </w:r>
          </w:p>
        </w:tc>
      </w:tr>
      <w:tr w:rsidR="00B36780" w:rsidTr="004E0D47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Pr="003A5ED7" w:rsidRDefault="00B36780" w:rsidP="004E0D47">
            <w:pPr>
              <w:jc w:val="center"/>
              <w:rPr>
                <w:b/>
                <w:bCs/>
              </w:rPr>
            </w:pPr>
            <w:r w:rsidRPr="003A5ED7">
              <w:rPr>
                <w:b/>
                <w:bCs/>
              </w:rPr>
              <w:lastRenderedPageBreak/>
              <w:t>1110000000 0000 000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Pr="003A5ED7" w:rsidRDefault="00B36780" w:rsidP="005D700E">
            <w:pPr>
              <w:pStyle w:val="4"/>
            </w:pPr>
            <w:r w:rsidRPr="003A5ED7">
              <w:rPr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6780" w:rsidRPr="00626AAA" w:rsidRDefault="00B36780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80" w:rsidRPr="00626AAA" w:rsidRDefault="00B36780" w:rsidP="00180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196000</w:t>
            </w:r>
          </w:p>
        </w:tc>
      </w:tr>
      <w:tr w:rsidR="00B36780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Pr="00A93CE1" w:rsidRDefault="00B36780" w:rsidP="004E0D47">
            <w:pPr>
              <w:jc w:val="center"/>
              <w:rPr>
                <w:bCs/>
                <w:sz w:val="20"/>
              </w:rPr>
            </w:pPr>
            <w:r w:rsidRPr="00A93CE1">
              <w:rPr>
                <w:bCs/>
                <w:sz w:val="20"/>
              </w:rPr>
              <w:t>1110500000 0000 120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Pr="00A93CE1" w:rsidRDefault="00B36780" w:rsidP="004E0D47">
            <w:pPr>
              <w:pStyle w:val="4"/>
              <w:rPr>
                <w:b w:val="0"/>
              </w:rPr>
            </w:pPr>
            <w:r w:rsidRPr="00A93CE1">
              <w:rPr>
                <w:b w:val="0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b w:val="0"/>
              </w:rPr>
              <w:t xml:space="preserve">бюджетных и </w:t>
            </w:r>
            <w:r w:rsidRPr="00A93CE1">
              <w:rPr>
                <w:b w:val="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6780" w:rsidRPr="00626AAA" w:rsidRDefault="00B36780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80" w:rsidRPr="00626AAA" w:rsidRDefault="00B36780" w:rsidP="001807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196000</w:t>
            </w:r>
          </w:p>
        </w:tc>
      </w:tr>
      <w:tr w:rsidR="00B36780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Pr="00A93CE1" w:rsidRDefault="00B36780" w:rsidP="004E0D47">
            <w:pPr>
              <w:jc w:val="center"/>
              <w:rPr>
                <w:bCs/>
                <w:sz w:val="20"/>
              </w:rPr>
            </w:pPr>
            <w:r w:rsidRPr="00A93CE1">
              <w:rPr>
                <w:bCs/>
                <w:sz w:val="20"/>
              </w:rPr>
              <w:t>1110503000 0000 120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Pr="00A93CE1" w:rsidRDefault="00B36780" w:rsidP="005D700E">
            <w:pPr>
              <w:pStyle w:val="4"/>
            </w:pPr>
            <w:r w:rsidRPr="00A93CE1">
              <w:rPr>
                <w:b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rPr>
                <w:b w:val="0"/>
              </w:rPr>
              <w:t xml:space="preserve">бюджетных и </w:t>
            </w:r>
            <w:r w:rsidRPr="00A93CE1">
              <w:rPr>
                <w:b w:val="0"/>
              </w:rPr>
              <w:t xml:space="preserve">автономных учреждений) 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6780" w:rsidRPr="00626AAA" w:rsidRDefault="00B36780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80" w:rsidRPr="00626AAA" w:rsidRDefault="00B36780" w:rsidP="001807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196000</w:t>
            </w:r>
          </w:p>
        </w:tc>
      </w:tr>
      <w:tr w:rsidR="00B36780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Default="00B36780" w:rsidP="004E0D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1110503510 0000 120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Default="00B36780" w:rsidP="004E0D47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6780" w:rsidRPr="00626AAA" w:rsidRDefault="00B36780" w:rsidP="004E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80" w:rsidRPr="00626AAA" w:rsidRDefault="00B36780" w:rsidP="00180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196000</w:t>
            </w:r>
          </w:p>
        </w:tc>
      </w:tr>
      <w:tr w:rsidR="00B36780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Pr="00DB7938" w:rsidRDefault="00B36780" w:rsidP="004E0D47">
            <w:pPr>
              <w:rPr>
                <w:b/>
                <w:bCs/>
              </w:rPr>
            </w:pPr>
            <w:r w:rsidRPr="00DB7938">
              <w:rPr>
                <w:b/>
                <w:bCs/>
              </w:rPr>
              <w:t xml:space="preserve">  2000000000   0000  000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Pr="00DB7938" w:rsidRDefault="00B36780" w:rsidP="004E0D47">
            <w:pPr>
              <w:pStyle w:val="4"/>
              <w:rPr>
                <w:sz w:val="24"/>
              </w:rPr>
            </w:pPr>
            <w:r w:rsidRPr="00DB7938">
              <w:rPr>
                <w:sz w:val="24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6780" w:rsidRPr="00626AAA" w:rsidRDefault="00B36780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5065500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80" w:rsidRPr="00B844D4" w:rsidRDefault="00B36780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4918300</w:t>
            </w:r>
          </w:p>
        </w:tc>
      </w:tr>
      <w:tr w:rsidR="00B36780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Default="00B36780" w:rsidP="004E0D4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2020000000   0000 000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Default="00B36780" w:rsidP="004E0D47">
            <w:pPr>
              <w:pStyle w:val="4"/>
            </w:pPr>
            <w: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6780" w:rsidRPr="00626AAA" w:rsidRDefault="00B36780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5065500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80" w:rsidRPr="00B844D4" w:rsidRDefault="00B36780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4918300</w:t>
            </w:r>
          </w:p>
        </w:tc>
      </w:tr>
      <w:tr w:rsidR="00B36780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Default="00B36780" w:rsidP="005D70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2021000000  0000 150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Default="00B36780" w:rsidP="004E0D47">
            <w:pPr>
              <w:pStyle w:val="4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6780" w:rsidRPr="00626AAA" w:rsidRDefault="00B36780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5065500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80" w:rsidRPr="0066105A" w:rsidRDefault="00B36780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4918300</w:t>
            </w:r>
          </w:p>
        </w:tc>
      </w:tr>
      <w:tr w:rsidR="00B36780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Default="00B36780" w:rsidP="00160B0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2021500210  0000 150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Default="00B36780" w:rsidP="004E0D47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Дотации бюджетам </w:t>
            </w:r>
            <w:r>
              <w:rPr>
                <w:b w:val="0"/>
                <w:bCs w:val="0"/>
              </w:rPr>
              <w:t>сельских</w:t>
            </w:r>
            <w:r>
              <w:rPr>
                <w:b w:val="0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6780" w:rsidRPr="00626AAA" w:rsidRDefault="00B36780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4341300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80" w:rsidRPr="00BA609F" w:rsidRDefault="00B36780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4194100</w:t>
            </w:r>
          </w:p>
        </w:tc>
      </w:tr>
      <w:tr w:rsidR="00B36780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Pr="00AD6F94" w:rsidRDefault="00B36780" w:rsidP="00160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AD6F94">
              <w:rPr>
                <w:b/>
                <w:bCs/>
                <w:sz w:val="20"/>
                <w:szCs w:val="20"/>
              </w:rPr>
              <w:t>2024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AD6F94">
              <w:rPr>
                <w:b/>
                <w:bCs/>
                <w:sz w:val="20"/>
                <w:szCs w:val="20"/>
              </w:rPr>
              <w:t>00000 0000 15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Pr="00AD6F94" w:rsidRDefault="00B36780" w:rsidP="004E0D47">
            <w:pPr>
              <w:pStyle w:val="4"/>
              <w:rPr>
                <w:szCs w:val="20"/>
              </w:rPr>
            </w:pPr>
            <w:r w:rsidRPr="00AD6F94">
              <w:rPr>
                <w:szCs w:val="20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6780" w:rsidRPr="00626AAA" w:rsidRDefault="00B36780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124200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80" w:rsidRDefault="00B36780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124200</w:t>
            </w:r>
          </w:p>
        </w:tc>
      </w:tr>
      <w:tr w:rsidR="00B36780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Pr="00EE2C34" w:rsidRDefault="00B36780" w:rsidP="001578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2024001410 0000 150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Pr="00EE2C34" w:rsidRDefault="00B36780" w:rsidP="001578EF">
            <w:pPr>
              <w:pStyle w:val="4"/>
              <w:rPr>
                <w:b w:val="0"/>
                <w:szCs w:val="20"/>
              </w:rPr>
            </w:pPr>
            <w:r w:rsidRPr="00D534E7">
              <w:rPr>
                <w:b w:val="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6780" w:rsidRPr="00C635D3" w:rsidRDefault="00B36780" w:rsidP="004E0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124200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80" w:rsidRPr="00C635D3" w:rsidRDefault="00B36780" w:rsidP="004E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124200</w:t>
            </w:r>
          </w:p>
        </w:tc>
      </w:tr>
      <w:tr w:rsidR="00B36780" w:rsidTr="004E0D47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Pr="00AD6F94" w:rsidRDefault="00B36780" w:rsidP="00160B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AD6F94">
              <w:rPr>
                <w:bCs/>
                <w:sz w:val="20"/>
                <w:szCs w:val="20"/>
              </w:rPr>
              <w:t>2024</w:t>
            </w:r>
            <w:r>
              <w:rPr>
                <w:bCs/>
                <w:sz w:val="20"/>
                <w:szCs w:val="20"/>
              </w:rPr>
              <w:t>9</w:t>
            </w:r>
            <w:r w:rsidRPr="00AD6F94">
              <w:rPr>
                <w:bCs/>
                <w:sz w:val="20"/>
                <w:szCs w:val="20"/>
              </w:rPr>
              <w:t>999</w:t>
            </w:r>
            <w:r>
              <w:rPr>
                <w:bCs/>
                <w:sz w:val="20"/>
                <w:szCs w:val="20"/>
              </w:rPr>
              <w:t>10</w:t>
            </w:r>
            <w:r w:rsidRPr="00AD6F94">
              <w:rPr>
                <w:bCs/>
                <w:sz w:val="20"/>
                <w:szCs w:val="20"/>
              </w:rPr>
              <w:t xml:space="preserve"> 7</w:t>
            </w:r>
            <w:r>
              <w:rPr>
                <w:bCs/>
                <w:sz w:val="20"/>
                <w:szCs w:val="20"/>
              </w:rPr>
              <w:t>404</w:t>
            </w:r>
            <w:r w:rsidRPr="00AD6F94">
              <w:rPr>
                <w:bCs/>
                <w:sz w:val="20"/>
                <w:szCs w:val="20"/>
              </w:rPr>
              <w:t xml:space="preserve">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B36780" w:rsidRPr="00AD6F94" w:rsidRDefault="00B36780" w:rsidP="004E0D47">
            <w:pPr>
              <w:pStyle w:val="4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Прочие</w:t>
            </w:r>
            <w:r w:rsidRPr="00AD6F94">
              <w:rPr>
                <w:b w:val="0"/>
                <w:szCs w:val="20"/>
              </w:rPr>
              <w:t xml:space="preserve"> межбюджетные трансферты</w:t>
            </w:r>
            <w:r>
              <w:rPr>
                <w:b w:val="0"/>
                <w:szCs w:val="20"/>
              </w:rPr>
              <w:t>, передаваемые бюджетам сельских поселений (</w:t>
            </w:r>
            <w:r w:rsidRPr="008C2FED">
              <w:rPr>
                <w:b w:val="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>
              <w:rPr>
                <w:b w:val="0"/>
                <w:szCs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6780" w:rsidRPr="00626AAA" w:rsidRDefault="00B36780" w:rsidP="004E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80" w:rsidRDefault="00B36780" w:rsidP="004E0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600000</w:t>
            </w:r>
          </w:p>
        </w:tc>
      </w:tr>
    </w:tbl>
    <w:p w:rsidR="00EC1408" w:rsidRDefault="00EC1408" w:rsidP="00EC1408">
      <w:pPr>
        <w:ind w:left="6372"/>
        <w:rPr>
          <w:i/>
          <w:iCs/>
          <w:szCs w:val="26"/>
        </w:rPr>
      </w:pPr>
    </w:p>
    <w:p w:rsidR="00EC1408" w:rsidRDefault="00EC1408" w:rsidP="00EC1408">
      <w:pPr>
        <w:rPr>
          <w:b/>
          <w:bCs/>
        </w:rPr>
      </w:pPr>
      <w:r>
        <w:rPr>
          <w:b/>
          <w:bCs/>
        </w:rPr>
        <w:t>Управляющий делами сельского поселения</w:t>
      </w:r>
    </w:p>
    <w:p w:rsidR="00EC1408" w:rsidRDefault="00763B15" w:rsidP="00EC1408">
      <w:pPr>
        <w:rPr>
          <w:b/>
          <w:bCs/>
        </w:rPr>
      </w:pPr>
      <w:r w:rsidRPr="00763B15">
        <w:rPr>
          <w:b/>
          <w:bCs/>
        </w:rPr>
        <w:t>Аскаровский</w:t>
      </w:r>
      <w:r w:rsidR="00EC1408">
        <w:rPr>
          <w:b/>
          <w:bCs/>
        </w:rPr>
        <w:t xml:space="preserve"> сельсовет муниципального района</w:t>
      </w:r>
    </w:p>
    <w:p w:rsidR="00EC1408" w:rsidRDefault="00EC1408" w:rsidP="00EC1408">
      <w:pPr>
        <w:rPr>
          <w:b/>
          <w:bCs/>
        </w:rPr>
      </w:pPr>
      <w:r>
        <w:rPr>
          <w:b/>
          <w:bCs/>
        </w:rPr>
        <w:t>Абзелиловский район Рес</w:t>
      </w:r>
      <w:r w:rsidR="00763B15">
        <w:rPr>
          <w:b/>
          <w:bCs/>
        </w:rPr>
        <w:t xml:space="preserve">публики Башкортостан: ________  </w:t>
      </w:r>
      <w:r>
        <w:rPr>
          <w:b/>
          <w:bCs/>
        </w:rPr>
        <w:t xml:space="preserve"> </w:t>
      </w:r>
      <w:r w:rsidR="00763B15">
        <w:rPr>
          <w:b/>
          <w:bCs/>
        </w:rPr>
        <w:t>Нурлыгаянова Д.Н.</w:t>
      </w:r>
    </w:p>
    <w:p w:rsidR="00EC1408" w:rsidRDefault="00EC1408" w:rsidP="00EC140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(подпись)</w:t>
      </w:r>
    </w:p>
    <w:p w:rsidR="00EC1408" w:rsidRDefault="00EC1408" w:rsidP="00EC1408">
      <w:pPr>
        <w:ind w:left="6372"/>
      </w:pPr>
    </w:p>
    <w:p w:rsidR="00DF258F" w:rsidRDefault="00DF258F" w:rsidP="00EC1408">
      <w:pPr>
        <w:ind w:left="6372"/>
      </w:pPr>
    </w:p>
    <w:p w:rsidR="00DF258F" w:rsidRDefault="00DF258F" w:rsidP="00EC1408">
      <w:pPr>
        <w:ind w:left="6372"/>
      </w:pPr>
    </w:p>
    <w:p w:rsidR="00DF258F" w:rsidRDefault="00DF258F" w:rsidP="00EC1408">
      <w:pPr>
        <w:ind w:left="6372"/>
      </w:pPr>
    </w:p>
    <w:p w:rsidR="00DF258F" w:rsidRDefault="00DF258F" w:rsidP="00EC1408">
      <w:pPr>
        <w:ind w:left="6372"/>
      </w:pPr>
    </w:p>
    <w:p w:rsidR="00DF258F" w:rsidRDefault="00DF258F" w:rsidP="00EC1408">
      <w:pPr>
        <w:ind w:left="6372"/>
      </w:pPr>
    </w:p>
    <w:p w:rsidR="00DF258F" w:rsidRDefault="00DF258F" w:rsidP="00EC1408">
      <w:pPr>
        <w:ind w:left="6372"/>
      </w:pPr>
    </w:p>
    <w:p w:rsidR="00DF258F" w:rsidRDefault="00DF258F" w:rsidP="00EC1408">
      <w:pPr>
        <w:ind w:left="6372"/>
      </w:pPr>
    </w:p>
    <w:p w:rsidR="00DF258F" w:rsidRDefault="00DF258F" w:rsidP="00EC1408">
      <w:pPr>
        <w:ind w:left="6372"/>
      </w:pPr>
    </w:p>
    <w:p w:rsidR="00DF258F" w:rsidRDefault="00DF258F" w:rsidP="00EC1408">
      <w:pPr>
        <w:ind w:left="6372"/>
      </w:pPr>
    </w:p>
    <w:p w:rsidR="00DF258F" w:rsidRDefault="00DF258F" w:rsidP="00EC1408">
      <w:pPr>
        <w:ind w:left="6372"/>
      </w:pPr>
    </w:p>
    <w:p w:rsidR="00DF258F" w:rsidRDefault="00DF258F" w:rsidP="00EC1408">
      <w:pPr>
        <w:ind w:left="6372"/>
      </w:pPr>
    </w:p>
    <w:p w:rsidR="00DF258F" w:rsidRDefault="00DF258F" w:rsidP="00EC1408">
      <w:pPr>
        <w:ind w:left="6372"/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1C2D7C">
        <w:rPr>
          <w:sz w:val="22"/>
          <w:szCs w:val="22"/>
        </w:rPr>
        <w:t xml:space="preserve">Приложение № </w:t>
      </w:r>
      <w:r w:rsidR="001348DB">
        <w:rPr>
          <w:sz w:val="22"/>
          <w:szCs w:val="22"/>
        </w:rPr>
        <w:t>6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1C2D7C">
        <w:rPr>
          <w:sz w:val="22"/>
          <w:szCs w:val="22"/>
        </w:rPr>
        <w:t xml:space="preserve">решению Совета сельского поселения </w:t>
      </w:r>
      <w:r w:rsidR="00763B15" w:rsidRPr="00763B15">
        <w:rPr>
          <w:bCs/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Башкортостан от «</w:t>
      </w:r>
      <w:r w:rsidR="00AD3D09">
        <w:rPr>
          <w:sz w:val="22"/>
          <w:szCs w:val="22"/>
        </w:rPr>
        <w:t>1</w:t>
      </w:r>
      <w:r w:rsidR="00AC1919">
        <w:rPr>
          <w:sz w:val="22"/>
          <w:szCs w:val="22"/>
        </w:rPr>
        <w:t>3</w:t>
      </w:r>
      <w:r w:rsidRPr="001C2D7C">
        <w:rPr>
          <w:sz w:val="22"/>
          <w:szCs w:val="22"/>
        </w:rPr>
        <w:t>»декабря 20</w:t>
      </w:r>
      <w:r w:rsidR="00AC1919">
        <w:rPr>
          <w:sz w:val="22"/>
          <w:szCs w:val="22"/>
        </w:rPr>
        <w:t>19</w:t>
      </w:r>
      <w:r w:rsidRPr="001C2D7C">
        <w:rPr>
          <w:sz w:val="22"/>
          <w:szCs w:val="22"/>
        </w:rPr>
        <w:t xml:space="preserve"> №</w:t>
      </w:r>
      <w:r w:rsidR="005D0A47">
        <w:rPr>
          <w:sz w:val="22"/>
          <w:szCs w:val="22"/>
        </w:rPr>
        <w:t>32</w:t>
      </w:r>
      <w:r w:rsidRPr="001C2D7C">
        <w:rPr>
          <w:sz w:val="22"/>
          <w:szCs w:val="22"/>
        </w:rPr>
        <w:t xml:space="preserve">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«О бюджете сельского поселения </w:t>
      </w:r>
      <w:r w:rsidR="00763B15" w:rsidRPr="00763B15">
        <w:rPr>
          <w:bCs/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Башкортостан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на 20</w:t>
      </w:r>
      <w:r w:rsidR="00AC1919">
        <w:rPr>
          <w:sz w:val="22"/>
          <w:szCs w:val="22"/>
        </w:rPr>
        <w:t>20</w:t>
      </w:r>
      <w:r w:rsidRPr="001C2D7C">
        <w:rPr>
          <w:sz w:val="22"/>
          <w:szCs w:val="22"/>
        </w:rPr>
        <w:t xml:space="preserve"> год и на плановый период 20</w:t>
      </w:r>
      <w:r w:rsidR="00DD707B">
        <w:rPr>
          <w:sz w:val="22"/>
          <w:szCs w:val="22"/>
        </w:rPr>
        <w:t>2</w:t>
      </w:r>
      <w:r w:rsidR="00AC1919">
        <w:rPr>
          <w:sz w:val="22"/>
          <w:szCs w:val="22"/>
        </w:rPr>
        <w:t>1</w:t>
      </w:r>
      <w:r w:rsidRPr="001C2D7C">
        <w:rPr>
          <w:sz w:val="22"/>
          <w:szCs w:val="22"/>
        </w:rPr>
        <w:t xml:space="preserve"> и 20</w:t>
      </w:r>
      <w:r w:rsidR="00AD3D09">
        <w:rPr>
          <w:sz w:val="22"/>
          <w:szCs w:val="22"/>
        </w:rPr>
        <w:t>2</w:t>
      </w:r>
      <w:r w:rsidR="00AC1919">
        <w:rPr>
          <w:sz w:val="22"/>
          <w:szCs w:val="22"/>
        </w:rPr>
        <w:t>2</w:t>
      </w:r>
      <w:r w:rsidRPr="001C2D7C">
        <w:rPr>
          <w:sz w:val="22"/>
          <w:szCs w:val="22"/>
        </w:rPr>
        <w:t xml:space="preserve"> годов»</w:t>
      </w:r>
    </w:p>
    <w:p w:rsidR="00EC1408" w:rsidRPr="001C2D7C" w:rsidRDefault="00EC1408" w:rsidP="00EC1408">
      <w:pPr>
        <w:tabs>
          <w:tab w:val="left" w:pos="4095"/>
          <w:tab w:val="left" w:pos="5190"/>
          <w:tab w:val="right" w:pos="9354"/>
        </w:tabs>
        <w:rPr>
          <w:sz w:val="22"/>
          <w:szCs w:val="22"/>
        </w:rPr>
      </w:pPr>
    </w:p>
    <w:p w:rsidR="00EC1408" w:rsidRPr="001C2D7C" w:rsidRDefault="00EC1408" w:rsidP="00EC1408">
      <w:pPr>
        <w:pStyle w:val="10"/>
        <w:shd w:val="clear" w:color="auto" w:fill="auto"/>
        <w:tabs>
          <w:tab w:val="left" w:pos="1019"/>
        </w:tabs>
        <w:spacing w:line="240" w:lineRule="auto"/>
        <w:ind w:left="561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Р</w:t>
      </w:r>
      <w:r w:rsidRPr="001C2D7C">
        <w:rPr>
          <w:b/>
          <w:sz w:val="22"/>
          <w:szCs w:val="22"/>
        </w:rPr>
        <w:t xml:space="preserve">аспределение бюджетных ассигнований </w:t>
      </w:r>
      <w:r w:rsidRPr="001C2D7C">
        <w:rPr>
          <w:b/>
          <w:sz w:val="22"/>
          <w:szCs w:val="22"/>
          <w:lang w:val="ru-RU"/>
        </w:rPr>
        <w:t xml:space="preserve">сельского поселения </w:t>
      </w:r>
      <w:r w:rsidR="00763B15" w:rsidRPr="00763B15">
        <w:rPr>
          <w:b/>
          <w:bCs/>
          <w:sz w:val="22"/>
          <w:szCs w:val="22"/>
        </w:rPr>
        <w:t>Аскаровский</w:t>
      </w:r>
      <w:r w:rsidRPr="001C2D7C">
        <w:rPr>
          <w:b/>
          <w:sz w:val="22"/>
          <w:szCs w:val="22"/>
          <w:lang w:val="ru-RU"/>
        </w:rPr>
        <w:t xml:space="preserve"> сельсовет </w:t>
      </w:r>
      <w:r w:rsidRPr="001C2D7C">
        <w:rPr>
          <w:b/>
          <w:sz w:val="22"/>
          <w:szCs w:val="22"/>
        </w:rPr>
        <w:t>муниципального района Абзелиловский район Республики Башкортостан на 20</w:t>
      </w:r>
      <w:r w:rsidR="00AC1919">
        <w:rPr>
          <w:b/>
          <w:sz w:val="22"/>
          <w:szCs w:val="22"/>
          <w:lang w:val="ru-RU"/>
        </w:rPr>
        <w:t>20</w:t>
      </w:r>
      <w:r w:rsidRPr="001C2D7C">
        <w:rPr>
          <w:b/>
          <w:sz w:val="22"/>
          <w:szCs w:val="22"/>
        </w:rPr>
        <w:t xml:space="preserve"> год по разделам</w:t>
      </w:r>
      <w:r w:rsidRPr="001C2D7C">
        <w:rPr>
          <w:b/>
          <w:sz w:val="22"/>
          <w:szCs w:val="22"/>
          <w:lang w:val="ru-RU"/>
        </w:rPr>
        <w:t xml:space="preserve">, </w:t>
      </w:r>
      <w:r w:rsidRPr="001C2D7C">
        <w:rPr>
          <w:b/>
          <w:sz w:val="22"/>
          <w:szCs w:val="22"/>
        </w:rPr>
        <w:t>подразделам</w:t>
      </w:r>
      <w:r w:rsidRPr="001C2D7C">
        <w:rPr>
          <w:b/>
          <w:sz w:val="22"/>
          <w:szCs w:val="22"/>
          <w:lang w:val="ru-RU"/>
        </w:rPr>
        <w:t xml:space="preserve">, целевым статьям (муниципальным программа и непрограммным направлениям деятельности), группам видов расходов </w:t>
      </w:r>
      <w:r w:rsidRPr="001C2D7C">
        <w:rPr>
          <w:b/>
          <w:sz w:val="22"/>
          <w:szCs w:val="22"/>
        </w:rPr>
        <w:t>классификации расходов бюджетов</w:t>
      </w:r>
    </w:p>
    <w:p w:rsidR="00EC1408" w:rsidRPr="001C2D7C" w:rsidRDefault="00EC1408" w:rsidP="00EC1408">
      <w:pPr>
        <w:tabs>
          <w:tab w:val="left" w:pos="4095"/>
          <w:tab w:val="left" w:pos="5190"/>
          <w:tab w:val="right" w:pos="9354"/>
        </w:tabs>
        <w:rPr>
          <w:sz w:val="22"/>
          <w:szCs w:val="22"/>
        </w:rPr>
      </w:pPr>
    </w:p>
    <w:tbl>
      <w:tblPr>
        <w:tblW w:w="9537" w:type="dxa"/>
        <w:tblInd w:w="-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3"/>
        <w:gridCol w:w="561"/>
        <w:gridCol w:w="1309"/>
        <w:gridCol w:w="748"/>
        <w:gridCol w:w="1496"/>
      </w:tblGrid>
      <w:tr w:rsidR="00EC1408" w:rsidRPr="001C2D7C" w:rsidTr="004E0D47">
        <w:trPr>
          <w:trHeight w:val="46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8"/>
                <w:sz w:val="22"/>
                <w:szCs w:val="22"/>
              </w:rPr>
              <w:t>Наименование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8"/>
                <w:sz w:val="22"/>
                <w:szCs w:val="22"/>
              </w:rPr>
              <w:t>РзПр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ЦС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ВР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Сумма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pStyle w:val="6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right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DF258F" w:rsidP="004E0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13641100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pStyle w:val="7"/>
              <w:rPr>
                <w:i w:val="0"/>
                <w:sz w:val="22"/>
                <w:szCs w:val="22"/>
              </w:rPr>
            </w:pPr>
            <w:r w:rsidRPr="001C2D7C">
              <w:rPr>
                <w:i w:val="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0062FB" w:rsidP="004E0D47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 </w:t>
            </w:r>
            <w:r w:rsidR="00DF258F">
              <w:rPr>
                <w:b/>
                <w:bCs/>
                <w:iCs/>
                <w:sz w:val="22"/>
                <w:szCs w:val="22"/>
              </w:rPr>
              <w:t>6265000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2D7C">
              <w:rPr>
                <w:b/>
                <w:bCs/>
                <w:i/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DF258F" w:rsidP="004E0D4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923000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001909" w:rsidRDefault="00001909" w:rsidP="00001909">
            <w:pPr>
              <w:rPr>
                <w:color w:val="FF0000"/>
                <w:sz w:val="22"/>
                <w:szCs w:val="22"/>
              </w:rPr>
            </w:pPr>
            <w:r w:rsidRPr="00001909">
              <w:rPr>
                <w:color w:val="FF0000"/>
                <w:sz w:val="22"/>
                <w:szCs w:val="22"/>
              </w:rPr>
              <w:t>Муниципальная программа «Реализация полномочий органов местного самоуправления сельского поселения Аскаровский сельсовет Муниципального района Абзелиловский район РБ на 2019-2021 г.г.»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DF258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923000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0203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DF258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923000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0203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DF258F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5341000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001909" w:rsidRDefault="00001909" w:rsidP="00001909">
            <w:pPr>
              <w:rPr>
                <w:color w:val="FF0000"/>
                <w:sz w:val="22"/>
                <w:szCs w:val="22"/>
              </w:rPr>
            </w:pPr>
            <w:r w:rsidRPr="00001909">
              <w:rPr>
                <w:color w:val="FF0000"/>
                <w:sz w:val="22"/>
                <w:szCs w:val="22"/>
              </w:rPr>
              <w:t>Муниципальная программа «Реализация полномочий органов местного самоуправления сельского поселения Аскаровский сельсовет Муниципального района Абзелиловский район РБ на 2019-2021 г.г.»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DF258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5341000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DF258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5341000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8483A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3698800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8483A" w:rsidP="002B3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1398600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2D7D5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0111</w:t>
            </w:r>
          </w:p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DF258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001909" w:rsidRDefault="00001909" w:rsidP="00001909">
            <w:pPr>
              <w:rPr>
                <w:color w:val="FF0000"/>
                <w:sz w:val="22"/>
                <w:szCs w:val="22"/>
              </w:rPr>
            </w:pPr>
            <w:r w:rsidRPr="00001909">
              <w:rPr>
                <w:color w:val="FF0000"/>
                <w:sz w:val="22"/>
                <w:szCs w:val="22"/>
              </w:rPr>
              <w:t>Муниципальная программа «Реализация полномочий органов местного самоуправления сельского поселения Аскаровский сельсовет Муниципального района Абзелиловский район РБ на 2019-2021 г.г.»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0062FB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000</w:t>
            </w:r>
            <w:r w:rsidR="00EC1408" w:rsidRPr="001C2D7C">
              <w:rPr>
                <w:sz w:val="22"/>
                <w:szCs w:val="22"/>
              </w:rPr>
              <w:t>0750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0062FB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44300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00750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0062FB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0200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0062FB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2D7C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0062FB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124200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574139" w:rsidRDefault="00EC1408" w:rsidP="004E0D47">
            <w:pPr>
              <w:rPr>
                <w:color w:val="FF0000"/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Муниципальная программа </w:t>
            </w:r>
            <w:r w:rsidRPr="00574139">
              <w:rPr>
                <w:color w:val="FF0000"/>
                <w:sz w:val="22"/>
                <w:szCs w:val="22"/>
              </w:rPr>
              <w:t>«Ремонт. содержание, государственная регистрация прав муниципальной собственности автомобильных дорог сельских поселений и автомобильных дорог общего пользования местного значения муниципального района Абзелиловский район на 20</w:t>
            </w:r>
            <w:r w:rsidR="00D4649E">
              <w:rPr>
                <w:color w:val="FF0000"/>
                <w:sz w:val="22"/>
                <w:szCs w:val="22"/>
              </w:rPr>
              <w:t>20</w:t>
            </w:r>
            <w:r w:rsidR="00F927BF">
              <w:rPr>
                <w:color w:val="FF0000"/>
                <w:sz w:val="22"/>
                <w:szCs w:val="22"/>
              </w:rPr>
              <w:t xml:space="preserve">  -20</w:t>
            </w:r>
            <w:r w:rsidR="00D4649E">
              <w:rPr>
                <w:color w:val="FF0000"/>
                <w:sz w:val="22"/>
                <w:szCs w:val="22"/>
              </w:rPr>
              <w:t>22</w:t>
            </w:r>
            <w:r w:rsidR="00F927BF">
              <w:rPr>
                <w:color w:val="FF0000"/>
                <w:sz w:val="22"/>
                <w:szCs w:val="22"/>
              </w:rPr>
              <w:t xml:space="preserve">  </w:t>
            </w:r>
            <w:r w:rsidRPr="00574139">
              <w:rPr>
                <w:color w:val="FF0000"/>
                <w:sz w:val="22"/>
                <w:szCs w:val="22"/>
              </w:rPr>
              <w:t xml:space="preserve"> годы»</w:t>
            </w:r>
          </w:p>
          <w:p w:rsidR="00EC1408" w:rsidRPr="001C2D7C" w:rsidRDefault="00EC1408" w:rsidP="004E0D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030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0062FB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124200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0315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0062FB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124200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030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0315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0062FB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124200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F42659" w:rsidRDefault="00992053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F42659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7242200</w:t>
            </w:r>
          </w:p>
        </w:tc>
      </w:tr>
      <w:tr w:rsidR="00EC1408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F927BF">
            <w:pPr>
              <w:rPr>
                <w:b/>
                <w:sz w:val="22"/>
                <w:szCs w:val="22"/>
              </w:rPr>
            </w:pPr>
            <w:r w:rsidRPr="00030730">
              <w:rPr>
                <w:sz w:val="22"/>
                <w:szCs w:val="22"/>
              </w:rPr>
              <w:t xml:space="preserve">Муниципальная программа </w:t>
            </w:r>
            <w:r w:rsidR="00F927BF" w:rsidRPr="00947A73">
              <w:rPr>
                <w:color w:val="FF0000"/>
                <w:sz w:val="22"/>
                <w:szCs w:val="22"/>
              </w:rPr>
              <w:t>«Комплексное развитие жилищно-коммунального хозяйства на 20</w:t>
            </w:r>
            <w:r w:rsidR="00D4649E">
              <w:rPr>
                <w:color w:val="FF0000"/>
                <w:sz w:val="22"/>
                <w:szCs w:val="22"/>
              </w:rPr>
              <w:t>20</w:t>
            </w:r>
            <w:r w:rsidR="00F927BF">
              <w:rPr>
                <w:color w:val="FF0000"/>
                <w:sz w:val="22"/>
                <w:szCs w:val="22"/>
              </w:rPr>
              <w:t xml:space="preserve">  </w:t>
            </w:r>
            <w:r w:rsidR="00F927BF" w:rsidRPr="00947A73">
              <w:rPr>
                <w:color w:val="FF0000"/>
                <w:sz w:val="22"/>
                <w:szCs w:val="22"/>
              </w:rPr>
              <w:t>-20</w:t>
            </w:r>
            <w:r w:rsidR="00D4649E">
              <w:rPr>
                <w:color w:val="FF0000"/>
                <w:sz w:val="22"/>
                <w:szCs w:val="22"/>
              </w:rPr>
              <w:t>22</w:t>
            </w:r>
            <w:r w:rsidR="00F927BF">
              <w:rPr>
                <w:color w:val="FF0000"/>
                <w:sz w:val="22"/>
                <w:szCs w:val="22"/>
              </w:rPr>
              <w:t xml:space="preserve">  </w:t>
            </w:r>
            <w:r w:rsidR="00F927BF" w:rsidRPr="00947A73">
              <w:rPr>
                <w:color w:val="FF0000"/>
                <w:sz w:val="22"/>
                <w:szCs w:val="22"/>
              </w:rPr>
              <w:t xml:space="preserve"> годы сельского поселения </w:t>
            </w:r>
            <w:r w:rsidR="00F927BF" w:rsidRPr="00763B15">
              <w:rPr>
                <w:bCs/>
                <w:sz w:val="22"/>
                <w:szCs w:val="22"/>
              </w:rPr>
              <w:t>Аскаровский</w:t>
            </w:r>
            <w:r w:rsidR="00F927BF" w:rsidRPr="00947A73">
              <w:rPr>
                <w:color w:val="FF0000"/>
                <w:sz w:val="22"/>
                <w:szCs w:val="22"/>
              </w:rPr>
              <w:t xml:space="preserve"> муниципального района Абзелиловский район Республики Башкортостан</w:t>
            </w:r>
            <w:r w:rsidR="00F927BF"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F927BF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2000000000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2053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7242200</w:t>
            </w:r>
          </w:p>
        </w:tc>
      </w:tr>
      <w:tr w:rsidR="00B02EC4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5F08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</w:t>
            </w:r>
            <w:r w:rsidRPr="00F42659">
              <w:rPr>
                <w:b/>
                <w:sz w:val="22"/>
                <w:szCs w:val="22"/>
              </w:rPr>
              <w:t>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5F08A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42659">
              <w:rPr>
                <w:b/>
                <w:bCs/>
                <w:iCs/>
                <w:sz w:val="22"/>
                <w:szCs w:val="22"/>
              </w:rPr>
              <w:t>050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5F08A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63000</w:t>
            </w:r>
          </w:p>
        </w:tc>
      </w:tr>
      <w:tr w:rsidR="00B02EC4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5F0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5F08A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5F08A2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B02EC4" w:rsidRDefault="00B02EC4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B02EC4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63000</w:t>
            </w:r>
          </w:p>
        </w:tc>
      </w:tr>
      <w:tr w:rsidR="00B02EC4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5F08A2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5F08A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5F08A2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B02EC4" w:rsidRDefault="00B02EC4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B02EC4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63000</w:t>
            </w:r>
          </w:p>
        </w:tc>
      </w:tr>
      <w:tr w:rsidR="00B02EC4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rPr>
                <w:b/>
                <w:sz w:val="22"/>
                <w:szCs w:val="22"/>
              </w:rPr>
            </w:pPr>
            <w:r w:rsidRPr="00F42659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42659">
              <w:rPr>
                <w:b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F42659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1500000</w:t>
            </w:r>
          </w:p>
        </w:tc>
      </w:tr>
      <w:tr w:rsidR="00B02EC4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1500000</w:t>
            </w:r>
          </w:p>
        </w:tc>
      </w:tr>
      <w:tr w:rsidR="00B02EC4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1500000</w:t>
            </w:r>
          </w:p>
        </w:tc>
      </w:tr>
      <w:tr w:rsidR="00B02EC4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rPr>
                <w:b/>
                <w:sz w:val="22"/>
                <w:szCs w:val="22"/>
              </w:rPr>
            </w:pPr>
            <w:r w:rsidRPr="00F4265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42659">
              <w:rPr>
                <w:b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181F0C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4779200</w:t>
            </w:r>
          </w:p>
        </w:tc>
      </w:tr>
      <w:tr w:rsidR="00B02EC4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Default="00B02EC4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  <w:p w:rsidR="00B02EC4" w:rsidRPr="004305D6" w:rsidRDefault="00B02EC4" w:rsidP="004E0D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181F0C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4779200</w:t>
            </w:r>
          </w:p>
        </w:tc>
      </w:tr>
      <w:tr w:rsidR="00B02EC4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rPr>
                <w:sz w:val="22"/>
                <w:szCs w:val="22"/>
              </w:rPr>
            </w:pPr>
            <w:r w:rsidRPr="00CA089C">
              <w:rPr>
                <w:sz w:val="22"/>
                <w:szCs w:val="22"/>
              </w:rPr>
              <w:t>Расходы на выплаты персоналу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5F08A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5F08A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5F08A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5F08A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2176700</w:t>
            </w:r>
          </w:p>
        </w:tc>
      </w:tr>
      <w:tr w:rsidR="00B02EC4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4305D6" w:rsidRDefault="00B02EC4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54170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2602</w:t>
            </w:r>
            <w:r w:rsidR="00181F0C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500</w:t>
            </w:r>
          </w:p>
        </w:tc>
      </w:tr>
      <w:tr w:rsidR="00181F0C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4305D6" w:rsidRDefault="00181F0C" w:rsidP="004E0D47">
            <w:pPr>
              <w:rPr>
                <w:sz w:val="22"/>
                <w:szCs w:val="22"/>
              </w:rPr>
            </w:pPr>
            <w:r w:rsidRPr="000F2284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81F0C" w:rsidRDefault="00181F0C" w:rsidP="00F927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81F0C">
              <w:rPr>
                <w:b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81F0C" w:rsidRDefault="00181F0C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81F0C" w:rsidRDefault="00181F0C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81F0C" w:rsidRDefault="00181F0C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181F0C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900000</w:t>
            </w:r>
          </w:p>
        </w:tc>
      </w:tr>
      <w:tr w:rsidR="00B02EC4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4305D6" w:rsidRDefault="00B02EC4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F927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050</w:t>
            </w:r>
            <w:r w:rsidR="00F927BF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007404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900000</w:t>
            </w:r>
          </w:p>
        </w:tc>
      </w:tr>
      <w:tr w:rsidR="00B02EC4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F927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050</w:t>
            </w:r>
            <w:r w:rsidR="00F927BF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07404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900000</w:t>
            </w:r>
          </w:p>
        </w:tc>
      </w:tr>
      <w:tr w:rsidR="00B02EC4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rPr>
                <w:b/>
                <w:sz w:val="22"/>
                <w:szCs w:val="22"/>
              </w:rPr>
            </w:pPr>
            <w:r w:rsidRPr="00F42659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42659">
              <w:rPr>
                <w:b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F42659" w:rsidRDefault="00B02EC4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F42659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9700</w:t>
            </w:r>
          </w:p>
        </w:tc>
      </w:tr>
      <w:tr w:rsidR="00B02EC4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  <w:r w:rsidRPr="001C2D7C">
              <w:rPr>
                <w:bCs/>
                <w:iCs/>
                <w:sz w:val="22"/>
                <w:szCs w:val="22"/>
              </w:rPr>
              <w:t>00000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9700</w:t>
            </w:r>
          </w:p>
        </w:tc>
      </w:tr>
      <w:tr w:rsidR="00B02EC4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  <w:r w:rsidRPr="001C2D7C">
              <w:rPr>
                <w:bCs/>
                <w:iCs/>
                <w:sz w:val="22"/>
                <w:szCs w:val="22"/>
              </w:rPr>
              <w:t>07400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9700</w:t>
            </w:r>
          </w:p>
        </w:tc>
      </w:tr>
      <w:tr w:rsidR="00B02EC4" w:rsidRPr="001C2D7C" w:rsidTr="004E0D47">
        <w:trPr>
          <w:trHeight w:val="302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  <w:r w:rsidRPr="001C2D7C">
              <w:rPr>
                <w:bCs/>
                <w:iCs/>
                <w:sz w:val="22"/>
                <w:szCs w:val="22"/>
              </w:rPr>
              <w:t>07400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EC4" w:rsidRPr="001C2D7C" w:rsidRDefault="00B02EC4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9700</w:t>
            </w:r>
          </w:p>
        </w:tc>
      </w:tr>
    </w:tbl>
    <w:p w:rsidR="002B7A6C" w:rsidRDefault="002B7A6C" w:rsidP="00EC1408">
      <w:pPr>
        <w:rPr>
          <w:b/>
          <w:bCs/>
          <w:sz w:val="22"/>
          <w:szCs w:val="22"/>
        </w:rPr>
      </w:pPr>
    </w:p>
    <w:p w:rsidR="002B7A6C" w:rsidRDefault="002B7A6C" w:rsidP="00EC1408">
      <w:pPr>
        <w:rPr>
          <w:b/>
          <w:bCs/>
          <w:sz w:val="22"/>
          <w:szCs w:val="22"/>
        </w:rPr>
      </w:pPr>
    </w:p>
    <w:p w:rsidR="002B7A6C" w:rsidRDefault="002B7A6C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Управляющий делами сельского поселения</w:t>
      </w:r>
    </w:p>
    <w:p w:rsidR="00EC1408" w:rsidRPr="001C2D7C" w:rsidRDefault="00763B15" w:rsidP="00EC1408">
      <w:pPr>
        <w:rPr>
          <w:b/>
          <w:bCs/>
          <w:sz w:val="22"/>
          <w:szCs w:val="22"/>
        </w:rPr>
      </w:pPr>
      <w:r w:rsidRPr="00763B15">
        <w:rPr>
          <w:b/>
          <w:bCs/>
        </w:rPr>
        <w:t>Аскаровский</w:t>
      </w:r>
      <w:r w:rsidR="00EC1408" w:rsidRPr="001C2D7C">
        <w:rPr>
          <w:b/>
          <w:bCs/>
          <w:sz w:val="22"/>
          <w:szCs w:val="22"/>
        </w:rPr>
        <w:t xml:space="preserve"> сельсовет муниципального района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Абзелиловский район Республики Башкортостан: __________ </w:t>
      </w:r>
      <w:r w:rsidR="00763B15">
        <w:rPr>
          <w:b/>
          <w:bCs/>
          <w:sz w:val="22"/>
          <w:szCs w:val="22"/>
        </w:rPr>
        <w:t>Нурлыгаянова Д.Н.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                                                                                             (подпись)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C2D7C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</w:p>
    <w:p w:rsidR="00FB69E1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C2D7C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64129" w:rsidRDefault="00464129" w:rsidP="00464129">
      <w:pPr>
        <w:shd w:val="clear" w:color="auto" w:fill="FFFFFF"/>
        <w:autoSpaceDE w:val="0"/>
        <w:autoSpaceDN w:val="0"/>
        <w:adjustRightInd w:val="0"/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C1408" w:rsidRPr="001C2D7C" w:rsidRDefault="00EC1408" w:rsidP="00464129">
      <w:pPr>
        <w:shd w:val="clear" w:color="auto" w:fill="FFFFFF"/>
        <w:autoSpaceDE w:val="0"/>
        <w:autoSpaceDN w:val="0"/>
        <w:adjustRightInd w:val="0"/>
        <w:ind w:left="7788" w:firstLine="708"/>
        <w:jc w:val="both"/>
        <w:rPr>
          <w:sz w:val="22"/>
          <w:szCs w:val="22"/>
        </w:rPr>
      </w:pPr>
      <w:r w:rsidRPr="001C2D7C">
        <w:rPr>
          <w:sz w:val="22"/>
          <w:szCs w:val="22"/>
        </w:rPr>
        <w:t xml:space="preserve">Приложение № </w:t>
      </w:r>
      <w:r w:rsidR="001348DB">
        <w:rPr>
          <w:sz w:val="22"/>
          <w:szCs w:val="22"/>
        </w:rPr>
        <w:t>7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1C2D7C">
        <w:rPr>
          <w:sz w:val="22"/>
          <w:szCs w:val="22"/>
        </w:rPr>
        <w:t xml:space="preserve">решению Совета сельского поселения </w:t>
      </w:r>
      <w:r w:rsidR="00852739" w:rsidRPr="00763B15">
        <w:rPr>
          <w:bCs/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Башкортостан от «</w:t>
      </w:r>
      <w:r w:rsidR="00663392">
        <w:rPr>
          <w:sz w:val="22"/>
          <w:szCs w:val="22"/>
        </w:rPr>
        <w:t>1</w:t>
      </w:r>
      <w:r w:rsidR="00FD7A8C">
        <w:rPr>
          <w:sz w:val="22"/>
          <w:szCs w:val="22"/>
        </w:rPr>
        <w:t>3</w:t>
      </w:r>
      <w:r w:rsidRPr="001C2D7C">
        <w:rPr>
          <w:sz w:val="22"/>
          <w:szCs w:val="22"/>
        </w:rPr>
        <w:t>»декабря 201</w:t>
      </w:r>
      <w:r w:rsidR="00FD7A8C">
        <w:rPr>
          <w:sz w:val="22"/>
          <w:szCs w:val="22"/>
        </w:rPr>
        <w:t>9</w:t>
      </w:r>
      <w:r w:rsidRPr="001C2D7C">
        <w:rPr>
          <w:sz w:val="22"/>
          <w:szCs w:val="22"/>
        </w:rPr>
        <w:t xml:space="preserve"> №</w:t>
      </w:r>
      <w:r w:rsidR="005D0A47">
        <w:rPr>
          <w:sz w:val="22"/>
          <w:szCs w:val="22"/>
        </w:rPr>
        <w:t>32</w:t>
      </w:r>
      <w:r w:rsidRPr="001C2D7C">
        <w:rPr>
          <w:sz w:val="22"/>
          <w:szCs w:val="22"/>
        </w:rPr>
        <w:t xml:space="preserve">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«О бюджете сельского поселения </w:t>
      </w:r>
      <w:r w:rsidR="00852739" w:rsidRPr="00763B15">
        <w:rPr>
          <w:bCs/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Башкортостан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на 20</w:t>
      </w:r>
      <w:r w:rsidR="00FD7A8C">
        <w:rPr>
          <w:sz w:val="22"/>
          <w:szCs w:val="22"/>
        </w:rPr>
        <w:t>20</w:t>
      </w:r>
      <w:r w:rsidRPr="001C2D7C">
        <w:rPr>
          <w:sz w:val="22"/>
          <w:szCs w:val="22"/>
        </w:rPr>
        <w:t xml:space="preserve"> год и на плановый период 20</w:t>
      </w:r>
      <w:r w:rsidR="00684E69">
        <w:rPr>
          <w:sz w:val="22"/>
          <w:szCs w:val="22"/>
        </w:rPr>
        <w:t>2</w:t>
      </w:r>
      <w:r w:rsidR="00FD7A8C">
        <w:rPr>
          <w:sz w:val="22"/>
          <w:szCs w:val="22"/>
        </w:rPr>
        <w:t>1</w:t>
      </w:r>
      <w:r w:rsidRPr="001C2D7C">
        <w:rPr>
          <w:sz w:val="22"/>
          <w:szCs w:val="22"/>
        </w:rPr>
        <w:t xml:space="preserve"> и 20</w:t>
      </w:r>
      <w:r w:rsidR="00663392">
        <w:rPr>
          <w:sz w:val="22"/>
          <w:szCs w:val="22"/>
        </w:rPr>
        <w:t>2</w:t>
      </w:r>
      <w:r w:rsidR="00FD7A8C">
        <w:rPr>
          <w:sz w:val="22"/>
          <w:szCs w:val="22"/>
        </w:rPr>
        <w:t>2</w:t>
      </w:r>
      <w:r w:rsidRPr="001C2D7C">
        <w:rPr>
          <w:sz w:val="22"/>
          <w:szCs w:val="22"/>
        </w:rPr>
        <w:t xml:space="preserve"> годов»</w:t>
      </w:r>
    </w:p>
    <w:p w:rsidR="00EC1408" w:rsidRPr="001C2D7C" w:rsidRDefault="00EC1408" w:rsidP="00EC1408">
      <w:pPr>
        <w:tabs>
          <w:tab w:val="left" w:pos="4095"/>
          <w:tab w:val="left" w:pos="5190"/>
          <w:tab w:val="right" w:pos="9354"/>
        </w:tabs>
        <w:rPr>
          <w:sz w:val="22"/>
          <w:szCs w:val="22"/>
        </w:rPr>
      </w:pPr>
    </w:p>
    <w:p w:rsidR="00EC1408" w:rsidRPr="001C2D7C" w:rsidRDefault="00EC1408" w:rsidP="00EC1408">
      <w:pPr>
        <w:tabs>
          <w:tab w:val="left" w:pos="4095"/>
          <w:tab w:val="left" w:pos="5190"/>
          <w:tab w:val="right" w:pos="9354"/>
        </w:tabs>
        <w:rPr>
          <w:sz w:val="22"/>
          <w:szCs w:val="22"/>
        </w:rPr>
      </w:pPr>
    </w:p>
    <w:p w:rsidR="00EC1408" w:rsidRPr="001C2D7C" w:rsidRDefault="00EC1408" w:rsidP="00EC1408">
      <w:pPr>
        <w:pStyle w:val="10"/>
        <w:shd w:val="clear" w:color="auto" w:fill="auto"/>
        <w:tabs>
          <w:tab w:val="left" w:pos="1019"/>
        </w:tabs>
        <w:spacing w:line="240" w:lineRule="auto"/>
        <w:ind w:left="561"/>
        <w:jc w:val="center"/>
        <w:rPr>
          <w:b/>
          <w:sz w:val="22"/>
          <w:szCs w:val="22"/>
        </w:rPr>
      </w:pPr>
      <w:r w:rsidRPr="001C2D7C">
        <w:rPr>
          <w:b/>
          <w:sz w:val="22"/>
          <w:szCs w:val="22"/>
        </w:rPr>
        <w:t xml:space="preserve">Распределение бюджетных ассигнований </w:t>
      </w:r>
      <w:r w:rsidRPr="001C2D7C">
        <w:rPr>
          <w:b/>
          <w:sz w:val="22"/>
          <w:szCs w:val="22"/>
          <w:lang w:val="ru-RU"/>
        </w:rPr>
        <w:t xml:space="preserve">сельского поселения </w:t>
      </w:r>
      <w:r w:rsidR="00852739" w:rsidRPr="00852739">
        <w:rPr>
          <w:b/>
          <w:bCs/>
          <w:sz w:val="22"/>
          <w:szCs w:val="22"/>
        </w:rPr>
        <w:t>Аскаровский</w:t>
      </w:r>
      <w:r w:rsidR="00852739" w:rsidRPr="001C2D7C">
        <w:rPr>
          <w:b/>
          <w:sz w:val="22"/>
          <w:szCs w:val="22"/>
          <w:lang w:val="ru-RU"/>
        </w:rPr>
        <w:t xml:space="preserve"> </w:t>
      </w:r>
      <w:r w:rsidRPr="001C2D7C">
        <w:rPr>
          <w:b/>
          <w:sz w:val="22"/>
          <w:szCs w:val="22"/>
          <w:lang w:val="ru-RU"/>
        </w:rPr>
        <w:t xml:space="preserve">сельсовет </w:t>
      </w:r>
      <w:r w:rsidRPr="001C2D7C">
        <w:rPr>
          <w:b/>
          <w:sz w:val="22"/>
          <w:szCs w:val="22"/>
        </w:rPr>
        <w:t>муниципального района Абзелиловский район Республики Башкортостан на</w:t>
      </w:r>
      <w:r w:rsidRPr="001C2D7C">
        <w:rPr>
          <w:b/>
          <w:sz w:val="22"/>
          <w:szCs w:val="22"/>
          <w:lang w:val="ru-RU"/>
        </w:rPr>
        <w:t xml:space="preserve"> плановый период </w:t>
      </w:r>
      <w:r w:rsidRPr="001C2D7C">
        <w:rPr>
          <w:b/>
          <w:sz w:val="22"/>
          <w:szCs w:val="22"/>
        </w:rPr>
        <w:t xml:space="preserve"> 20</w:t>
      </w:r>
      <w:r w:rsidR="00684E69">
        <w:rPr>
          <w:b/>
          <w:sz w:val="22"/>
          <w:szCs w:val="22"/>
          <w:lang w:val="ru-RU"/>
        </w:rPr>
        <w:t>2</w:t>
      </w:r>
      <w:r w:rsidR="00FD7A8C">
        <w:rPr>
          <w:b/>
          <w:sz w:val="22"/>
          <w:szCs w:val="22"/>
          <w:lang w:val="ru-RU"/>
        </w:rPr>
        <w:t>1</w:t>
      </w:r>
      <w:r w:rsidRPr="001C2D7C">
        <w:rPr>
          <w:b/>
          <w:sz w:val="22"/>
          <w:szCs w:val="22"/>
          <w:lang w:val="ru-RU"/>
        </w:rPr>
        <w:t xml:space="preserve"> и 20</w:t>
      </w:r>
      <w:r w:rsidR="00663392">
        <w:rPr>
          <w:b/>
          <w:sz w:val="22"/>
          <w:szCs w:val="22"/>
          <w:lang w:val="ru-RU"/>
        </w:rPr>
        <w:t>2</w:t>
      </w:r>
      <w:r w:rsidR="00FD7A8C">
        <w:rPr>
          <w:b/>
          <w:sz w:val="22"/>
          <w:szCs w:val="22"/>
          <w:lang w:val="ru-RU"/>
        </w:rPr>
        <w:t>2</w:t>
      </w:r>
      <w:r w:rsidRPr="001C2D7C">
        <w:rPr>
          <w:b/>
          <w:sz w:val="22"/>
          <w:szCs w:val="22"/>
        </w:rPr>
        <w:t xml:space="preserve"> год</w:t>
      </w:r>
      <w:r w:rsidRPr="001C2D7C">
        <w:rPr>
          <w:b/>
          <w:sz w:val="22"/>
          <w:szCs w:val="22"/>
          <w:lang w:val="ru-RU"/>
        </w:rPr>
        <w:t>ы</w:t>
      </w:r>
      <w:r w:rsidRPr="001C2D7C">
        <w:rPr>
          <w:b/>
          <w:sz w:val="22"/>
          <w:szCs w:val="22"/>
        </w:rPr>
        <w:t xml:space="preserve"> по разделам</w:t>
      </w:r>
      <w:r w:rsidRPr="001C2D7C">
        <w:rPr>
          <w:b/>
          <w:sz w:val="22"/>
          <w:szCs w:val="22"/>
          <w:lang w:val="ru-RU"/>
        </w:rPr>
        <w:t xml:space="preserve">, </w:t>
      </w:r>
      <w:r w:rsidRPr="001C2D7C">
        <w:rPr>
          <w:b/>
          <w:sz w:val="22"/>
          <w:szCs w:val="22"/>
        </w:rPr>
        <w:t>подразделам</w:t>
      </w:r>
      <w:r w:rsidRPr="001C2D7C">
        <w:rPr>
          <w:b/>
          <w:sz w:val="22"/>
          <w:szCs w:val="22"/>
          <w:lang w:val="ru-RU"/>
        </w:rPr>
        <w:t xml:space="preserve">, целевым статьям (муниципальным программа и непрограммным направлениям деятельности), группам видов расходов </w:t>
      </w:r>
      <w:r w:rsidRPr="001C2D7C">
        <w:rPr>
          <w:b/>
          <w:sz w:val="22"/>
          <w:szCs w:val="22"/>
        </w:rPr>
        <w:t>классификации расходов бюджетов</w:t>
      </w:r>
    </w:p>
    <w:p w:rsidR="00EC1408" w:rsidRPr="001C2D7C" w:rsidRDefault="00EC1408" w:rsidP="00EC1408">
      <w:pPr>
        <w:tabs>
          <w:tab w:val="left" w:pos="4095"/>
          <w:tab w:val="left" w:pos="5190"/>
          <w:tab w:val="right" w:pos="9354"/>
        </w:tabs>
        <w:rPr>
          <w:sz w:val="22"/>
          <w:szCs w:val="22"/>
          <w:lang w:val="ru-RU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</w:p>
    <w:tbl>
      <w:tblPr>
        <w:tblW w:w="10659" w:type="dxa"/>
        <w:tblInd w:w="-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9"/>
        <w:gridCol w:w="748"/>
        <w:gridCol w:w="1309"/>
        <w:gridCol w:w="561"/>
        <w:gridCol w:w="1496"/>
        <w:gridCol w:w="1496"/>
      </w:tblGrid>
      <w:tr w:rsidR="00EC1408" w:rsidRPr="001C2D7C" w:rsidTr="004E0D47">
        <w:trPr>
          <w:trHeight w:val="467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8"/>
                <w:sz w:val="22"/>
                <w:szCs w:val="22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8"/>
                <w:sz w:val="22"/>
                <w:szCs w:val="22"/>
              </w:rPr>
              <w:t>РзПр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ЦС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ВР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FD7A8C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20</w:t>
            </w:r>
            <w:r w:rsidR="00FD7A8C">
              <w:rPr>
                <w:spacing w:val="-9"/>
                <w:sz w:val="22"/>
                <w:szCs w:val="22"/>
              </w:rPr>
              <w:t>21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spacing w:val="-9"/>
                <w:sz w:val="22"/>
                <w:szCs w:val="22"/>
              </w:rPr>
            </w:pPr>
          </w:p>
          <w:p w:rsidR="00EC1408" w:rsidRPr="001C2D7C" w:rsidRDefault="00EC1408" w:rsidP="00FD7A8C">
            <w:pPr>
              <w:jc w:val="center"/>
              <w:rPr>
                <w:spacing w:val="-9"/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20</w:t>
            </w:r>
            <w:r w:rsidR="00663392">
              <w:rPr>
                <w:spacing w:val="-9"/>
                <w:sz w:val="22"/>
                <w:szCs w:val="22"/>
              </w:rPr>
              <w:t>2</w:t>
            </w:r>
            <w:r w:rsidR="00FD7A8C">
              <w:rPr>
                <w:spacing w:val="-9"/>
                <w:sz w:val="22"/>
                <w:szCs w:val="22"/>
              </w:rPr>
              <w:t>2</w:t>
            </w:r>
          </w:p>
        </w:tc>
      </w:tr>
      <w:tr w:rsidR="00FB69E1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69E1" w:rsidRPr="001C2D7C" w:rsidRDefault="00FB69E1" w:rsidP="004E0D47">
            <w:pPr>
              <w:pStyle w:val="7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Всего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69E1" w:rsidRPr="001C2D7C" w:rsidRDefault="00FB69E1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69E1" w:rsidRPr="001C2D7C" w:rsidRDefault="00FB69E1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69E1" w:rsidRPr="001C2D7C" w:rsidRDefault="00FB69E1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69E1" w:rsidRPr="001C2D7C" w:rsidRDefault="002B3B46" w:rsidP="004E0D47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</w:t>
            </w:r>
            <w:r w:rsidR="00FB69E1">
              <w:rPr>
                <w:b/>
                <w:bCs/>
                <w:iCs/>
                <w:sz w:val="22"/>
                <w:szCs w:val="22"/>
              </w:rPr>
              <w:t>13528500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69E1" w:rsidRPr="001C2D7C" w:rsidRDefault="00FB69E1" w:rsidP="004E0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13696300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pStyle w:val="7"/>
              <w:rPr>
                <w:i w:val="0"/>
                <w:sz w:val="22"/>
                <w:szCs w:val="22"/>
              </w:rPr>
            </w:pPr>
            <w:r w:rsidRPr="001C2D7C">
              <w:rPr>
                <w:i w:val="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2B3B46" w:rsidP="004E0D47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 </w:t>
            </w:r>
            <w:r w:rsidR="00FB69E1">
              <w:rPr>
                <w:b/>
                <w:bCs/>
                <w:iCs/>
                <w:sz w:val="22"/>
                <w:szCs w:val="22"/>
              </w:rPr>
              <w:t>6451400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FB69E1" w:rsidP="004E0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6619200</w:t>
            </w:r>
          </w:p>
        </w:tc>
      </w:tr>
      <w:tr w:rsidR="00EC1408" w:rsidRPr="001C2D7C" w:rsidTr="004E0D47">
        <w:trPr>
          <w:trHeight w:val="22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2D7C">
              <w:rPr>
                <w:b/>
                <w:bCs/>
                <w:i/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FB69E1" w:rsidP="004E0D4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958600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2B3B46" w:rsidP="004E0D47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  </w:t>
            </w:r>
            <w:r w:rsidR="00FB69E1">
              <w:rPr>
                <w:b/>
                <w:bCs/>
                <w:iCs/>
                <w:sz w:val="22"/>
                <w:szCs w:val="22"/>
              </w:rPr>
              <w:t>987100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73BB8" w:rsidP="004E0D47">
            <w:pPr>
              <w:rPr>
                <w:sz w:val="22"/>
                <w:szCs w:val="22"/>
              </w:rPr>
            </w:pPr>
            <w:r w:rsidRPr="00001909">
              <w:rPr>
                <w:color w:val="FF0000"/>
                <w:sz w:val="22"/>
                <w:szCs w:val="22"/>
              </w:rPr>
              <w:t>Муниципальная программа «Реализация полномочий органов местного самоуправления сельского поселения Аскаровский сельсовет Муниципального района Абзелиловский район РБ на 2019-2021 г.г.»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FB69E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958600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FB69E1" w:rsidP="004E0D4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987100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0203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FB69E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958600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FB69E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987100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0203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2659" w:rsidRPr="001C2D7C" w:rsidRDefault="00F42659" w:rsidP="004E0D47">
            <w:pPr>
              <w:jc w:val="center"/>
              <w:rPr>
                <w:sz w:val="22"/>
                <w:szCs w:val="22"/>
              </w:rPr>
            </w:pP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FB69E1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5492800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69E1" w:rsidRDefault="00FB69E1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236C09" w:rsidRDefault="00236C09" w:rsidP="00236C09">
            <w:pPr>
              <w:rPr>
                <w:b/>
                <w:i/>
                <w:sz w:val="22"/>
                <w:szCs w:val="22"/>
              </w:rPr>
            </w:pPr>
            <w:r w:rsidRPr="00236C09">
              <w:rPr>
                <w:b/>
                <w:i/>
                <w:sz w:val="22"/>
                <w:szCs w:val="22"/>
              </w:rPr>
              <w:t xml:space="preserve">     </w:t>
            </w:r>
            <w:r w:rsidR="00FB69E1" w:rsidRPr="00236C09">
              <w:rPr>
                <w:b/>
                <w:i/>
                <w:sz w:val="22"/>
                <w:szCs w:val="22"/>
              </w:rPr>
              <w:t>5632100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73BB8" w:rsidP="004E0D47">
            <w:pPr>
              <w:rPr>
                <w:sz w:val="22"/>
                <w:szCs w:val="22"/>
              </w:rPr>
            </w:pPr>
            <w:r w:rsidRPr="00001909">
              <w:rPr>
                <w:color w:val="FF0000"/>
                <w:sz w:val="22"/>
                <w:szCs w:val="22"/>
              </w:rPr>
              <w:t>Муниципальная программа «Реализация полномочий органов местного самоуправления сельского поселения Аскаровский сельсовет Муниципального района Абзелиловский район РБ на 2019-2021 г.г.»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FB69E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5492800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236C09" w:rsidRDefault="00FB69E1" w:rsidP="004E0D47">
            <w:pPr>
              <w:jc w:val="center"/>
              <w:rPr>
                <w:sz w:val="22"/>
                <w:szCs w:val="22"/>
              </w:rPr>
            </w:pPr>
            <w:r w:rsidRPr="00236C09">
              <w:rPr>
                <w:sz w:val="22"/>
                <w:szCs w:val="22"/>
              </w:rPr>
              <w:t>5632100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FB69E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5492800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B3B46" w:rsidRDefault="002B3B46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FB69E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5632100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2B3B4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3844800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2B3B46" w:rsidRDefault="002B3B46" w:rsidP="004E0D47">
            <w:pPr>
              <w:jc w:val="center"/>
              <w:rPr>
                <w:sz w:val="22"/>
                <w:szCs w:val="22"/>
              </w:rPr>
            </w:pPr>
          </w:p>
          <w:p w:rsidR="002B3B46" w:rsidRPr="001C2D7C" w:rsidRDefault="002B3B4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3977900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8A58D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1404400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A58DC" w:rsidRDefault="008A58DC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236C0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1410600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2B3B4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2B3B4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0111</w:t>
            </w:r>
          </w:p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2B3B46" w:rsidRDefault="002B3B46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2B3B46">
              <w:rPr>
                <w:b/>
                <w:i/>
                <w:sz w:val="22"/>
                <w:szCs w:val="22"/>
              </w:rPr>
              <w:t>1000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2B3B46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B3B46" w:rsidRPr="002B3B46" w:rsidRDefault="002B3B46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2B3B46"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73BB8" w:rsidP="004E0D47">
            <w:pPr>
              <w:rPr>
                <w:sz w:val="22"/>
                <w:szCs w:val="22"/>
              </w:rPr>
            </w:pPr>
            <w:r w:rsidRPr="00001909">
              <w:rPr>
                <w:color w:val="FF0000"/>
                <w:sz w:val="22"/>
                <w:szCs w:val="22"/>
              </w:rPr>
              <w:t>Муниципальная программа «Реализация полномочий органов местного самоуправления сельского поселения Аскаровский сельсовет Муниципального района Абзелиловский район РБ на 2019-2021 г.г.»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2B3B4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2B3B4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000</w:t>
            </w:r>
            <w:r w:rsidR="00EC1408" w:rsidRPr="001C2D7C">
              <w:rPr>
                <w:sz w:val="22"/>
                <w:szCs w:val="22"/>
              </w:rPr>
              <w:t>0750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2B3B4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2B3B4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00750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2B3B4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2B3B4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7F4060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 xml:space="preserve">Национальная </w:t>
            </w:r>
            <w:r w:rsidR="007F4060">
              <w:rPr>
                <w:b/>
                <w:i/>
                <w:sz w:val="22"/>
                <w:szCs w:val="22"/>
              </w:rPr>
              <w:t>политика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0200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7F4060" w:rsidRDefault="007F4060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7F4060">
              <w:rPr>
                <w:b/>
                <w:i/>
                <w:sz w:val="22"/>
                <w:szCs w:val="22"/>
              </w:rPr>
              <w:t>124200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7F4060" w:rsidRDefault="007F4060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7F4060">
              <w:rPr>
                <w:b/>
                <w:i/>
                <w:sz w:val="22"/>
                <w:szCs w:val="22"/>
              </w:rPr>
              <w:t>124200</w:t>
            </w:r>
          </w:p>
        </w:tc>
      </w:tr>
      <w:tr w:rsidR="007F4060" w:rsidRPr="001C2D7C" w:rsidTr="001807E6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2D7C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7F4060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124200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060" w:rsidRPr="001C2D7C" w:rsidRDefault="007F4060" w:rsidP="001807E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124200</w:t>
            </w:r>
          </w:p>
        </w:tc>
      </w:tr>
      <w:tr w:rsidR="007F4060" w:rsidRPr="001C2D7C" w:rsidTr="001807E6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Муниципальная программа </w:t>
            </w:r>
            <w:r w:rsidRPr="00947A73">
              <w:rPr>
                <w:color w:val="FF0000"/>
                <w:sz w:val="22"/>
                <w:szCs w:val="22"/>
              </w:rPr>
              <w:t>«Ремонт. содержание, государственная регистрация прав муниципальной собственности автомобильных дорог сельских поселений и автомобильных дорог общего пользования местного значения муниципального района Абзелиловский район на 20</w:t>
            </w:r>
            <w:r w:rsidR="00D4649E">
              <w:rPr>
                <w:color w:val="FF0000"/>
                <w:sz w:val="22"/>
                <w:szCs w:val="22"/>
              </w:rPr>
              <w:t>20</w:t>
            </w:r>
            <w:r w:rsidR="00F927BF">
              <w:rPr>
                <w:color w:val="FF0000"/>
                <w:sz w:val="22"/>
                <w:szCs w:val="22"/>
              </w:rPr>
              <w:t xml:space="preserve">  </w:t>
            </w:r>
            <w:r w:rsidRPr="00947A73">
              <w:rPr>
                <w:color w:val="FF0000"/>
                <w:sz w:val="22"/>
                <w:szCs w:val="22"/>
              </w:rPr>
              <w:t>-20</w:t>
            </w:r>
            <w:r w:rsidR="00D4649E">
              <w:rPr>
                <w:color w:val="FF0000"/>
                <w:sz w:val="22"/>
                <w:szCs w:val="22"/>
              </w:rPr>
              <w:t>22</w:t>
            </w:r>
            <w:r w:rsidR="00F927BF">
              <w:rPr>
                <w:color w:val="FF0000"/>
                <w:sz w:val="22"/>
                <w:szCs w:val="22"/>
              </w:rPr>
              <w:t xml:space="preserve">  </w:t>
            </w:r>
            <w:r w:rsidRPr="00947A73">
              <w:rPr>
                <w:color w:val="FF0000"/>
                <w:sz w:val="22"/>
                <w:szCs w:val="22"/>
              </w:rPr>
              <w:t xml:space="preserve"> годы»</w:t>
            </w:r>
          </w:p>
          <w:p w:rsidR="007F4060" w:rsidRPr="001C2D7C" w:rsidRDefault="007F4060" w:rsidP="004E0D47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030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Default="007F4060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124200</w:t>
            </w:r>
          </w:p>
          <w:p w:rsidR="007F4060" w:rsidRPr="001C2D7C" w:rsidRDefault="007F4060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060" w:rsidRDefault="007F4060" w:rsidP="001807E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124200</w:t>
            </w:r>
          </w:p>
          <w:p w:rsidR="007F4060" w:rsidRPr="001C2D7C" w:rsidRDefault="007F4060" w:rsidP="001807E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7F4060" w:rsidRPr="001C2D7C" w:rsidTr="001807E6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0315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124200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060" w:rsidRPr="001C2D7C" w:rsidRDefault="007F4060" w:rsidP="001807E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124200</w:t>
            </w:r>
          </w:p>
        </w:tc>
      </w:tr>
      <w:tr w:rsidR="007F4060" w:rsidRPr="001C2D7C" w:rsidTr="001807E6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030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0315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124200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060" w:rsidRPr="001C2D7C" w:rsidRDefault="007F4060" w:rsidP="001807E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124200</w:t>
            </w:r>
          </w:p>
        </w:tc>
      </w:tr>
      <w:tr w:rsidR="007F4060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1C2D7C" w:rsidRDefault="007F4060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030EA1" w:rsidRDefault="00030EA1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030EA1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6942200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4060" w:rsidRPr="001C2D7C" w:rsidRDefault="00030EA1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6942200</w:t>
            </w:r>
          </w:p>
        </w:tc>
      </w:tr>
      <w:tr w:rsidR="007F4060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A6149F" w:rsidRDefault="007F4060" w:rsidP="00F927BF">
            <w:pPr>
              <w:rPr>
                <w:sz w:val="22"/>
                <w:szCs w:val="22"/>
              </w:rPr>
            </w:pPr>
            <w:r w:rsidRPr="00A6149F">
              <w:rPr>
                <w:sz w:val="22"/>
                <w:szCs w:val="22"/>
              </w:rPr>
              <w:t xml:space="preserve">Муниципальная </w:t>
            </w:r>
            <w:r w:rsidRPr="00947A73">
              <w:rPr>
                <w:color w:val="FF0000"/>
                <w:sz w:val="22"/>
                <w:szCs w:val="22"/>
              </w:rPr>
              <w:t>программа «Комплексное развитие жилищно-коммунального хозяйства на 20</w:t>
            </w:r>
            <w:r w:rsidR="00D4649E">
              <w:rPr>
                <w:color w:val="FF0000"/>
                <w:sz w:val="22"/>
                <w:szCs w:val="22"/>
              </w:rPr>
              <w:t>20</w:t>
            </w:r>
            <w:r w:rsidR="00F927BF">
              <w:rPr>
                <w:color w:val="FF0000"/>
                <w:sz w:val="22"/>
                <w:szCs w:val="22"/>
              </w:rPr>
              <w:t xml:space="preserve">  </w:t>
            </w:r>
            <w:r w:rsidRPr="00947A73">
              <w:rPr>
                <w:color w:val="FF0000"/>
                <w:sz w:val="22"/>
                <w:szCs w:val="22"/>
              </w:rPr>
              <w:t>-20</w:t>
            </w:r>
            <w:r w:rsidR="00D4649E">
              <w:rPr>
                <w:color w:val="FF0000"/>
                <w:sz w:val="22"/>
                <w:szCs w:val="22"/>
              </w:rPr>
              <w:t>22</w:t>
            </w:r>
            <w:r w:rsidR="00F927BF">
              <w:rPr>
                <w:color w:val="FF0000"/>
                <w:sz w:val="22"/>
                <w:szCs w:val="22"/>
              </w:rPr>
              <w:t xml:space="preserve">  </w:t>
            </w:r>
            <w:r w:rsidRPr="00947A73">
              <w:rPr>
                <w:color w:val="FF0000"/>
                <w:sz w:val="22"/>
                <w:szCs w:val="22"/>
              </w:rPr>
              <w:t xml:space="preserve"> годы сельского поселения </w:t>
            </w:r>
            <w:r w:rsidRPr="00763B15">
              <w:rPr>
                <w:bCs/>
                <w:sz w:val="22"/>
                <w:szCs w:val="22"/>
              </w:rPr>
              <w:t>Аскаровский</w:t>
            </w:r>
            <w:r w:rsidRPr="00947A73">
              <w:rPr>
                <w:color w:val="FF0000"/>
                <w:sz w:val="22"/>
                <w:szCs w:val="22"/>
              </w:rPr>
              <w:t xml:space="preserve"> муниципального района Абзелиловский район Республики Башкортостан</w:t>
            </w:r>
            <w:r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F42659" w:rsidRDefault="007F406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42659">
              <w:rPr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F42659" w:rsidRDefault="007F406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42659">
              <w:rPr>
                <w:bCs/>
                <w:iCs/>
                <w:sz w:val="22"/>
                <w:szCs w:val="22"/>
              </w:rPr>
              <w:t>2000000000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F42659" w:rsidRDefault="007F4060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060" w:rsidRPr="00F42659" w:rsidRDefault="00030EA1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F42659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6942200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4060" w:rsidRPr="00F42659" w:rsidRDefault="007F4060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:rsidR="00030EA1" w:rsidRPr="00F42659" w:rsidRDefault="00030EA1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F42659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6942200</w:t>
            </w:r>
          </w:p>
        </w:tc>
      </w:tr>
      <w:tr w:rsidR="00887ECF" w:rsidRPr="001C2D7C" w:rsidTr="005F08A2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F42659" w:rsidRDefault="00887ECF" w:rsidP="005F08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</w:t>
            </w:r>
            <w:r w:rsidRPr="00F42659">
              <w:rPr>
                <w:b/>
                <w:sz w:val="22"/>
                <w:szCs w:val="22"/>
              </w:rPr>
              <w:t>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F42659" w:rsidRDefault="00887ECF" w:rsidP="00887EC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42659">
              <w:rPr>
                <w:b/>
                <w:bCs/>
                <w:iCs/>
                <w:sz w:val="22"/>
                <w:szCs w:val="22"/>
              </w:rPr>
              <w:t>050</w:t>
            </w:r>
            <w:r w:rsidR="00E404C3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F42659" w:rsidRDefault="00887ECF" w:rsidP="005F08A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F42659" w:rsidRDefault="00887ECF" w:rsidP="005F08A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F42659" w:rsidRDefault="00887ECF" w:rsidP="005F08A2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63000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ECF" w:rsidRPr="00F42659" w:rsidRDefault="00887ECF" w:rsidP="005F08A2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63000</w:t>
            </w:r>
          </w:p>
        </w:tc>
      </w:tr>
      <w:tr w:rsidR="00887ECF" w:rsidRPr="001C2D7C" w:rsidTr="005F08A2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E40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</w:t>
            </w:r>
            <w:r w:rsidR="00E404C3">
              <w:rPr>
                <w:sz w:val="22"/>
                <w:szCs w:val="22"/>
              </w:rPr>
              <w:t>жилищ</w:t>
            </w:r>
            <w:r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E404C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</w:t>
            </w:r>
            <w:r w:rsidR="00E404C3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5F08A2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5F08A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5F08A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63000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ECF" w:rsidRPr="001C2D7C" w:rsidRDefault="00887ECF" w:rsidP="005F08A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63000</w:t>
            </w:r>
          </w:p>
        </w:tc>
      </w:tr>
      <w:tr w:rsidR="00887ECF" w:rsidRPr="001C2D7C" w:rsidTr="005F08A2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5F08A2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E404C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</w:t>
            </w:r>
            <w:r w:rsidR="00E404C3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5F08A2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5F08A2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5F08A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63000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ECF" w:rsidRPr="001C2D7C" w:rsidRDefault="00887ECF" w:rsidP="005F08A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63000</w:t>
            </w:r>
          </w:p>
        </w:tc>
      </w:tr>
      <w:tr w:rsidR="00887ECF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F42659" w:rsidRDefault="00887ECF" w:rsidP="004E0D47">
            <w:pPr>
              <w:rPr>
                <w:b/>
                <w:sz w:val="22"/>
                <w:szCs w:val="22"/>
              </w:rPr>
            </w:pPr>
            <w:r w:rsidRPr="00F42659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F42659" w:rsidRDefault="00887ECF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42659">
              <w:rPr>
                <w:b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F42659" w:rsidRDefault="00887ECF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F42659" w:rsidRDefault="00887ECF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F42659" w:rsidRDefault="00887ECF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F42659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1500000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7ECF" w:rsidRPr="00F42659" w:rsidRDefault="00887ECF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F42659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1500000</w:t>
            </w:r>
          </w:p>
        </w:tc>
      </w:tr>
      <w:tr w:rsidR="00887ECF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1500000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7ECF" w:rsidRPr="001C2D7C" w:rsidRDefault="00887ECF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1500000</w:t>
            </w:r>
          </w:p>
        </w:tc>
      </w:tr>
      <w:tr w:rsidR="00887ECF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1500000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7ECF" w:rsidRDefault="00887ECF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:rsidR="00887ECF" w:rsidRDefault="00887ECF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1500000</w:t>
            </w:r>
          </w:p>
          <w:p w:rsidR="00887ECF" w:rsidRPr="001C2D7C" w:rsidRDefault="00887ECF" w:rsidP="00030EA1">
            <w:pPr>
              <w:pStyle w:val="xl43"/>
              <w:jc w:val="left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887ECF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F42659" w:rsidRDefault="00887ECF" w:rsidP="004E0D47">
            <w:pPr>
              <w:rPr>
                <w:b/>
                <w:sz w:val="22"/>
                <w:szCs w:val="22"/>
              </w:rPr>
            </w:pPr>
            <w:r w:rsidRPr="00F4265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F42659" w:rsidRDefault="00887ECF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42659">
              <w:rPr>
                <w:b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F42659" w:rsidRDefault="00887ECF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F42659" w:rsidRDefault="00887ECF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F42659" w:rsidRDefault="00181F0C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4779200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7ECF" w:rsidRPr="00F42659" w:rsidRDefault="00181F0C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4779200</w:t>
            </w:r>
          </w:p>
        </w:tc>
      </w:tr>
      <w:tr w:rsidR="00887ECF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Default="00887ECF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  <w:p w:rsidR="00887ECF" w:rsidRPr="004305D6" w:rsidRDefault="00887ECF" w:rsidP="004E0D47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5379200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7ECF" w:rsidRPr="001C2D7C" w:rsidRDefault="00887ECF" w:rsidP="00030EA1">
            <w:pPr>
              <w:pStyle w:val="xl43"/>
              <w:jc w:val="left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     5379200</w:t>
            </w:r>
          </w:p>
        </w:tc>
      </w:tr>
      <w:tr w:rsidR="00887ECF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rPr>
                <w:sz w:val="22"/>
                <w:szCs w:val="22"/>
              </w:rPr>
            </w:pPr>
            <w:r w:rsidRPr="00CA089C">
              <w:rPr>
                <w:sz w:val="22"/>
                <w:szCs w:val="22"/>
              </w:rPr>
              <w:t>Расходы на выплаты персоналу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5F08A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5F08A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5F08A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5F08A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2176700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7ECF" w:rsidRPr="001C2D7C" w:rsidRDefault="00887ECF" w:rsidP="00831E68">
            <w:pPr>
              <w:pStyle w:val="xl43"/>
              <w:jc w:val="left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   2176700</w:t>
            </w:r>
          </w:p>
        </w:tc>
      </w:tr>
      <w:tr w:rsidR="00887ECF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4305D6" w:rsidRDefault="00887ECF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7ECF" w:rsidRPr="001C2D7C" w:rsidRDefault="00887ECF" w:rsidP="00181F0C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260</w:t>
            </w:r>
            <w:r w:rsidR="00181F0C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7ECF" w:rsidRDefault="00887ECF" w:rsidP="00464129">
            <w:pPr>
              <w:pStyle w:val="xl43"/>
              <w:jc w:val="left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   </w:t>
            </w:r>
          </w:p>
          <w:p w:rsidR="00887ECF" w:rsidRPr="001C2D7C" w:rsidRDefault="00887ECF" w:rsidP="00181F0C">
            <w:pPr>
              <w:pStyle w:val="xl43"/>
              <w:jc w:val="left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     260</w:t>
            </w:r>
            <w:r w:rsidR="00181F0C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500</w:t>
            </w:r>
          </w:p>
        </w:tc>
      </w:tr>
      <w:tr w:rsidR="00181F0C" w:rsidRPr="001C2D7C" w:rsidTr="001807E6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4305D6" w:rsidRDefault="00181F0C" w:rsidP="00A60780">
            <w:pPr>
              <w:rPr>
                <w:sz w:val="22"/>
                <w:szCs w:val="22"/>
              </w:rPr>
            </w:pPr>
            <w:r w:rsidRPr="000F2284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81F0C" w:rsidRDefault="00181F0C" w:rsidP="00A6078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81F0C">
              <w:rPr>
                <w:b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81F0C" w:rsidRDefault="00181F0C" w:rsidP="00A6078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81F0C" w:rsidRDefault="00181F0C" w:rsidP="00A6078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81F0C" w:rsidRDefault="00181F0C" w:rsidP="00A60780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6</w:t>
            </w:r>
            <w:r w:rsidRPr="00181F0C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00000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F0C" w:rsidRPr="00181F0C" w:rsidRDefault="00181F0C" w:rsidP="001807E6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181F0C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600000</w:t>
            </w:r>
          </w:p>
        </w:tc>
      </w:tr>
      <w:tr w:rsidR="00181F0C" w:rsidRPr="001C2D7C" w:rsidTr="001807E6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4305D6" w:rsidRDefault="00181F0C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 xml:space="preserve"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</w:t>
            </w:r>
            <w:r w:rsidRPr="004305D6"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F927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lastRenderedPageBreak/>
              <w:t>050</w:t>
            </w: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007404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600000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F0C" w:rsidRPr="001C2D7C" w:rsidRDefault="00181F0C" w:rsidP="001807E6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600000</w:t>
            </w:r>
          </w:p>
        </w:tc>
      </w:tr>
      <w:tr w:rsidR="00181F0C" w:rsidRPr="001C2D7C" w:rsidTr="001807E6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lastRenderedPageBreak/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F927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050</w:t>
            </w: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07404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600000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F0C" w:rsidRPr="001C2D7C" w:rsidRDefault="00181F0C" w:rsidP="001807E6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600000</w:t>
            </w:r>
          </w:p>
        </w:tc>
      </w:tr>
      <w:tr w:rsidR="00181F0C" w:rsidRPr="001C2D7C" w:rsidTr="001807E6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F42659" w:rsidRDefault="00181F0C" w:rsidP="004E0D47">
            <w:pPr>
              <w:rPr>
                <w:b/>
                <w:sz w:val="22"/>
                <w:szCs w:val="22"/>
              </w:rPr>
            </w:pPr>
            <w:r w:rsidRPr="00F42659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F42659" w:rsidRDefault="00181F0C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42659">
              <w:rPr>
                <w:b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F42659" w:rsidRDefault="00181F0C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F42659" w:rsidRDefault="00181F0C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F42659" w:rsidRDefault="00181F0C" w:rsidP="004E0D47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F42659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9700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F0C" w:rsidRPr="00F42659" w:rsidRDefault="00181F0C" w:rsidP="001807E6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F42659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9700</w:t>
            </w:r>
          </w:p>
        </w:tc>
      </w:tr>
      <w:tr w:rsidR="00181F0C" w:rsidRPr="001C2D7C" w:rsidTr="001807E6">
        <w:trPr>
          <w:trHeight w:val="244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9700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F0C" w:rsidRPr="001C2D7C" w:rsidRDefault="00181F0C" w:rsidP="001807E6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9700</w:t>
            </w:r>
          </w:p>
        </w:tc>
      </w:tr>
      <w:tr w:rsidR="00181F0C" w:rsidRPr="001C2D7C" w:rsidTr="001807E6">
        <w:trPr>
          <w:trHeight w:val="244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7400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9700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F0C" w:rsidRPr="001C2D7C" w:rsidRDefault="00181F0C" w:rsidP="001807E6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9700</w:t>
            </w:r>
          </w:p>
        </w:tc>
      </w:tr>
      <w:tr w:rsidR="00181F0C" w:rsidRPr="001C2D7C" w:rsidTr="001807E6">
        <w:trPr>
          <w:trHeight w:val="244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7400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9700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F0C" w:rsidRPr="001C2D7C" w:rsidRDefault="00181F0C" w:rsidP="001807E6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9700</w:t>
            </w:r>
          </w:p>
        </w:tc>
      </w:tr>
      <w:tr w:rsidR="00181F0C" w:rsidRPr="001C2D7C" w:rsidTr="004E0D47">
        <w:trPr>
          <w:trHeight w:val="244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F0C" w:rsidRPr="00890AD6" w:rsidRDefault="00181F0C" w:rsidP="004E0D47">
            <w:pPr>
              <w:rPr>
                <w:b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890AD6" w:rsidRDefault="00181F0C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F0C" w:rsidRPr="001C2D7C" w:rsidRDefault="00181F0C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81F0C" w:rsidRPr="001C2D7C" w:rsidRDefault="00181F0C" w:rsidP="004E0D47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AF2AE7" w:rsidRPr="00B748E7" w:rsidTr="00AF2AE7">
        <w:trPr>
          <w:trHeight w:val="244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AE7" w:rsidRPr="00B748E7" w:rsidRDefault="00AF2AE7" w:rsidP="00995E10">
            <w:pPr>
              <w:rPr>
                <w:b/>
                <w:sz w:val="22"/>
                <w:szCs w:val="22"/>
              </w:rPr>
            </w:pPr>
            <w:r w:rsidRPr="00B748E7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AF2AE7" w:rsidRDefault="00AF2AE7" w:rsidP="00995E10">
            <w:pPr>
              <w:jc w:val="center"/>
              <w:rPr>
                <w:b/>
                <w:sz w:val="22"/>
                <w:szCs w:val="22"/>
              </w:rPr>
            </w:pPr>
            <w:r w:rsidRPr="00AF2AE7">
              <w:rPr>
                <w:b/>
                <w:sz w:val="22"/>
                <w:szCs w:val="22"/>
              </w:rPr>
              <w:t>9900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AF2AE7" w:rsidRDefault="00AF2AE7" w:rsidP="00995E1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AF2AE7" w:rsidRDefault="00AF2AE7" w:rsidP="00995E1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AF2AE7" w:rsidRDefault="00AF2AE7" w:rsidP="00995E10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323300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2AE7" w:rsidRPr="00AF2AE7" w:rsidRDefault="00AF2AE7" w:rsidP="00995E10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654900</w:t>
            </w:r>
          </w:p>
        </w:tc>
      </w:tr>
      <w:tr w:rsidR="00AF2AE7" w:rsidRPr="00B748E7" w:rsidTr="00AF2AE7">
        <w:trPr>
          <w:trHeight w:val="244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AE7" w:rsidRPr="00AF2AE7" w:rsidRDefault="00AF2AE7" w:rsidP="00995E10">
            <w:pPr>
              <w:rPr>
                <w:sz w:val="22"/>
                <w:szCs w:val="22"/>
              </w:rPr>
            </w:pPr>
            <w:r w:rsidRPr="00AF2AE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AF2AE7" w:rsidRDefault="00AF2AE7" w:rsidP="00995E10">
            <w:pPr>
              <w:jc w:val="center"/>
              <w:rPr>
                <w:b/>
                <w:sz w:val="22"/>
                <w:szCs w:val="22"/>
              </w:rPr>
            </w:pPr>
            <w:r w:rsidRPr="00AF2AE7">
              <w:rPr>
                <w:b/>
                <w:sz w:val="22"/>
                <w:szCs w:val="22"/>
              </w:rPr>
              <w:t>9999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AF2AE7" w:rsidRDefault="00AF2AE7" w:rsidP="00995E1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AF2AE7" w:rsidRDefault="00AF2AE7" w:rsidP="00995E1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AF2AE7" w:rsidRDefault="002B099F" w:rsidP="00995E10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323300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2AE7" w:rsidRPr="00AF2AE7" w:rsidRDefault="002B099F" w:rsidP="00995E10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654900</w:t>
            </w:r>
          </w:p>
        </w:tc>
      </w:tr>
      <w:tr w:rsidR="00AF2AE7" w:rsidRPr="000F2284" w:rsidTr="00AF2AE7">
        <w:trPr>
          <w:trHeight w:val="244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AE7" w:rsidRPr="00AF2AE7" w:rsidRDefault="00AF2AE7" w:rsidP="00995E10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AF2AE7" w:rsidRDefault="00AF2AE7" w:rsidP="00995E10">
            <w:pPr>
              <w:jc w:val="center"/>
              <w:rPr>
                <w:b/>
                <w:sz w:val="22"/>
                <w:szCs w:val="22"/>
              </w:rPr>
            </w:pPr>
            <w:r w:rsidRPr="00AF2AE7">
              <w:rPr>
                <w:b/>
                <w:sz w:val="22"/>
                <w:szCs w:val="22"/>
              </w:rPr>
              <w:t>9999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0F2284" w:rsidRDefault="00AF2AE7" w:rsidP="00995E1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0F2284" w:rsidRDefault="00AF2AE7" w:rsidP="00995E1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0F2284" w:rsidRDefault="00AF2AE7" w:rsidP="00995E10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2AE7" w:rsidRPr="000F2284" w:rsidRDefault="00AF2AE7" w:rsidP="00995E10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AF2AE7" w:rsidRPr="00B748E7" w:rsidTr="00AF2AE7">
        <w:trPr>
          <w:trHeight w:val="244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AE7" w:rsidRPr="00AF2AE7" w:rsidRDefault="00AF2AE7" w:rsidP="00995E10">
            <w:pPr>
              <w:rPr>
                <w:sz w:val="22"/>
                <w:szCs w:val="22"/>
              </w:rPr>
            </w:pPr>
            <w:r w:rsidRPr="00AF2AE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AF2AE7" w:rsidRDefault="00AF2AE7" w:rsidP="00995E10">
            <w:pPr>
              <w:jc w:val="center"/>
              <w:rPr>
                <w:b/>
                <w:sz w:val="22"/>
                <w:szCs w:val="22"/>
              </w:rPr>
            </w:pPr>
            <w:r w:rsidRPr="00AF2AE7">
              <w:rPr>
                <w:b/>
                <w:sz w:val="22"/>
                <w:szCs w:val="22"/>
              </w:rPr>
              <w:t>9999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B748E7" w:rsidRDefault="00AF2AE7" w:rsidP="00995E1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9900099999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B748E7" w:rsidRDefault="00AF2AE7" w:rsidP="00995E1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B748E7" w:rsidRDefault="002B099F" w:rsidP="00995E10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323300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2AE7" w:rsidRPr="00B748E7" w:rsidRDefault="002B099F" w:rsidP="00995E10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654900</w:t>
            </w:r>
          </w:p>
        </w:tc>
      </w:tr>
      <w:tr w:rsidR="00AF2AE7" w:rsidRPr="000F2284" w:rsidTr="00AF2AE7">
        <w:trPr>
          <w:trHeight w:val="244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2AE7" w:rsidRPr="00AF2AE7" w:rsidRDefault="00AF2AE7" w:rsidP="00995E10">
            <w:pPr>
              <w:rPr>
                <w:sz w:val="22"/>
                <w:szCs w:val="22"/>
              </w:rPr>
            </w:pPr>
            <w:r w:rsidRPr="00AF2AE7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AF2AE7" w:rsidRDefault="00AF2AE7" w:rsidP="00995E10">
            <w:pPr>
              <w:jc w:val="center"/>
              <w:rPr>
                <w:b/>
                <w:sz w:val="22"/>
                <w:szCs w:val="22"/>
              </w:rPr>
            </w:pPr>
            <w:r w:rsidRPr="00AF2AE7">
              <w:rPr>
                <w:b/>
                <w:sz w:val="22"/>
                <w:szCs w:val="22"/>
              </w:rPr>
              <w:t>9999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0F2284" w:rsidRDefault="00AF2AE7" w:rsidP="00995E1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9900099999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0F2284" w:rsidRDefault="00AF2AE7" w:rsidP="00995E1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AE7" w:rsidRPr="000F2284" w:rsidRDefault="002B099F" w:rsidP="00995E10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323300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2AE7" w:rsidRPr="000F2284" w:rsidRDefault="002B099F" w:rsidP="00995E10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654900</w:t>
            </w:r>
          </w:p>
        </w:tc>
      </w:tr>
    </w:tbl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B66CB7" w:rsidRDefault="00B66CB7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Управляющий делами сельского поселения</w:t>
      </w:r>
    </w:p>
    <w:p w:rsidR="00EC1408" w:rsidRPr="001C2D7C" w:rsidRDefault="00852739" w:rsidP="00EC1408">
      <w:pPr>
        <w:rPr>
          <w:b/>
          <w:bCs/>
          <w:sz w:val="22"/>
          <w:szCs w:val="22"/>
        </w:rPr>
      </w:pPr>
      <w:r w:rsidRPr="00852739">
        <w:rPr>
          <w:b/>
          <w:bCs/>
          <w:sz w:val="22"/>
          <w:szCs w:val="22"/>
        </w:rPr>
        <w:t>Аскаровский</w:t>
      </w:r>
      <w:r w:rsidR="00EC1408" w:rsidRPr="001C2D7C">
        <w:rPr>
          <w:b/>
          <w:bCs/>
          <w:sz w:val="22"/>
          <w:szCs w:val="22"/>
        </w:rPr>
        <w:t xml:space="preserve"> сельсовет муниципального района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Абзелиловский район Республики Башкортостан: __________ </w:t>
      </w:r>
      <w:r w:rsidR="00852739">
        <w:rPr>
          <w:b/>
          <w:bCs/>
          <w:sz w:val="22"/>
          <w:szCs w:val="22"/>
        </w:rPr>
        <w:t>Нурлыгаянова Д.Н.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                                                                                             (подпись)</w:t>
      </w:r>
    </w:p>
    <w:p w:rsidR="00F927BF" w:rsidRDefault="00F927BF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1348DB" w:rsidRDefault="001348DB" w:rsidP="00EC1408">
      <w:pPr>
        <w:rPr>
          <w:sz w:val="22"/>
          <w:szCs w:val="22"/>
        </w:rPr>
      </w:pPr>
    </w:p>
    <w:p w:rsidR="00F927BF" w:rsidRDefault="00F927BF" w:rsidP="00EC1408">
      <w:pPr>
        <w:rPr>
          <w:sz w:val="22"/>
          <w:szCs w:val="22"/>
        </w:rPr>
      </w:pPr>
    </w:p>
    <w:p w:rsidR="00F927BF" w:rsidRDefault="00F927BF" w:rsidP="00EC1408">
      <w:pPr>
        <w:rPr>
          <w:sz w:val="22"/>
          <w:szCs w:val="22"/>
        </w:rPr>
      </w:pPr>
    </w:p>
    <w:p w:rsidR="00EC1408" w:rsidRPr="001C2D7C" w:rsidRDefault="00EC1408" w:rsidP="000C7B93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B66CB7">
        <w:rPr>
          <w:sz w:val="22"/>
          <w:szCs w:val="22"/>
        </w:rPr>
        <w:t xml:space="preserve">                   </w:t>
      </w:r>
      <w:r w:rsidRPr="001C2D7C">
        <w:rPr>
          <w:sz w:val="22"/>
          <w:szCs w:val="22"/>
        </w:rPr>
        <w:t xml:space="preserve"> </w:t>
      </w:r>
      <w:r w:rsidR="000C7B93">
        <w:rPr>
          <w:sz w:val="22"/>
          <w:szCs w:val="22"/>
        </w:rPr>
        <w:t xml:space="preserve">        </w:t>
      </w:r>
      <w:r w:rsidR="001974E0">
        <w:rPr>
          <w:sz w:val="22"/>
          <w:szCs w:val="22"/>
        </w:rPr>
        <w:t xml:space="preserve">    </w:t>
      </w:r>
      <w:r w:rsidRPr="001C2D7C">
        <w:rPr>
          <w:sz w:val="22"/>
          <w:szCs w:val="22"/>
        </w:rPr>
        <w:t xml:space="preserve">Приложение № </w:t>
      </w:r>
      <w:r w:rsidR="001348DB">
        <w:rPr>
          <w:sz w:val="22"/>
          <w:szCs w:val="22"/>
        </w:rPr>
        <w:t>8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1C2D7C">
        <w:rPr>
          <w:sz w:val="22"/>
          <w:szCs w:val="22"/>
        </w:rPr>
        <w:t xml:space="preserve">решению Совета сельского поселения </w:t>
      </w:r>
      <w:r w:rsidR="00852739" w:rsidRPr="00763B15">
        <w:rPr>
          <w:bCs/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Башкортостан от «</w:t>
      </w:r>
      <w:r w:rsidR="00B66CB7">
        <w:rPr>
          <w:sz w:val="22"/>
          <w:szCs w:val="22"/>
        </w:rPr>
        <w:t>1</w:t>
      </w:r>
      <w:r w:rsidR="000C7B93">
        <w:rPr>
          <w:sz w:val="22"/>
          <w:szCs w:val="22"/>
        </w:rPr>
        <w:t>3</w:t>
      </w:r>
      <w:r w:rsidRPr="001C2D7C">
        <w:rPr>
          <w:sz w:val="22"/>
          <w:szCs w:val="22"/>
        </w:rPr>
        <w:t>»декабря 201</w:t>
      </w:r>
      <w:r w:rsidR="000C7B93">
        <w:rPr>
          <w:sz w:val="22"/>
          <w:szCs w:val="22"/>
        </w:rPr>
        <w:t>9</w:t>
      </w:r>
      <w:r w:rsidRPr="001C2D7C">
        <w:rPr>
          <w:sz w:val="22"/>
          <w:szCs w:val="22"/>
        </w:rPr>
        <w:t xml:space="preserve"> №</w:t>
      </w:r>
      <w:r w:rsidR="005D0A47">
        <w:rPr>
          <w:sz w:val="22"/>
          <w:szCs w:val="22"/>
        </w:rPr>
        <w:t>32</w:t>
      </w:r>
      <w:r w:rsidRPr="001C2D7C">
        <w:rPr>
          <w:sz w:val="22"/>
          <w:szCs w:val="22"/>
        </w:rPr>
        <w:t xml:space="preserve">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«О бюджете сельского поселения </w:t>
      </w:r>
      <w:r w:rsidR="00852739" w:rsidRPr="00763B15">
        <w:rPr>
          <w:bCs/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Башкортостан 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C2D7C">
        <w:rPr>
          <w:sz w:val="22"/>
          <w:szCs w:val="22"/>
        </w:rPr>
        <w:t xml:space="preserve">                                                                                на 20</w:t>
      </w:r>
      <w:r w:rsidR="000C7B93">
        <w:rPr>
          <w:sz w:val="22"/>
          <w:szCs w:val="22"/>
        </w:rPr>
        <w:t>20</w:t>
      </w:r>
      <w:r w:rsidRPr="001C2D7C">
        <w:rPr>
          <w:sz w:val="22"/>
          <w:szCs w:val="22"/>
        </w:rPr>
        <w:t xml:space="preserve"> год и на плановый период 20</w:t>
      </w:r>
      <w:r w:rsidR="002055D3">
        <w:rPr>
          <w:sz w:val="22"/>
          <w:szCs w:val="22"/>
        </w:rPr>
        <w:t>2</w:t>
      </w:r>
      <w:r w:rsidR="000C7B93">
        <w:rPr>
          <w:sz w:val="22"/>
          <w:szCs w:val="22"/>
        </w:rPr>
        <w:t>1</w:t>
      </w:r>
      <w:r w:rsidR="002055D3">
        <w:rPr>
          <w:sz w:val="22"/>
          <w:szCs w:val="22"/>
        </w:rPr>
        <w:t xml:space="preserve"> </w:t>
      </w:r>
      <w:r w:rsidRPr="001C2D7C">
        <w:rPr>
          <w:sz w:val="22"/>
          <w:szCs w:val="22"/>
        </w:rPr>
        <w:t>и 20</w:t>
      </w:r>
      <w:r w:rsidR="00B66CB7">
        <w:rPr>
          <w:sz w:val="22"/>
          <w:szCs w:val="22"/>
        </w:rPr>
        <w:t>2</w:t>
      </w:r>
      <w:r w:rsidR="000C7B93">
        <w:rPr>
          <w:sz w:val="22"/>
          <w:szCs w:val="22"/>
        </w:rPr>
        <w:t>2</w:t>
      </w:r>
      <w:r w:rsidRPr="001C2D7C">
        <w:rPr>
          <w:sz w:val="22"/>
          <w:szCs w:val="22"/>
        </w:rPr>
        <w:t xml:space="preserve"> годов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1C2D7C">
        <w:rPr>
          <w:sz w:val="22"/>
          <w:szCs w:val="22"/>
        </w:rPr>
        <w:t xml:space="preserve">                   </w:t>
      </w:r>
      <w:r w:rsidRPr="001C2D7C">
        <w:rPr>
          <w:b/>
          <w:sz w:val="22"/>
          <w:szCs w:val="22"/>
        </w:rPr>
        <w:t>Распределение бюджетных ассигнований сельского поселения</w:t>
      </w:r>
      <w:r w:rsidR="00852739" w:rsidRPr="00852739">
        <w:rPr>
          <w:bCs/>
          <w:sz w:val="22"/>
          <w:szCs w:val="22"/>
        </w:rPr>
        <w:t xml:space="preserve"> </w:t>
      </w:r>
      <w:r w:rsidR="00852739" w:rsidRPr="008A05F5">
        <w:rPr>
          <w:b/>
          <w:bCs/>
          <w:sz w:val="22"/>
          <w:szCs w:val="22"/>
        </w:rPr>
        <w:t>Аскаровский</w:t>
      </w:r>
      <w:r w:rsidRPr="001C2D7C">
        <w:rPr>
          <w:b/>
          <w:sz w:val="22"/>
          <w:szCs w:val="22"/>
        </w:rPr>
        <w:t xml:space="preserve"> сельсовет муниципального района Абзелиловский район Республики Башкортостан на 20</w:t>
      </w:r>
      <w:r w:rsidR="000C7B93">
        <w:rPr>
          <w:b/>
          <w:sz w:val="22"/>
          <w:szCs w:val="22"/>
        </w:rPr>
        <w:t>20</w:t>
      </w:r>
      <w:r w:rsidRPr="001C2D7C">
        <w:rPr>
          <w:b/>
          <w:sz w:val="22"/>
          <w:szCs w:val="22"/>
        </w:rPr>
        <w:t xml:space="preserve"> год по целевым статьям (муниципальным программам сельского поселения </w:t>
      </w:r>
      <w:r w:rsidR="008A05F5" w:rsidRPr="008A05F5">
        <w:rPr>
          <w:b/>
          <w:bCs/>
          <w:sz w:val="22"/>
          <w:szCs w:val="22"/>
        </w:rPr>
        <w:t>Аскаровский</w:t>
      </w:r>
      <w:r w:rsidR="008A05F5" w:rsidRPr="001C2D7C">
        <w:rPr>
          <w:b/>
          <w:sz w:val="22"/>
          <w:szCs w:val="22"/>
        </w:rPr>
        <w:t xml:space="preserve"> </w:t>
      </w:r>
      <w:r w:rsidRPr="001C2D7C">
        <w:rPr>
          <w:b/>
          <w:sz w:val="22"/>
          <w:szCs w:val="22"/>
        </w:rPr>
        <w:t>сельсовет муниципального района Абзелиловский район Республики Башкортостан и непрограммным направлениям), группам видов расходов классификации расходов бюджетов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2618"/>
        <w:gridCol w:w="1309"/>
        <w:gridCol w:w="1604"/>
      </w:tblGrid>
      <w:tr w:rsidR="00EC140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0C7B93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20</w:t>
            </w:r>
            <w:r w:rsidR="000C7B93">
              <w:rPr>
                <w:b/>
                <w:sz w:val="22"/>
                <w:szCs w:val="22"/>
              </w:rPr>
              <w:t>20</w:t>
            </w:r>
            <w:r w:rsidRPr="001C2D7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C140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4</w:t>
            </w:r>
          </w:p>
        </w:tc>
      </w:tr>
      <w:tr w:rsidR="00EC140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C21CCE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13641100</w:t>
            </w:r>
          </w:p>
        </w:tc>
      </w:tr>
      <w:tr w:rsidR="00EC140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F927BF">
            <w:pPr>
              <w:rPr>
                <w:b/>
                <w:sz w:val="22"/>
                <w:szCs w:val="22"/>
              </w:rPr>
            </w:pPr>
            <w:r w:rsidRPr="004C2F7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F082A">
              <w:rPr>
                <w:b/>
                <w:color w:val="FF0000"/>
                <w:sz w:val="22"/>
                <w:szCs w:val="22"/>
              </w:rPr>
              <w:t>«Ремонт. содержание, государственная регистрация прав муниципальной собственности автомобильных дорог сельских поселений и автомобильных дорог общего пользования местного значения муниципального района Абзелиловский район на 20</w:t>
            </w:r>
            <w:r w:rsidR="00D4649E">
              <w:rPr>
                <w:b/>
                <w:color w:val="FF0000"/>
                <w:sz w:val="22"/>
                <w:szCs w:val="22"/>
              </w:rPr>
              <w:t>20</w:t>
            </w:r>
            <w:r w:rsidR="00F927BF">
              <w:rPr>
                <w:b/>
                <w:color w:val="FF0000"/>
                <w:sz w:val="22"/>
                <w:szCs w:val="22"/>
              </w:rPr>
              <w:t xml:space="preserve">  </w:t>
            </w:r>
            <w:r w:rsidRPr="000F082A">
              <w:rPr>
                <w:b/>
                <w:color w:val="FF0000"/>
                <w:sz w:val="22"/>
                <w:szCs w:val="22"/>
              </w:rPr>
              <w:t>-20</w:t>
            </w:r>
            <w:r w:rsidR="00D4649E">
              <w:rPr>
                <w:b/>
                <w:color w:val="FF0000"/>
                <w:sz w:val="22"/>
                <w:szCs w:val="22"/>
              </w:rPr>
              <w:t>22</w:t>
            </w:r>
            <w:r w:rsidR="00F927BF">
              <w:rPr>
                <w:b/>
                <w:color w:val="FF0000"/>
                <w:sz w:val="22"/>
                <w:szCs w:val="22"/>
              </w:rPr>
              <w:t xml:space="preserve">  </w:t>
            </w:r>
            <w:r w:rsidRPr="000F082A">
              <w:rPr>
                <w:b/>
                <w:color w:val="FF0000"/>
                <w:sz w:val="22"/>
                <w:szCs w:val="22"/>
              </w:rPr>
              <w:t xml:space="preserve"> годы»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1974E0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124200</w:t>
            </w:r>
          </w:p>
        </w:tc>
      </w:tr>
      <w:tr w:rsidR="00EC140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030730" w:rsidRDefault="00EC1408" w:rsidP="004E0D47">
            <w:pPr>
              <w:rPr>
                <w:sz w:val="22"/>
                <w:szCs w:val="22"/>
              </w:rPr>
            </w:pPr>
            <w:r w:rsidRPr="00030730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0300</w:t>
            </w:r>
            <w:r>
              <w:rPr>
                <w:sz w:val="22"/>
                <w:szCs w:val="22"/>
              </w:rPr>
              <w:t>00</w:t>
            </w:r>
            <w:r w:rsidRPr="001C2D7C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1974E0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124200</w:t>
            </w:r>
          </w:p>
        </w:tc>
      </w:tr>
      <w:tr w:rsidR="00EC140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030730" w:rsidRDefault="00EC1408" w:rsidP="004E0D47">
            <w:pPr>
              <w:rPr>
                <w:sz w:val="22"/>
                <w:szCs w:val="22"/>
              </w:rPr>
            </w:pPr>
            <w:r w:rsidRPr="00030730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0300</w:t>
            </w:r>
            <w:r>
              <w:rPr>
                <w:sz w:val="22"/>
                <w:szCs w:val="22"/>
              </w:rPr>
              <w:t>00</w:t>
            </w:r>
            <w:r w:rsidRPr="001C2D7C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1974E0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124200</w:t>
            </w:r>
          </w:p>
        </w:tc>
      </w:tr>
      <w:tr w:rsidR="00EC140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4C2F71" w:rsidRDefault="00EC1408" w:rsidP="00F927BF">
            <w:pPr>
              <w:jc w:val="both"/>
              <w:rPr>
                <w:b/>
                <w:sz w:val="22"/>
                <w:szCs w:val="22"/>
              </w:rPr>
            </w:pPr>
            <w:r w:rsidRPr="004C2F7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F082A">
              <w:rPr>
                <w:b/>
                <w:color w:val="FF0000"/>
                <w:sz w:val="22"/>
                <w:szCs w:val="22"/>
              </w:rPr>
              <w:t>«Комплексное развитие жилищно-коммунального хозяйства на 20</w:t>
            </w:r>
            <w:r w:rsidR="00D4649E">
              <w:rPr>
                <w:b/>
                <w:color w:val="FF0000"/>
                <w:sz w:val="22"/>
                <w:szCs w:val="22"/>
              </w:rPr>
              <w:t>20</w:t>
            </w:r>
            <w:r w:rsidR="00F927BF">
              <w:rPr>
                <w:b/>
                <w:color w:val="FF0000"/>
                <w:sz w:val="22"/>
                <w:szCs w:val="22"/>
              </w:rPr>
              <w:t xml:space="preserve">  </w:t>
            </w:r>
            <w:r w:rsidRPr="000F082A">
              <w:rPr>
                <w:b/>
                <w:color w:val="FF0000"/>
                <w:sz w:val="22"/>
                <w:szCs w:val="22"/>
              </w:rPr>
              <w:t>-20</w:t>
            </w:r>
            <w:r w:rsidR="00D4649E">
              <w:rPr>
                <w:b/>
                <w:color w:val="FF0000"/>
                <w:sz w:val="22"/>
                <w:szCs w:val="22"/>
              </w:rPr>
              <w:t>22</w:t>
            </w:r>
            <w:r w:rsidR="00F927BF">
              <w:rPr>
                <w:b/>
                <w:color w:val="FF0000"/>
                <w:sz w:val="22"/>
                <w:szCs w:val="22"/>
              </w:rPr>
              <w:t xml:space="preserve">  </w:t>
            </w:r>
            <w:r w:rsidRPr="000F082A">
              <w:rPr>
                <w:b/>
                <w:color w:val="FF0000"/>
                <w:sz w:val="22"/>
                <w:szCs w:val="22"/>
              </w:rPr>
              <w:t xml:space="preserve"> годы сельского поселения </w:t>
            </w:r>
            <w:r w:rsidR="008A05F5" w:rsidRPr="008A05F5">
              <w:rPr>
                <w:b/>
                <w:bCs/>
                <w:sz w:val="22"/>
                <w:szCs w:val="22"/>
              </w:rPr>
              <w:t>Аскаровский</w:t>
            </w:r>
            <w:r w:rsidRPr="000F082A">
              <w:rPr>
                <w:b/>
                <w:color w:val="FF0000"/>
                <w:sz w:val="22"/>
                <w:szCs w:val="22"/>
              </w:rPr>
              <w:t xml:space="preserve"> муниципального района Абзелиловский район Республики Башкортостан</w:t>
            </w:r>
            <w:r w:rsidR="000F082A">
              <w:rPr>
                <w:b/>
                <w:color w:val="FF0000"/>
                <w:sz w:val="22"/>
                <w:szCs w:val="22"/>
              </w:rPr>
              <w:t>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F44FB8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7242200</w:t>
            </w:r>
          </w:p>
        </w:tc>
      </w:tr>
      <w:tr w:rsidR="00397958" w:rsidRPr="001C2D7C" w:rsidTr="005F08A2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97958" w:rsidP="005F0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8" w:rsidRPr="00397958" w:rsidRDefault="00397958" w:rsidP="005F08A2">
            <w:pPr>
              <w:jc w:val="center"/>
              <w:rPr>
                <w:b/>
              </w:rPr>
            </w:pPr>
            <w:r w:rsidRPr="00397958">
              <w:rPr>
                <w:b/>
                <w:sz w:val="22"/>
                <w:szCs w:val="22"/>
              </w:rPr>
              <w:t>2000003610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397958" w:rsidRDefault="00397958" w:rsidP="005F08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397958" w:rsidRDefault="00397958" w:rsidP="005F08A2">
            <w:pPr>
              <w:jc w:val="center"/>
              <w:rPr>
                <w:b/>
                <w:sz w:val="22"/>
                <w:szCs w:val="22"/>
              </w:rPr>
            </w:pPr>
            <w:r w:rsidRPr="00397958">
              <w:rPr>
                <w:b/>
                <w:sz w:val="22"/>
                <w:szCs w:val="22"/>
              </w:rPr>
              <w:t>63000</w:t>
            </w:r>
          </w:p>
        </w:tc>
      </w:tr>
      <w:tr w:rsidR="00397958" w:rsidRPr="001C2D7C" w:rsidTr="005F08A2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Default="00397958" w:rsidP="005F0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8" w:rsidRDefault="00397958" w:rsidP="005F08A2">
            <w:pPr>
              <w:jc w:val="center"/>
            </w:pPr>
            <w:r w:rsidRPr="00753874">
              <w:rPr>
                <w:sz w:val="22"/>
                <w:szCs w:val="22"/>
              </w:rPr>
              <w:t>2000003</w:t>
            </w:r>
            <w:r>
              <w:rPr>
                <w:sz w:val="22"/>
                <w:szCs w:val="22"/>
              </w:rPr>
              <w:t>61</w:t>
            </w:r>
            <w:r w:rsidRPr="00753874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97958" w:rsidP="005F08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Default="00397958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</w:tc>
      </w:tr>
      <w:tr w:rsidR="00397958" w:rsidRPr="001C2D7C" w:rsidTr="005F08A2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Default="00397958" w:rsidP="005F08A2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8" w:rsidRDefault="00397958" w:rsidP="005F08A2">
            <w:pPr>
              <w:jc w:val="center"/>
              <w:rPr>
                <w:sz w:val="22"/>
                <w:szCs w:val="22"/>
              </w:rPr>
            </w:pPr>
          </w:p>
          <w:p w:rsidR="00397958" w:rsidRDefault="00397958" w:rsidP="005F08A2">
            <w:pPr>
              <w:jc w:val="center"/>
            </w:pPr>
            <w:r w:rsidRPr="00753874">
              <w:rPr>
                <w:sz w:val="22"/>
                <w:szCs w:val="22"/>
              </w:rPr>
              <w:t>20000</w:t>
            </w:r>
            <w:r>
              <w:rPr>
                <w:sz w:val="22"/>
                <w:szCs w:val="22"/>
              </w:rPr>
              <w:t>0361</w:t>
            </w:r>
            <w:r w:rsidRPr="00753874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C9118B" w:rsidRDefault="00397958" w:rsidP="005F08A2">
            <w:pPr>
              <w:jc w:val="center"/>
              <w:rPr>
                <w:sz w:val="22"/>
                <w:szCs w:val="22"/>
              </w:rPr>
            </w:pPr>
            <w:r w:rsidRPr="00C9118B">
              <w:rPr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Default="00397958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</w:tc>
      </w:tr>
      <w:tr w:rsidR="0039795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97958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F927BF" w:rsidRDefault="00397958" w:rsidP="004E0D47">
            <w:pPr>
              <w:jc w:val="center"/>
              <w:rPr>
                <w:b/>
                <w:sz w:val="22"/>
                <w:szCs w:val="22"/>
              </w:rPr>
            </w:pPr>
            <w:r w:rsidRPr="00F927BF">
              <w:rPr>
                <w:b/>
                <w:sz w:val="22"/>
                <w:szCs w:val="22"/>
              </w:rPr>
              <w:t>2000003560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9795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97958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1500000</w:t>
            </w:r>
          </w:p>
        </w:tc>
      </w:tr>
      <w:tr w:rsidR="0039795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97958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4C2F71" w:rsidRDefault="00397958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00</w:t>
            </w:r>
            <w:r w:rsidRPr="004C2F71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9795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F927BF" w:rsidRDefault="00397958" w:rsidP="004E0D47">
            <w:pPr>
              <w:jc w:val="center"/>
              <w:rPr>
                <w:sz w:val="22"/>
                <w:szCs w:val="22"/>
              </w:rPr>
            </w:pPr>
            <w:r w:rsidRPr="00F927BF">
              <w:rPr>
                <w:sz w:val="22"/>
                <w:szCs w:val="22"/>
              </w:rPr>
              <w:t>1500000</w:t>
            </w:r>
          </w:p>
        </w:tc>
      </w:tr>
      <w:tr w:rsidR="0039795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9795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4C2F71" w:rsidRDefault="00397958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00</w:t>
            </w:r>
            <w:r w:rsidRPr="004C2F71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4C2F71" w:rsidRDefault="00397958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4C2F71" w:rsidRDefault="0039795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</w:t>
            </w:r>
          </w:p>
        </w:tc>
      </w:tr>
      <w:tr w:rsidR="0039795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4305D6" w:rsidRDefault="00397958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F927BF" w:rsidRDefault="00397958" w:rsidP="004E0D47">
            <w:pPr>
              <w:jc w:val="center"/>
              <w:rPr>
                <w:b/>
                <w:sz w:val="22"/>
                <w:szCs w:val="22"/>
              </w:rPr>
            </w:pPr>
            <w:r w:rsidRPr="00F927BF">
              <w:rPr>
                <w:b/>
                <w:sz w:val="22"/>
                <w:szCs w:val="22"/>
              </w:rPr>
              <w:t>2000006050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F927BF" w:rsidRDefault="0039795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F927BF" w:rsidRDefault="00397958" w:rsidP="007D34AC">
            <w:pPr>
              <w:jc w:val="center"/>
              <w:rPr>
                <w:b/>
                <w:sz w:val="22"/>
                <w:szCs w:val="22"/>
              </w:rPr>
            </w:pPr>
            <w:r w:rsidRPr="00F927BF">
              <w:rPr>
                <w:b/>
                <w:sz w:val="22"/>
                <w:szCs w:val="22"/>
              </w:rPr>
              <w:t>5679200</w:t>
            </w:r>
          </w:p>
        </w:tc>
      </w:tr>
      <w:tr w:rsidR="0039795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9795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Default="0039795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2000006050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4C2F71" w:rsidRDefault="0039795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Default="0039795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2176700</w:t>
            </w:r>
          </w:p>
        </w:tc>
      </w:tr>
      <w:tr w:rsidR="0039795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4305D6" w:rsidRDefault="0039795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4C2F71" w:rsidRDefault="0039795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2000006050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4C2F71" w:rsidRDefault="0039795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4C2F71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2602500</w:t>
            </w:r>
          </w:p>
        </w:tc>
      </w:tr>
      <w:tr w:rsidR="0039795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4305D6" w:rsidRDefault="00397958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 xml:space="preserve">Иные межбюджетные трансферты на финансирование мероприятий по благоустройству территорий населенных пунктов </w:t>
            </w:r>
            <w:r w:rsidRPr="004305D6">
              <w:rPr>
                <w:sz w:val="22"/>
                <w:szCs w:val="22"/>
              </w:rPr>
              <w:lastRenderedPageBreak/>
              <w:t>и осуществлению дорожной деятельности в границах сельских поселений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4C2F71" w:rsidRDefault="00397958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00</w:t>
            </w:r>
            <w:r w:rsidRPr="004C2F71">
              <w:rPr>
                <w:sz w:val="22"/>
                <w:szCs w:val="22"/>
              </w:rPr>
              <w:t>07404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4C2F71" w:rsidRDefault="0039795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4C2F71" w:rsidRDefault="0039795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</w:t>
            </w:r>
          </w:p>
        </w:tc>
      </w:tr>
      <w:tr w:rsidR="0039795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9795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lastRenderedPageBreak/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4C2F71" w:rsidRDefault="00397958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00</w:t>
            </w:r>
            <w:r w:rsidRPr="004C2F71">
              <w:rPr>
                <w:sz w:val="22"/>
                <w:szCs w:val="22"/>
              </w:rPr>
              <w:t>7404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4C2F71" w:rsidRDefault="0039795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4C2F71" w:rsidRDefault="0039795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</w:t>
            </w:r>
          </w:p>
        </w:tc>
      </w:tr>
      <w:tr w:rsidR="0039795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73BB8" w:rsidP="004E0D47">
            <w:pPr>
              <w:rPr>
                <w:b/>
                <w:sz w:val="22"/>
                <w:szCs w:val="22"/>
              </w:rPr>
            </w:pPr>
            <w:r w:rsidRPr="00001909">
              <w:rPr>
                <w:color w:val="FF0000"/>
                <w:sz w:val="22"/>
                <w:szCs w:val="22"/>
              </w:rPr>
              <w:t>Муниципальная программа «Реализация полномочий органов местного самоуправления сельского поселения Аскаровский сельсовет Муниципального района Абзелиловский район РБ на 2019-2021 г.г.»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97958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  <w:r w:rsidRPr="001C2D7C"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9795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7B76E3" w:rsidRDefault="00397958" w:rsidP="004E0D47">
            <w:pPr>
              <w:jc w:val="center"/>
              <w:rPr>
                <w:b/>
                <w:sz w:val="22"/>
                <w:szCs w:val="22"/>
              </w:rPr>
            </w:pPr>
            <w:r w:rsidRPr="007B76E3">
              <w:rPr>
                <w:b/>
                <w:sz w:val="22"/>
                <w:szCs w:val="22"/>
              </w:rPr>
              <w:t>6274700</w:t>
            </w:r>
          </w:p>
        </w:tc>
      </w:tr>
      <w:tr w:rsidR="0039795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9795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8" w:rsidRPr="001C2D7C" w:rsidRDefault="0039795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8" w:rsidRPr="001C2D7C" w:rsidRDefault="0039795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8" w:rsidRPr="001C2D7C" w:rsidRDefault="0039795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923000</w:t>
            </w:r>
          </w:p>
        </w:tc>
      </w:tr>
      <w:tr w:rsidR="0039795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9795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9795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9795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58" w:rsidRPr="001C2D7C" w:rsidRDefault="0039795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923000</w:t>
            </w:r>
          </w:p>
        </w:tc>
      </w:tr>
      <w:tr w:rsidR="00373BB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001909">
              <w:rPr>
                <w:color w:val="FF0000"/>
                <w:sz w:val="22"/>
                <w:szCs w:val="22"/>
              </w:rPr>
              <w:t>Муниципальная программа «Реализация полномочий органов местного самоуправления сельского поселения Аскаровский сельсовет Муниципального района Абзелиловский район РБ на 2019-2021 г.г.»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373BB8" w:rsidRDefault="00373BB8" w:rsidP="00373BB8">
            <w:pPr>
              <w:jc w:val="center"/>
              <w:rPr>
                <w:b/>
                <w:sz w:val="22"/>
                <w:szCs w:val="22"/>
              </w:rPr>
            </w:pPr>
            <w:r w:rsidRPr="00373BB8">
              <w:rPr>
                <w:b/>
                <w:sz w:val="22"/>
                <w:szCs w:val="22"/>
              </w:rPr>
              <w:t>2000000000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373BB8" w:rsidRDefault="00373BB8" w:rsidP="00C463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373BB8" w:rsidRDefault="00373BB8" w:rsidP="00C4631B">
            <w:pPr>
              <w:jc w:val="center"/>
              <w:rPr>
                <w:b/>
                <w:sz w:val="22"/>
                <w:szCs w:val="22"/>
              </w:rPr>
            </w:pPr>
            <w:r w:rsidRPr="00373BB8">
              <w:rPr>
                <w:b/>
                <w:sz w:val="22"/>
                <w:szCs w:val="22"/>
              </w:rPr>
              <w:t>5341000</w:t>
            </w:r>
          </w:p>
        </w:tc>
      </w:tr>
      <w:tr w:rsidR="00373BB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5341000</w:t>
            </w:r>
          </w:p>
        </w:tc>
      </w:tr>
      <w:tr w:rsidR="00373BB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3698800</w:t>
            </w:r>
          </w:p>
        </w:tc>
      </w:tr>
      <w:tr w:rsidR="00373BB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AC6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1398600</w:t>
            </w:r>
          </w:p>
        </w:tc>
      </w:tr>
      <w:tr w:rsidR="00373BB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243600</w:t>
            </w:r>
          </w:p>
        </w:tc>
      </w:tr>
      <w:tr w:rsidR="00373BB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00750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373BB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00750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373BB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500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</w:p>
        </w:tc>
      </w:tr>
      <w:tr w:rsidR="00373BB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07400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</w:tr>
      <w:tr w:rsidR="00373BB8" w:rsidRPr="001C2D7C" w:rsidTr="004E0D4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07400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500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</w:tr>
    </w:tbl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C2D7C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Управляющий делами сельского поселения</w:t>
      </w:r>
    </w:p>
    <w:p w:rsidR="00EC1408" w:rsidRPr="001C2D7C" w:rsidRDefault="008A05F5" w:rsidP="00EC1408">
      <w:pPr>
        <w:rPr>
          <w:b/>
          <w:bCs/>
          <w:sz w:val="22"/>
          <w:szCs w:val="22"/>
        </w:rPr>
      </w:pPr>
      <w:r w:rsidRPr="008A05F5">
        <w:rPr>
          <w:b/>
          <w:bCs/>
          <w:sz w:val="22"/>
          <w:szCs w:val="22"/>
        </w:rPr>
        <w:t>Аскаровский</w:t>
      </w:r>
      <w:r w:rsidR="00EC1408" w:rsidRPr="001C2D7C">
        <w:rPr>
          <w:b/>
          <w:bCs/>
          <w:sz w:val="22"/>
          <w:szCs w:val="22"/>
        </w:rPr>
        <w:t xml:space="preserve"> сельсовет муниципального района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Абзелиловский район Республики Башкортостан: __________ </w:t>
      </w:r>
      <w:r w:rsidR="008A05F5">
        <w:rPr>
          <w:b/>
          <w:bCs/>
          <w:sz w:val="22"/>
          <w:szCs w:val="22"/>
        </w:rPr>
        <w:t>Нурлыгаянова Д.Н.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                                                                                             (подпись)</w:t>
      </w:r>
    </w:p>
    <w:p w:rsidR="00EC1408" w:rsidRPr="001C2D7C" w:rsidRDefault="00EC1408" w:rsidP="00EC1408">
      <w:pPr>
        <w:ind w:left="6372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44FB8" w:rsidRDefault="00F44F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44FB8" w:rsidRDefault="00F44F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44FB8" w:rsidRDefault="00F44FB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0274A1" w:rsidP="00651C91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EC1408" w:rsidRPr="001C2D7C">
        <w:rPr>
          <w:sz w:val="22"/>
          <w:szCs w:val="22"/>
        </w:rPr>
        <w:t xml:space="preserve">                                                                                                                Приложение № </w:t>
      </w:r>
      <w:r w:rsidR="001348DB">
        <w:rPr>
          <w:sz w:val="22"/>
          <w:szCs w:val="22"/>
        </w:rPr>
        <w:t>9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1C2D7C">
        <w:rPr>
          <w:sz w:val="22"/>
          <w:szCs w:val="22"/>
        </w:rPr>
        <w:t xml:space="preserve">решению Совета сельского поселения </w:t>
      </w:r>
      <w:r w:rsidR="008A05F5" w:rsidRPr="00763B15">
        <w:rPr>
          <w:bCs/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Башкортостан от «</w:t>
      </w:r>
      <w:r w:rsidR="000274A1">
        <w:rPr>
          <w:sz w:val="22"/>
          <w:szCs w:val="22"/>
        </w:rPr>
        <w:t>1</w:t>
      </w:r>
      <w:r w:rsidR="00651C91">
        <w:rPr>
          <w:sz w:val="22"/>
          <w:szCs w:val="22"/>
        </w:rPr>
        <w:t>3</w:t>
      </w:r>
      <w:r w:rsidR="001C4721">
        <w:rPr>
          <w:sz w:val="22"/>
          <w:szCs w:val="22"/>
        </w:rPr>
        <w:t xml:space="preserve">» </w:t>
      </w:r>
      <w:r w:rsidRPr="001C2D7C">
        <w:rPr>
          <w:sz w:val="22"/>
          <w:szCs w:val="22"/>
        </w:rPr>
        <w:t>декабря 201</w:t>
      </w:r>
      <w:r w:rsidR="00651C91">
        <w:rPr>
          <w:sz w:val="22"/>
          <w:szCs w:val="22"/>
        </w:rPr>
        <w:t>9</w:t>
      </w:r>
      <w:r w:rsidRPr="001C2D7C">
        <w:rPr>
          <w:sz w:val="22"/>
          <w:szCs w:val="22"/>
        </w:rPr>
        <w:t xml:space="preserve"> №</w:t>
      </w:r>
      <w:r w:rsidR="005D0A47">
        <w:rPr>
          <w:sz w:val="22"/>
          <w:szCs w:val="22"/>
        </w:rPr>
        <w:t>32</w:t>
      </w:r>
      <w:r w:rsidRPr="001C2D7C">
        <w:rPr>
          <w:sz w:val="22"/>
          <w:szCs w:val="22"/>
        </w:rPr>
        <w:t xml:space="preserve">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«О бюджете сельского поселения </w:t>
      </w:r>
      <w:r w:rsidR="008A05F5" w:rsidRPr="00763B15">
        <w:rPr>
          <w:bCs/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Башкортостан 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C2D7C">
        <w:rPr>
          <w:sz w:val="22"/>
          <w:szCs w:val="22"/>
        </w:rPr>
        <w:t xml:space="preserve">                                                                                 на 20</w:t>
      </w:r>
      <w:r w:rsidR="00651C91">
        <w:rPr>
          <w:sz w:val="22"/>
          <w:szCs w:val="22"/>
        </w:rPr>
        <w:t>20</w:t>
      </w:r>
      <w:r w:rsidRPr="001C2D7C">
        <w:rPr>
          <w:sz w:val="22"/>
          <w:szCs w:val="22"/>
        </w:rPr>
        <w:t xml:space="preserve"> год и на плановый период 20</w:t>
      </w:r>
      <w:r w:rsidR="001C4721">
        <w:rPr>
          <w:sz w:val="22"/>
          <w:szCs w:val="22"/>
        </w:rPr>
        <w:t>2</w:t>
      </w:r>
      <w:r w:rsidR="00651C91">
        <w:rPr>
          <w:sz w:val="22"/>
          <w:szCs w:val="22"/>
        </w:rPr>
        <w:t>1</w:t>
      </w:r>
      <w:r w:rsidRPr="001C2D7C">
        <w:rPr>
          <w:sz w:val="22"/>
          <w:szCs w:val="22"/>
        </w:rPr>
        <w:t xml:space="preserve"> и 20</w:t>
      </w:r>
      <w:r w:rsidR="000274A1">
        <w:rPr>
          <w:sz w:val="22"/>
          <w:szCs w:val="22"/>
        </w:rPr>
        <w:t>2</w:t>
      </w:r>
      <w:r w:rsidR="00651C91">
        <w:rPr>
          <w:sz w:val="22"/>
          <w:szCs w:val="22"/>
        </w:rPr>
        <w:t>2</w:t>
      </w:r>
      <w:r w:rsidRPr="001C2D7C">
        <w:rPr>
          <w:sz w:val="22"/>
          <w:szCs w:val="22"/>
        </w:rPr>
        <w:t xml:space="preserve"> годов</w:t>
      </w:r>
      <w:r w:rsidR="00DC6D51">
        <w:rPr>
          <w:sz w:val="22"/>
          <w:szCs w:val="22"/>
        </w:rPr>
        <w:t>»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1C2D7C">
        <w:rPr>
          <w:sz w:val="22"/>
          <w:szCs w:val="22"/>
        </w:rPr>
        <w:t xml:space="preserve">                   </w:t>
      </w:r>
      <w:r w:rsidRPr="001C2D7C">
        <w:rPr>
          <w:b/>
          <w:sz w:val="22"/>
          <w:szCs w:val="22"/>
        </w:rPr>
        <w:t>Распределение бюджетных ассигнований сельского поселения</w:t>
      </w:r>
      <w:r w:rsidR="008A05F5" w:rsidRPr="008A05F5">
        <w:rPr>
          <w:bCs/>
          <w:sz w:val="22"/>
          <w:szCs w:val="22"/>
        </w:rPr>
        <w:t xml:space="preserve"> </w:t>
      </w:r>
      <w:r w:rsidR="008A05F5" w:rsidRPr="008A05F5">
        <w:rPr>
          <w:b/>
          <w:bCs/>
          <w:sz w:val="22"/>
          <w:szCs w:val="22"/>
        </w:rPr>
        <w:t>Аскаровский</w:t>
      </w:r>
      <w:r w:rsidRPr="008A05F5">
        <w:rPr>
          <w:b/>
          <w:sz w:val="22"/>
          <w:szCs w:val="22"/>
        </w:rPr>
        <w:t xml:space="preserve"> </w:t>
      </w:r>
      <w:r w:rsidRPr="001C2D7C">
        <w:rPr>
          <w:b/>
          <w:sz w:val="22"/>
          <w:szCs w:val="22"/>
        </w:rPr>
        <w:t>сельсовет муниципального района Абзелиловский район Республики Башкортостан на плановый период 20</w:t>
      </w:r>
      <w:r w:rsidR="001C4721">
        <w:rPr>
          <w:b/>
          <w:sz w:val="22"/>
          <w:szCs w:val="22"/>
        </w:rPr>
        <w:t>2</w:t>
      </w:r>
      <w:r w:rsidR="003343CB">
        <w:rPr>
          <w:b/>
          <w:sz w:val="22"/>
          <w:szCs w:val="22"/>
        </w:rPr>
        <w:t>1</w:t>
      </w:r>
      <w:r w:rsidRPr="001C2D7C">
        <w:rPr>
          <w:b/>
          <w:sz w:val="22"/>
          <w:szCs w:val="22"/>
        </w:rPr>
        <w:t xml:space="preserve"> и 20</w:t>
      </w:r>
      <w:r w:rsidR="00211C21">
        <w:rPr>
          <w:b/>
          <w:sz w:val="22"/>
          <w:szCs w:val="22"/>
        </w:rPr>
        <w:t>2</w:t>
      </w:r>
      <w:r w:rsidR="003343CB">
        <w:rPr>
          <w:b/>
          <w:sz w:val="22"/>
          <w:szCs w:val="22"/>
        </w:rPr>
        <w:t>2</w:t>
      </w:r>
      <w:r w:rsidRPr="001C2D7C">
        <w:rPr>
          <w:b/>
          <w:sz w:val="22"/>
          <w:szCs w:val="22"/>
        </w:rPr>
        <w:t xml:space="preserve"> годы по целевым статьям (муниципальным программам сельского поселения </w:t>
      </w:r>
      <w:r w:rsidR="008A05F5" w:rsidRPr="008A05F5">
        <w:rPr>
          <w:b/>
          <w:bCs/>
          <w:sz w:val="22"/>
          <w:szCs w:val="22"/>
        </w:rPr>
        <w:t>Аскаровский</w:t>
      </w:r>
      <w:r w:rsidRPr="001C2D7C">
        <w:rPr>
          <w:b/>
          <w:sz w:val="22"/>
          <w:szCs w:val="22"/>
        </w:rPr>
        <w:t xml:space="preserve">  сельсовет муниципального района Абзелиловский район Республики Башкортостан и непрограммным направлениям), группам видов расходов классификации расходов бюджетов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2244"/>
        <w:gridCol w:w="1122"/>
        <w:gridCol w:w="1496"/>
        <w:gridCol w:w="1496"/>
      </w:tblGrid>
      <w:tr w:rsidR="00EC140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3343CB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20</w:t>
            </w:r>
            <w:r w:rsidR="001C4721">
              <w:rPr>
                <w:b/>
                <w:sz w:val="22"/>
                <w:szCs w:val="22"/>
              </w:rPr>
              <w:t>2</w:t>
            </w:r>
            <w:r w:rsidR="003343CB">
              <w:rPr>
                <w:b/>
                <w:sz w:val="22"/>
                <w:szCs w:val="22"/>
              </w:rPr>
              <w:t>1</w:t>
            </w:r>
            <w:r w:rsidRPr="001C2D7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3343CB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20</w:t>
            </w:r>
            <w:r w:rsidR="00211C21">
              <w:rPr>
                <w:b/>
                <w:sz w:val="22"/>
                <w:szCs w:val="22"/>
              </w:rPr>
              <w:t>2</w:t>
            </w:r>
            <w:r w:rsidR="003343CB">
              <w:rPr>
                <w:b/>
                <w:sz w:val="22"/>
                <w:szCs w:val="22"/>
              </w:rPr>
              <w:t>2</w:t>
            </w:r>
            <w:r w:rsidRPr="001C2D7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C140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5</w:t>
            </w:r>
          </w:p>
        </w:tc>
      </w:tr>
      <w:tr w:rsidR="00EC140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BF751A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13528500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BF751A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13696300</w:t>
            </w:r>
          </w:p>
        </w:tc>
      </w:tr>
      <w:tr w:rsidR="00EC140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731641" w:rsidRDefault="00EC1408" w:rsidP="004E0D47">
            <w:pPr>
              <w:rPr>
                <w:b/>
                <w:color w:val="FF0000"/>
                <w:sz w:val="22"/>
                <w:szCs w:val="22"/>
              </w:rPr>
            </w:pPr>
            <w:r w:rsidRPr="004C2F7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731641">
              <w:rPr>
                <w:b/>
                <w:color w:val="FF0000"/>
                <w:sz w:val="22"/>
                <w:szCs w:val="22"/>
              </w:rPr>
              <w:t>«Ремонт. содержание, государственная регистрация прав муниципальной собственности автомобильных дорог сельских поселений и автомобильных дорог общего пользования местного значения муниципального района Абзелиловский район на 20</w:t>
            </w:r>
            <w:r w:rsidR="00D4649E">
              <w:rPr>
                <w:b/>
                <w:color w:val="FF0000"/>
                <w:sz w:val="22"/>
                <w:szCs w:val="22"/>
              </w:rPr>
              <w:t>20</w:t>
            </w:r>
            <w:r w:rsidR="00F927BF">
              <w:rPr>
                <w:b/>
                <w:color w:val="FF0000"/>
                <w:sz w:val="22"/>
                <w:szCs w:val="22"/>
              </w:rPr>
              <w:t xml:space="preserve">  </w:t>
            </w:r>
            <w:r w:rsidRPr="00731641">
              <w:rPr>
                <w:b/>
                <w:color w:val="FF0000"/>
                <w:sz w:val="22"/>
                <w:szCs w:val="22"/>
              </w:rPr>
              <w:t>-20</w:t>
            </w:r>
            <w:r w:rsidR="00D4649E">
              <w:rPr>
                <w:b/>
                <w:color w:val="FF0000"/>
                <w:sz w:val="22"/>
                <w:szCs w:val="22"/>
              </w:rPr>
              <w:t>22</w:t>
            </w:r>
            <w:r w:rsidR="00F927BF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731641">
              <w:rPr>
                <w:b/>
                <w:color w:val="FF0000"/>
                <w:sz w:val="22"/>
                <w:szCs w:val="22"/>
              </w:rPr>
              <w:t xml:space="preserve"> годы»</w:t>
            </w:r>
          </w:p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BF751A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BF751A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124200</w:t>
            </w:r>
          </w:p>
        </w:tc>
      </w:tr>
      <w:tr w:rsidR="00EC1408" w:rsidRPr="001C2D7C" w:rsidTr="002557CE">
        <w:tc>
          <w:tcPr>
            <w:tcW w:w="3848" w:type="dxa"/>
            <w:vAlign w:val="center"/>
          </w:tcPr>
          <w:p w:rsidR="00EC1408" w:rsidRPr="00030730" w:rsidRDefault="00EC1408" w:rsidP="004E0D47">
            <w:pPr>
              <w:rPr>
                <w:sz w:val="22"/>
                <w:szCs w:val="22"/>
              </w:rPr>
            </w:pPr>
            <w:r w:rsidRPr="00030730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2244" w:type="dxa"/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0300</w:t>
            </w:r>
            <w:r>
              <w:rPr>
                <w:sz w:val="22"/>
                <w:szCs w:val="22"/>
              </w:rPr>
              <w:t>00</w:t>
            </w:r>
            <w:r w:rsidRPr="001C2D7C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C1408" w:rsidRPr="00397958" w:rsidRDefault="00BF751A" w:rsidP="004E0D47">
            <w:pPr>
              <w:jc w:val="center"/>
              <w:rPr>
                <w:sz w:val="22"/>
                <w:szCs w:val="22"/>
              </w:rPr>
            </w:pPr>
            <w:r w:rsidRPr="00397958">
              <w:rPr>
                <w:sz w:val="22"/>
                <w:szCs w:val="22"/>
              </w:rPr>
              <w:t>124200</w:t>
            </w:r>
          </w:p>
        </w:tc>
        <w:tc>
          <w:tcPr>
            <w:tcW w:w="1496" w:type="dxa"/>
            <w:vAlign w:val="center"/>
          </w:tcPr>
          <w:p w:rsidR="00EC1408" w:rsidRPr="00397958" w:rsidRDefault="00BF751A" w:rsidP="004E0D47">
            <w:pPr>
              <w:jc w:val="center"/>
              <w:rPr>
                <w:sz w:val="22"/>
                <w:szCs w:val="22"/>
              </w:rPr>
            </w:pPr>
            <w:r w:rsidRPr="00397958">
              <w:rPr>
                <w:sz w:val="22"/>
                <w:szCs w:val="22"/>
              </w:rPr>
              <w:t>124200</w:t>
            </w:r>
          </w:p>
        </w:tc>
      </w:tr>
      <w:tr w:rsidR="00EC1408" w:rsidRPr="001C2D7C" w:rsidTr="002557CE">
        <w:tc>
          <w:tcPr>
            <w:tcW w:w="3848" w:type="dxa"/>
            <w:vAlign w:val="center"/>
          </w:tcPr>
          <w:p w:rsidR="00EC1408" w:rsidRPr="00030730" w:rsidRDefault="00EC1408" w:rsidP="004E0D47">
            <w:pPr>
              <w:rPr>
                <w:sz w:val="22"/>
                <w:szCs w:val="22"/>
              </w:rPr>
            </w:pPr>
            <w:r w:rsidRPr="00030730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244" w:type="dxa"/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0300</w:t>
            </w:r>
            <w:r>
              <w:rPr>
                <w:sz w:val="22"/>
                <w:szCs w:val="22"/>
              </w:rPr>
              <w:t>00</w:t>
            </w:r>
            <w:r w:rsidRPr="001C2D7C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vAlign w:val="center"/>
          </w:tcPr>
          <w:p w:rsidR="00EC1408" w:rsidRPr="001C2D7C" w:rsidRDefault="00BF751A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124200</w:t>
            </w:r>
          </w:p>
        </w:tc>
        <w:tc>
          <w:tcPr>
            <w:tcW w:w="1496" w:type="dxa"/>
          </w:tcPr>
          <w:p w:rsidR="00BF751A" w:rsidRDefault="00BF751A" w:rsidP="004E0D47">
            <w:pPr>
              <w:jc w:val="center"/>
              <w:rPr>
                <w:sz w:val="22"/>
                <w:szCs w:val="22"/>
              </w:rPr>
            </w:pPr>
          </w:p>
          <w:p w:rsidR="00BF751A" w:rsidRDefault="00BF751A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BF751A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124200</w:t>
            </w:r>
          </w:p>
        </w:tc>
      </w:tr>
      <w:tr w:rsidR="00EC1408" w:rsidRPr="001C2D7C" w:rsidTr="002557CE">
        <w:tc>
          <w:tcPr>
            <w:tcW w:w="3848" w:type="dxa"/>
            <w:vAlign w:val="center"/>
          </w:tcPr>
          <w:p w:rsidR="00EC1408" w:rsidRPr="004C2F71" w:rsidRDefault="00EC1408" w:rsidP="00F927BF">
            <w:pPr>
              <w:jc w:val="both"/>
              <w:rPr>
                <w:b/>
                <w:sz w:val="22"/>
                <w:szCs w:val="22"/>
              </w:rPr>
            </w:pPr>
            <w:r w:rsidRPr="004C2F7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731641">
              <w:rPr>
                <w:b/>
                <w:color w:val="FF0000"/>
                <w:sz w:val="22"/>
                <w:szCs w:val="22"/>
              </w:rPr>
              <w:t>«Комплексное развитие жилищно-коммунального хозяйства на 20</w:t>
            </w:r>
            <w:r w:rsidR="00D4649E">
              <w:rPr>
                <w:b/>
                <w:color w:val="FF0000"/>
                <w:sz w:val="22"/>
                <w:szCs w:val="22"/>
              </w:rPr>
              <w:t>20</w:t>
            </w:r>
            <w:r w:rsidR="00F927BF">
              <w:rPr>
                <w:b/>
                <w:color w:val="FF0000"/>
                <w:sz w:val="22"/>
                <w:szCs w:val="22"/>
              </w:rPr>
              <w:t xml:space="preserve">  </w:t>
            </w:r>
            <w:r w:rsidRPr="00731641">
              <w:rPr>
                <w:b/>
                <w:color w:val="FF0000"/>
                <w:sz w:val="22"/>
                <w:szCs w:val="22"/>
              </w:rPr>
              <w:t>-20</w:t>
            </w:r>
            <w:r w:rsidR="00D4649E">
              <w:rPr>
                <w:b/>
                <w:color w:val="FF0000"/>
                <w:sz w:val="22"/>
                <w:szCs w:val="22"/>
              </w:rPr>
              <w:t>22</w:t>
            </w:r>
            <w:r w:rsidR="00F927BF">
              <w:rPr>
                <w:b/>
                <w:color w:val="FF0000"/>
                <w:sz w:val="22"/>
                <w:szCs w:val="22"/>
              </w:rPr>
              <w:t xml:space="preserve">  </w:t>
            </w:r>
            <w:r w:rsidRPr="00731641">
              <w:rPr>
                <w:b/>
                <w:color w:val="FF0000"/>
                <w:sz w:val="22"/>
                <w:szCs w:val="22"/>
              </w:rPr>
              <w:t xml:space="preserve"> годы сельского поселения </w:t>
            </w:r>
            <w:r w:rsidR="008A05F5" w:rsidRPr="008A05F5">
              <w:rPr>
                <w:b/>
                <w:bCs/>
                <w:sz w:val="22"/>
                <w:szCs w:val="22"/>
              </w:rPr>
              <w:t>Аскаровский</w:t>
            </w:r>
            <w:r w:rsidRPr="00731641">
              <w:rPr>
                <w:b/>
                <w:color w:val="FF0000"/>
                <w:sz w:val="22"/>
                <w:szCs w:val="22"/>
              </w:rPr>
              <w:t xml:space="preserve"> муниципального района Абзелиловский район Республики Башкортостан</w:t>
            </w:r>
            <w:r w:rsidR="00731641">
              <w:rPr>
                <w:b/>
                <w:color w:val="FF0000"/>
                <w:sz w:val="22"/>
                <w:szCs w:val="22"/>
              </w:rPr>
              <w:t>»</w:t>
            </w:r>
          </w:p>
        </w:tc>
        <w:tc>
          <w:tcPr>
            <w:tcW w:w="2244" w:type="dxa"/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2000000000</w:t>
            </w:r>
          </w:p>
        </w:tc>
        <w:tc>
          <w:tcPr>
            <w:tcW w:w="1122" w:type="dxa"/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C1408" w:rsidRPr="00397958" w:rsidRDefault="00BF751A" w:rsidP="004E0D47">
            <w:pPr>
              <w:jc w:val="center"/>
              <w:rPr>
                <w:b/>
                <w:sz w:val="22"/>
                <w:szCs w:val="22"/>
              </w:rPr>
            </w:pPr>
            <w:r w:rsidRPr="00397958">
              <w:rPr>
                <w:b/>
                <w:sz w:val="22"/>
                <w:szCs w:val="22"/>
              </w:rPr>
              <w:t>6942200</w:t>
            </w:r>
          </w:p>
        </w:tc>
        <w:tc>
          <w:tcPr>
            <w:tcW w:w="1496" w:type="dxa"/>
          </w:tcPr>
          <w:p w:rsidR="00BF751A" w:rsidRPr="00397958" w:rsidRDefault="00BF751A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BF751A" w:rsidRPr="00397958" w:rsidRDefault="00BF751A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BF751A" w:rsidRPr="00397958" w:rsidRDefault="00BF751A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EC1408" w:rsidRPr="00397958" w:rsidRDefault="00BF751A" w:rsidP="004E0D47">
            <w:pPr>
              <w:jc w:val="center"/>
              <w:rPr>
                <w:b/>
                <w:sz w:val="22"/>
                <w:szCs w:val="22"/>
              </w:rPr>
            </w:pPr>
            <w:r w:rsidRPr="00397958">
              <w:rPr>
                <w:b/>
                <w:sz w:val="22"/>
                <w:szCs w:val="22"/>
              </w:rPr>
              <w:t>6942200</w:t>
            </w:r>
          </w:p>
        </w:tc>
      </w:tr>
      <w:tr w:rsidR="00C9118B" w:rsidRPr="001C2D7C" w:rsidTr="002557CE">
        <w:tc>
          <w:tcPr>
            <w:tcW w:w="3848" w:type="dxa"/>
            <w:vAlign w:val="center"/>
          </w:tcPr>
          <w:p w:rsidR="00C9118B" w:rsidRPr="001C2D7C" w:rsidRDefault="00C9118B" w:rsidP="005F0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244" w:type="dxa"/>
          </w:tcPr>
          <w:p w:rsidR="00C9118B" w:rsidRPr="00397958" w:rsidRDefault="00C9118B" w:rsidP="00C9118B">
            <w:pPr>
              <w:jc w:val="center"/>
              <w:rPr>
                <w:b/>
              </w:rPr>
            </w:pPr>
            <w:r w:rsidRPr="00397958">
              <w:rPr>
                <w:b/>
                <w:sz w:val="22"/>
                <w:szCs w:val="22"/>
              </w:rPr>
              <w:t>2000003610</w:t>
            </w:r>
          </w:p>
        </w:tc>
        <w:tc>
          <w:tcPr>
            <w:tcW w:w="1122" w:type="dxa"/>
            <w:vAlign w:val="center"/>
          </w:tcPr>
          <w:p w:rsidR="00C9118B" w:rsidRPr="00397958" w:rsidRDefault="00C9118B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9118B" w:rsidRPr="00397958" w:rsidRDefault="00C9118B" w:rsidP="004E0D47">
            <w:pPr>
              <w:jc w:val="center"/>
              <w:rPr>
                <w:b/>
                <w:sz w:val="22"/>
                <w:szCs w:val="22"/>
              </w:rPr>
            </w:pPr>
            <w:r w:rsidRPr="00397958">
              <w:rPr>
                <w:b/>
                <w:sz w:val="22"/>
                <w:szCs w:val="22"/>
              </w:rPr>
              <w:t>63000</w:t>
            </w:r>
          </w:p>
        </w:tc>
        <w:tc>
          <w:tcPr>
            <w:tcW w:w="1496" w:type="dxa"/>
          </w:tcPr>
          <w:p w:rsidR="00C9118B" w:rsidRPr="00397958" w:rsidRDefault="00C9118B" w:rsidP="004E0D47">
            <w:pPr>
              <w:jc w:val="center"/>
              <w:rPr>
                <w:b/>
                <w:sz w:val="22"/>
                <w:szCs w:val="22"/>
              </w:rPr>
            </w:pPr>
            <w:r w:rsidRPr="00397958">
              <w:rPr>
                <w:b/>
                <w:sz w:val="22"/>
                <w:szCs w:val="22"/>
              </w:rPr>
              <w:t>63000</w:t>
            </w:r>
          </w:p>
        </w:tc>
      </w:tr>
      <w:tr w:rsidR="00C9118B" w:rsidRPr="001C2D7C" w:rsidTr="002557CE">
        <w:tc>
          <w:tcPr>
            <w:tcW w:w="3848" w:type="dxa"/>
            <w:vAlign w:val="center"/>
          </w:tcPr>
          <w:p w:rsidR="00C9118B" w:rsidRDefault="00C9118B" w:rsidP="005F0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2244" w:type="dxa"/>
          </w:tcPr>
          <w:p w:rsidR="00C9118B" w:rsidRDefault="00C9118B" w:rsidP="00C9118B">
            <w:pPr>
              <w:jc w:val="center"/>
            </w:pPr>
            <w:r w:rsidRPr="00753874">
              <w:rPr>
                <w:sz w:val="22"/>
                <w:szCs w:val="22"/>
              </w:rPr>
              <w:t>2000003</w:t>
            </w:r>
            <w:r>
              <w:rPr>
                <w:sz w:val="22"/>
                <w:szCs w:val="22"/>
              </w:rPr>
              <w:t>61</w:t>
            </w:r>
            <w:r w:rsidRPr="00753874"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vAlign w:val="center"/>
          </w:tcPr>
          <w:p w:rsidR="00C9118B" w:rsidRPr="001C2D7C" w:rsidRDefault="00C9118B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C9118B" w:rsidRDefault="00C9118B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</w:tc>
        <w:tc>
          <w:tcPr>
            <w:tcW w:w="1496" w:type="dxa"/>
          </w:tcPr>
          <w:p w:rsidR="00C9118B" w:rsidRDefault="00C9118B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</w:tc>
      </w:tr>
      <w:tr w:rsidR="00C9118B" w:rsidRPr="001C2D7C" w:rsidTr="002557CE">
        <w:tc>
          <w:tcPr>
            <w:tcW w:w="3848" w:type="dxa"/>
            <w:vAlign w:val="center"/>
          </w:tcPr>
          <w:p w:rsidR="00C9118B" w:rsidRDefault="00C9118B" w:rsidP="005F08A2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244" w:type="dxa"/>
          </w:tcPr>
          <w:p w:rsidR="00C9118B" w:rsidRDefault="00C9118B" w:rsidP="00C9118B">
            <w:pPr>
              <w:jc w:val="center"/>
              <w:rPr>
                <w:sz w:val="22"/>
                <w:szCs w:val="22"/>
              </w:rPr>
            </w:pPr>
          </w:p>
          <w:p w:rsidR="00C9118B" w:rsidRDefault="00C9118B" w:rsidP="00C9118B">
            <w:pPr>
              <w:jc w:val="center"/>
            </w:pPr>
            <w:r w:rsidRPr="00753874">
              <w:rPr>
                <w:sz w:val="22"/>
                <w:szCs w:val="22"/>
              </w:rPr>
              <w:t>20000</w:t>
            </w:r>
            <w:r>
              <w:rPr>
                <w:sz w:val="22"/>
                <w:szCs w:val="22"/>
              </w:rPr>
              <w:t>0361</w:t>
            </w:r>
            <w:r w:rsidRPr="00753874"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vAlign w:val="center"/>
          </w:tcPr>
          <w:p w:rsidR="00C9118B" w:rsidRPr="00C9118B" w:rsidRDefault="00C9118B" w:rsidP="004E0D47">
            <w:pPr>
              <w:jc w:val="center"/>
              <w:rPr>
                <w:sz w:val="22"/>
                <w:szCs w:val="22"/>
              </w:rPr>
            </w:pPr>
            <w:r w:rsidRPr="00C9118B"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vAlign w:val="center"/>
          </w:tcPr>
          <w:p w:rsidR="00C9118B" w:rsidRDefault="00C9118B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</w:tc>
        <w:tc>
          <w:tcPr>
            <w:tcW w:w="1496" w:type="dxa"/>
          </w:tcPr>
          <w:p w:rsidR="00C9118B" w:rsidRDefault="00C9118B" w:rsidP="004E0D47">
            <w:pPr>
              <w:jc w:val="center"/>
              <w:rPr>
                <w:sz w:val="22"/>
                <w:szCs w:val="22"/>
              </w:rPr>
            </w:pPr>
          </w:p>
          <w:p w:rsidR="00C9118B" w:rsidRDefault="00C9118B" w:rsidP="004E0D47">
            <w:pPr>
              <w:jc w:val="center"/>
              <w:rPr>
                <w:sz w:val="22"/>
                <w:szCs w:val="22"/>
              </w:rPr>
            </w:pPr>
          </w:p>
          <w:p w:rsidR="00C9118B" w:rsidRDefault="00C9118B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</w:tc>
      </w:tr>
      <w:tr w:rsidR="00EC1408" w:rsidRPr="001C2D7C" w:rsidTr="002557CE">
        <w:tc>
          <w:tcPr>
            <w:tcW w:w="3848" w:type="dxa"/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244" w:type="dxa"/>
            <w:vAlign w:val="center"/>
          </w:tcPr>
          <w:p w:rsidR="00EC1408" w:rsidRPr="00397958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397958">
              <w:rPr>
                <w:b/>
                <w:sz w:val="22"/>
                <w:szCs w:val="22"/>
              </w:rPr>
              <w:t>2000003560</w:t>
            </w:r>
          </w:p>
        </w:tc>
        <w:tc>
          <w:tcPr>
            <w:tcW w:w="1122" w:type="dxa"/>
            <w:vAlign w:val="center"/>
          </w:tcPr>
          <w:p w:rsidR="00EC1408" w:rsidRPr="00397958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C1408" w:rsidRPr="00397958" w:rsidRDefault="00BF751A" w:rsidP="004E0D47">
            <w:pPr>
              <w:jc w:val="center"/>
              <w:rPr>
                <w:b/>
                <w:sz w:val="22"/>
                <w:szCs w:val="22"/>
              </w:rPr>
            </w:pPr>
            <w:r w:rsidRPr="00397958">
              <w:rPr>
                <w:b/>
                <w:sz w:val="22"/>
                <w:szCs w:val="22"/>
              </w:rPr>
              <w:t>1500000</w:t>
            </w:r>
          </w:p>
        </w:tc>
        <w:tc>
          <w:tcPr>
            <w:tcW w:w="1496" w:type="dxa"/>
          </w:tcPr>
          <w:p w:rsidR="00EC1408" w:rsidRPr="00397958" w:rsidRDefault="00BF751A" w:rsidP="004E0D47">
            <w:pPr>
              <w:jc w:val="center"/>
              <w:rPr>
                <w:b/>
                <w:sz w:val="22"/>
                <w:szCs w:val="22"/>
              </w:rPr>
            </w:pPr>
            <w:r w:rsidRPr="00397958">
              <w:rPr>
                <w:b/>
                <w:sz w:val="22"/>
                <w:szCs w:val="22"/>
              </w:rPr>
              <w:t>1500000</w:t>
            </w:r>
          </w:p>
        </w:tc>
      </w:tr>
      <w:tr w:rsidR="00EC1408" w:rsidRPr="001C2D7C" w:rsidTr="002557CE">
        <w:tc>
          <w:tcPr>
            <w:tcW w:w="3848" w:type="dxa"/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244" w:type="dxa"/>
            <w:vAlign w:val="center"/>
          </w:tcPr>
          <w:p w:rsidR="00EC1408" w:rsidRPr="004C2F71" w:rsidRDefault="00EC1408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00</w:t>
            </w:r>
            <w:r w:rsidRPr="004C2F71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122" w:type="dxa"/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C1408" w:rsidRPr="001C2D7C" w:rsidRDefault="001807E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</w:t>
            </w:r>
          </w:p>
        </w:tc>
        <w:tc>
          <w:tcPr>
            <w:tcW w:w="1496" w:type="dxa"/>
          </w:tcPr>
          <w:p w:rsidR="00EC1408" w:rsidRPr="001C2D7C" w:rsidRDefault="001807E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</w:t>
            </w:r>
          </w:p>
        </w:tc>
      </w:tr>
      <w:tr w:rsidR="00BF751A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A" w:rsidRPr="001C2D7C" w:rsidRDefault="00BF751A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A" w:rsidRPr="004C2F71" w:rsidRDefault="00BF751A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00</w:t>
            </w:r>
            <w:r w:rsidRPr="004C2F71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A" w:rsidRPr="004C2F71" w:rsidRDefault="00BF751A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A" w:rsidRPr="001C2D7C" w:rsidRDefault="00BF751A" w:rsidP="0018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A" w:rsidRDefault="00BF751A" w:rsidP="001807E6">
            <w:pPr>
              <w:jc w:val="center"/>
              <w:rPr>
                <w:sz w:val="22"/>
                <w:szCs w:val="22"/>
              </w:rPr>
            </w:pPr>
          </w:p>
          <w:p w:rsidR="00BF751A" w:rsidRDefault="00BF751A" w:rsidP="001807E6">
            <w:pPr>
              <w:jc w:val="center"/>
              <w:rPr>
                <w:sz w:val="22"/>
                <w:szCs w:val="22"/>
              </w:rPr>
            </w:pPr>
          </w:p>
          <w:p w:rsidR="00BF751A" w:rsidRPr="001C2D7C" w:rsidRDefault="00BF751A" w:rsidP="0018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</w:t>
            </w:r>
          </w:p>
        </w:tc>
      </w:tr>
      <w:tr w:rsidR="00EC140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4305D6" w:rsidRDefault="00EC1408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397958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397958">
              <w:rPr>
                <w:b/>
                <w:sz w:val="22"/>
                <w:szCs w:val="22"/>
              </w:rPr>
              <w:t>2000006050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397958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397958" w:rsidRDefault="00EB53C0" w:rsidP="004E0D47">
            <w:pPr>
              <w:jc w:val="center"/>
              <w:rPr>
                <w:b/>
                <w:sz w:val="22"/>
                <w:szCs w:val="22"/>
              </w:rPr>
            </w:pPr>
            <w:r w:rsidRPr="00397958">
              <w:rPr>
                <w:b/>
                <w:sz w:val="22"/>
                <w:szCs w:val="22"/>
              </w:rPr>
              <w:t>5379200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397958" w:rsidRDefault="00EB53C0" w:rsidP="004E0D47">
            <w:pPr>
              <w:jc w:val="center"/>
              <w:rPr>
                <w:b/>
                <w:sz w:val="22"/>
                <w:szCs w:val="22"/>
              </w:rPr>
            </w:pPr>
            <w:r w:rsidRPr="00397958">
              <w:rPr>
                <w:b/>
                <w:sz w:val="22"/>
                <w:szCs w:val="22"/>
              </w:rPr>
              <w:t>5379200</w:t>
            </w:r>
          </w:p>
        </w:tc>
      </w:tr>
      <w:tr w:rsidR="007B76E3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E3" w:rsidRPr="00DA7886" w:rsidRDefault="007B76E3" w:rsidP="004E0D47">
            <w:pPr>
              <w:rPr>
                <w:sz w:val="22"/>
                <w:szCs w:val="22"/>
                <w:highlight w:val="cyan"/>
              </w:rPr>
            </w:pPr>
            <w:r w:rsidRPr="00CA089C">
              <w:rPr>
                <w:sz w:val="22"/>
                <w:szCs w:val="22"/>
              </w:rPr>
              <w:lastRenderedPageBreak/>
              <w:t>Расходы на выплаты персоналу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E3" w:rsidRDefault="007B76E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2000006050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E3" w:rsidRPr="004C2F71" w:rsidRDefault="007B76E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E3" w:rsidRDefault="007B76E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2176700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E3" w:rsidRDefault="007B76E3" w:rsidP="00BF7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2176700</w:t>
            </w:r>
          </w:p>
        </w:tc>
      </w:tr>
      <w:tr w:rsidR="00EC140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4305D6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4C2F71" w:rsidRDefault="00EC140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2000006050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4C2F71" w:rsidRDefault="007B76E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7B76E3" w:rsidP="00B54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B54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A" w:rsidRDefault="00BF751A" w:rsidP="00BF751A">
            <w:pPr>
              <w:jc w:val="center"/>
              <w:rPr>
                <w:sz w:val="22"/>
                <w:szCs w:val="22"/>
              </w:rPr>
            </w:pPr>
          </w:p>
          <w:p w:rsidR="00BF751A" w:rsidRDefault="00BF751A" w:rsidP="00BF751A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7B76E3" w:rsidP="00B54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B54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500</w:t>
            </w:r>
          </w:p>
        </w:tc>
      </w:tr>
      <w:tr w:rsidR="00EC140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4305D6" w:rsidRDefault="00EC1408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B54170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B54170">
              <w:rPr>
                <w:b/>
                <w:sz w:val="22"/>
                <w:szCs w:val="22"/>
              </w:rPr>
              <w:t>2000074040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B54170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B54170" w:rsidRDefault="00D40CBC" w:rsidP="004E0D47">
            <w:pPr>
              <w:jc w:val="center"/>
              <w:rPr>
                <w:b/>
                <w:sz w:val="22"/>
                <w:szCs w:val="22"/>
              </w:rPr>
            </w:pPr>
            <w:r w:rsidRPr="00B54170">
              <w:rPr>
                <w:b/>
                <w:sz w:val="22"/>
                <w:szCs w:val="22"/>
              </w:rPr>
              <w:t>6</w:t>
            </w:r>
            <w:r w:rsidR="00BF751A" w:rsidRPr="00B54170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A" w:rsidRPr="00B54170" w:rsidRDefault="00BF751A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BF751A" w:rsidRPr="00B54170" w:rsidRDefault="00BF751A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373BB8" w:rsidRDefault="00373BB8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EC1408" w:rsidRPr="00B54170" w:rsidRDefault="00D40CBC" w:rsidP="004E0D47">
            <w:pPr>
              <w:jc w:val="center"/>
              <w:rPr>
                <w:b/>
                <w:sz w:val="22"/>
                <w:szCs w:val="22"/>
              </w:rPr>
            </w:pPr>
            <w:r w:rsidRPr="00B54170">
              <w:rPr>
                <w:b/>
                <w:sz w:val="22"/>
                <w:szCs w:val="22"/>
              </w:rPr>
              <w:t>6</w:t>
            </w:r>
            <w:r w:rsidR="00BF751A" w:rsidRPr="00B54170">
              <w:rPr>
                <w:b/>
                <w:sz w:val="22"/>
                <w:szCs w:val="22"/>
              </w:rPr>
              <w:t>00000</w:t>
            </w:r>
          </w:p>
        </w:tc>
      </w:tr>
      <w:tr w:rsidR="00EC140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4C2F71" w:rsidRDefault="00EC1408" w:rsidP="004E0D47">
            <w:pPr>
              <w:jc w:val="center"/>
              <w:rPr>
                <w:sz w:val="22"/>
                <w:szCs w:val="22"/>
              </w:rPr>
            </w:pPr>
            <w:r w:rsidRPr="004C2F71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00</w:t>
            </w:r>
            <w:r w:rsidRPr="004C2F71">
              <w:rPr>
                <w:sz w:val="22"/>
                <w:szCs w:val="22"/>
              </w:rPr>
              <w:t>7404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4C2F71" w:rsidRDefault="007B76E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D40CB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F751A">
              <w:rPr>
                <w:sz w:val="22"/>
                <w:szCs w:val="22"/>
              </w:rPr>
              <w:t>00000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1A" w:rsidRDefault="00BF751A" w:rsidP="004E0D47">
            <w:pPr>
              <w:jc w:val="center"/>
              <w:rPr>
                <w:sz w:val="22"/>
                <w:szCs w:val="22"/>
              </w:rPr>
            </w:pPr>
          </w:p>
          <w:p w:rsidR="00BF751A" w:rsidRDefault="00BF751A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D40CB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F751A">
              <w:rPr>
                <w:sz w:val="22"/>
                <w:szCs w:val="22"/>
              </w:rPr>
              <w:t>00000</w:t>
            </w:r>
          </w:p>
        </w:tc>
      </w:tr>
      <w:tr w:rsidR="00EC140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373BB8" w:rsidP="004E0D47">
            <w:pPr>
              <w:rPr>
                <w:b/>
                <w:sz w:val="22"/>
                <w:szCs w:val="22"/>
              </w:rPr>
            </w:pPr>
            <w:r w:rsidRPr="00001909">
              <w:rPr>
                <w:color w:val="FF0000"/>
                <w:sz w:val="22"/>
                <w:szCs w:val="22"/>
              </w:rPr>
              <w:t>Муниципальная программа «Реализация полномочий органов местного самоуправления сельского поселения Аскаровский сельсовет Муниципального района Абзелиловский район РБ на 2019-2021 г.г.»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211C21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EC1408">
              <w:rPr>
                <w:b/>
                <w:sz w:val="22"/>
                <w:szCs w:val="22"/>
              </w:rPr>
              <w:t>00</w:t>
            </w:r>
            <w:r w:rsidR="00EC1408" w:rsidRPr="001C2D7C">
              <w:rPr>
                <w:b/>
                <w:sz w:val="22"/>
                <w:szCs w:val="22"/>
              </w:rPr>
              <w:t>00000</w:t>
            </w:r>
            <w:r w:rsidR="00EC14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373BB8" w:rsidRDefault="00D40CBC" w:rsidP="004E0D47">
            <w:pPr>
              <w:jc w:val="center"/>
              <w:rPr>
                <w:b/>
                <w:sz w:val="22"/>
                <w:szCs w:val="22"/>
              </w:rPr>
            </w:pPr>
            <w:r w:rsidRPr="00373BB8">
              <w:rPr>
                <w:b/>
                <w:sz w:val="22"/>
                <w:szCs w:val="22"/>
              </w:rPr>
              <w:t>6462100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Default="00373BB8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373BB8" w:rsidRDefault="00373BB8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373BB8" w:rsidRDefault="00373BB8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EC1408" w:rsidRPr="00373BB8" w:rsidRDefault="00D40CBC" w:rsidP="004E0D47">
            <w:pPr>
              <w:jc w:val="center"/>
              <w:rPr>
                <w:b/>
                <w:sz w:val="22"/>
                <w:szCs w:val="22"/>
              </w:rPr>
            </w:pPr>
            <w:r w:rsidRPr="00373BB8">
              <w:rPr>
                <w:b/>
                <w:sz w:val="22"/>
                <w:szCs w:val="22"/>
              </w:rPr>
              <w:t>6629900</w:t>
            </w:r>
          </w:p>
        </w:tc>
      </w:tr>
      <w:tr w:rsidR="00EC140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1C2D7C" w:rsidRDefault="00211C2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00203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1A542D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958600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8" w:rsidRPr="001C2D7C" w:rsidRDefault="001A542D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987100</w:t>
            </w:r>
          </w:p>
        </w:tc>
      </w:tr>
      <w:tr w:rsidR="00EC140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211C21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00203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8" w:rsidRPr="001C2D7C" w:rsidRDefault="001A542D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958600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2D" w:rsidRDefault="001A542D" w:rsidP="004E0D47">
            <w:pPr>
              <w:jc w:val="center"/>
              <w:rPr>
                <w:sz w:val="22"/>
                <w:szCs w:val="22"/>
              </w:rPr>
            </w:pPr>
          </w:p>
          <w:p w:rsidR="001A542D" w:rsidRDefault="001A542D" w:rsidP="004E0D47">
            <w:pPr>
              <w:jc w:val="center"/>
              <w:rPr>
                <w:sz w:val="22"/>
                <w:szCs w:val="22"/>
              </w:rPr>
            </w:pPr>
          </w:p>
          <w:p w:rsidR="001A542D" w:rsidRDefault="001A542D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1A542D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987100</w:t>
            </w:r>
          </w:p>
        </w:tc>
      </w:tr>
      <w:tr w:rsidR="00373BB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001909">
              <w:rPr>
                <w:color w:val="FF0000"/>
                <w:sz w:val="22"/>
                <w:szCs w:val="22"/>
              </w:rPr>
              <w:t>Муниципальная программа «Реализация полномочий органов местного самоуправления сельского поселения Аскаровский сельсовет Муниципального района Абзелиловский район РБ на 2019-2021 г.г.»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373BB8" w:rsidRDefault="00373BB8" w:rsidP="00373BB8">
            <w:pPr>
              <w:jc w:val="center"/>
              <w:rPr>
                <w:b/>
                <w:sz w:val="22"/>
                <w:szCs w:val="22"/>
              </w:rPr>
            </w:pPr>
            <w:r w:rsidRPr="00373BB8">
              <w:rPr>
                <w:b/>
                <w:sz w:val="22"/>
                <w:szCs w:val="22"/>
              </w:rPr>
              <w:t>2000000000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373BB8" w:rsidRDefault="00373BB8" w:rsidP="00C463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373BB8" w:rsidRDefault="00373BB8" w:rsidP="00C4631B">
            <w:pPr>
              <w:jc w:val="center"/>
              <w:rPr>
                <w:b/>
                <w:sz w:val="22"/>
                <w:szCs w:val="22"/>
              </w:rPr>
            </w:pPr>
            <w:r w:rsidRPr="00373BB8">
              <w:rPr>
                <w:b/>
                <w:sz w:val="22"/>
                <w:szCs w:val="22"/>
              </w:rPr>
              <w:t>5492800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Default="00373BB8" w:rsidP="00C4631B">
            <w:pPr>
              <w:jc w:val="center"/>
              <w:rPr>
                <w:b/>
                <w:sz w:val="22"/>
                <w:szCs w:val="22"/>
              </w:rPr>
            </w:pPr>
          </w:p>
          <w:p w:rsidR="00373BB8" w:rsidRDefault="00373BB8" w:rsidP="00C4631B">
            <w:pPr>
              <w:jc w:val="center"/>
              <w:rPr>
                <w:b/>
                <w:sz w:val="22"/>
                <w:szCs w:val="22"/>
              </w:rPr>
            </w:pPr>
          </w:p>
          <w:p w:rsidR="00373BB8" w:rsidRDefault="00373BB8" w:rsidP="00C4631B">
            <w:pPr>
              <w:jc w:val="center"/>
              <w:rPr>
                <w:b/>
                <w:sz w:val="22"/>
                <w:szCs w:val="22"/>
              </w:rPr>
            </w:pPr>
          </w:p>
          <w:p w:rsidR="00373BB8" w:rsidRPr="00373BB8" w:rsidRDefault="00373BB8" w:rsidP="00C4631B">
            <w:pPr>
              <w:jc w:val="center"/>
              <w:rPr>
                <w:b/>
                <w:sz w:val="22"/>
                <w:szCs w:val="22"/>
              </w:rPr>
            </w:pPr>
            <w:r w:rsidRPr="00373BB8">
              <w:rPr>
                <w:b/>
                <w:sz w:val="22"/>
                <w:szCs w:val="22"/>
              </w:rPr>
              <w:t>5632100</w:t>
            </w:r>
          </w:p>
        </w:tc>
      </w:tr>
      <w:tr w:rsidR="00373BB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5492800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5632100</w:t>
            </w:r>
          </w:p>
        </w:tc>
      </w:tr>
      <w:tr w:rsidR="00373BB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3844800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Default="00373BB8" w:rsidP="004E0D47">
            <w:pPr>
              <w:jc w:val="center"/>
              <w:rPr>
                <w:sz w:val="22"/>
                <w:szCs w:val="22"/>
              </w:rPr>
            </w:pPr>
          </w:p>
          <w:p w:rsidR="00373BB8" w:rsidRDefault="00373BB8" w:rsidP="004E0D47">
            <w:pPr>
              <w:jc w:val="center"/>
              <w:rPr>
                <w:sz w:val="22"/>
                <w:szCs w:val="22"/>
              </w:rPr>
            </w:pPr>
          </w:p>
          <w:p w:rsidR="00373BB8" w:rsidRDefault="00373BB8" w:rsidP="004E0D47">
            <w:pPr>
              <w:jc w:val="center"/>
              <w:rPr>
                <w:sz w:val="22"/>
                <w:szCs w:val="22"/>
              </w:rPr>
            </w:pPr>
          </w:p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3977900</w:t>
            </w:r>
          </w:p>
        </w:tc>
      </w:tr>
      <w:tr w:rsidR="00373BB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1404400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Default="00373BB8" w:rsidP="004E0D47">
            <w:pPr>
              <w:jc w:val="center"/>
              <w:rPr>
                <w:sz w:val="22"/>
                <w:szCs w:val="22"/>
              </w:rPr>
            </w:pPr>
          </w:p>
          <w:p w:rsidR="00373BB8" w:rsidRDefault="00373BB8" w:rsidP="004E0D47">
            <w:pPr>
              <w:jc w:val="center"/>
              <w:rPr>
                <w:sz w:val="22"/>
                <w:szCs w:val="22"/>
              </w:rPr>
            </w:pPr>
          </w:p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1410600</w:t>
            </w:r>
          </w:p>
        </w:tc>
      </w:tr>
      <w:tr w:rsidR="00373BB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243600</w:t>
            </w:r>
          </w:p>
        </w:tc>
      </w:tr>
      <w:tr w:rsidR="00373BB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00750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373BB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00750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373BB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807E6" w:rsidRDefault="00373BB8" w:rsidP="004E0D4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Pr="001807E6" w:rsidRDefault="00373BB8" w:rsidP="004E0D4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73BB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07400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</w:tr>
      <w:tr w:rsidR="00373BB8" w:rsidRPr="001C2D7C" w:rsidTr="002557C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07400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</w:tr>
      <w:tr w:rsidR="00373BB8" w:rsidRPr="001C2D7C" w:rsidTr="002557CE">
        <w:trPr>
          <w:trHeight w:val="624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B748E7" w:rsidRDefault="00373BB8" w:rsidP="00995E10">
            <w:pPr>
              <w:rPr>
                <w:b/>
                <w:sz w:val="22"/>
                <w:szCs w:val="22"/>
              </w:rPr>
            </w:pPr>
            <w:r w:rsidRPr="00B748E7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Default="00373BB8" w:rsidP="00CA0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Default="00373BB8" w:rsidP="00CA089C">
            <w:pPr>
              <w:jc w:val="center"/>
              <w:rPr>
                <w:sz w:val="22"/>
                <w:szCs w:val="22"/>
              </w:rPr>
            </w:pPr>
          </w:p>
          <w:p w:rsidR="00373BB8" w:rsidRDefault="00373BB8" w:rsidP="00CA0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654900</w:t>
            </w:r>
          </w:p>
          <w:p w:rsidR="00373BB8" w:rsidRDefault="00373BB8" w:rsidP="00CA089C">
            <w:pPr>
              <w:jc w:val="center"/>
              <w:rPr>
                <w:sz w:val="22"/>
                <w:szCs w:val="22"/>
              </w:rPr>
            </w:pPr>
          </w:p>
        </w:tc>
      </w:tr>
      <w:tr w:rsidR="00373BB8" w:rsidRPr="001C2D7C" w:rsidTr="00995E1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0F2284" w:rsidRDefault="00373BB8" w:rsidP="00995E10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9900099999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Default="00373BB8" w:rsidP="00CA089C">
            <w:pPr>
              <w:jc w:val="center"/>
            </w:pPr>
            <w:r w:rsidRPr="001C1342">
              <w:rPr>
                <w:sz w:val="22"/>
                <w:szCs w:val="22"/>
              </w:rPr>
              <w:t>323300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Default="00373BB8" w:rsidP="00CA089C">
            <w:pPr>
              <w:jc w:val="center"/>
            </w:pPr>
            <w:r w:rsidRPr="00315FF8">
              <w:rPr>
                <w:sz w:val="22"/>
                <w:szCs w:val="22"/>
              </w:rPr>
              <w:t>654900</w:t>
            </w:r>
          </w:p>
        </w:tc>
      </w:tr>
      <w:tr w:rsidR="00373BB8" w:rsidRPr="001C2D7C" w:rsidTr="00995E1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B748E7" w:rsidRDefault="00373BB8" w:rsidP="00995E10">
            <w:pPr>
              <w:rPr>
                <w:sz w:val="22"/>
                <w:szCs w:val="22"/>
              </w:rPr>
            </w:pPr>
            <w:r w:rsidRPr="00B748E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9900099999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Default="00373BB8" w:rsidP="00CA089C">
            <w:pPr>
              <w:jc w:val="center"/>
            </w:pPr>
            <w:r w:rsidRPr="001C1342">
              <w:rPr>
                <w:sz w:val="22"/>
                <w:szCs w:val="22"/>
              </w:rPr>
              <w:t>323300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Default="00373BB8" w:rsidP="00CA089C">
            <w:pPr>
              <w:jc w:val="center"/>
            </w:pPr>
            <w:r w:rsidRPr="00315FF8">
              <w:rPr>
                <w:sz w:val="22"/>
                <w:szCs w:val="22"/>
              </w:rPr>
              <w:t>654900</w:t>
            </w:r>
          </w:p>
        </w:tc>
      </w:tr>
      <w:tr w:rsidR="00373BB8" w:rsidRPr="001C2D7C" w:rsidTr="00995E1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0F2284" w:rsidRDefault="00373BB8" w:rsidP="00995E10">
            <w:pPr>
              <w:rPr>
                <w:sz w:val="22"/>
                <w:szCs w:val="22"/>
              </w:rPr>
            </w:pPr>
            <w:r w:rsidRPr="00B748E7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9900099999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B8" w:rsidRPr="001C2D7C" w:rsidRDefault="00373BB8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Default="00373BB8" w:rsidP="00CA089C">
            <w:pPr>
              <w:jc w:val="center"/>
            </w:pPr>
            <w:r w:rsidRPr="001C1342">
              <w:rPr>
                <w:sz w:val="22"/>
                <w:szCs w:val="22"/>
              </w:rPr>
              <w:t>323300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8" w:rsidRDefault="00373BB8" w:rsidP="00CA089C">
            <w:pPr>
              <w:jc w:val="center"/>
            </w:pPr>
            <w:r w:rsidRPr="00315FF8">
              <w:rPr>
                <w:sz w:val="22"/>
                <w:szCs w:val="22"/>
              </w:rPr>
              <w:t>654900</w:t>
            </w:r>
          </w:p>
        </w:tc>
      </w:tr>
    </w:tbl>
    <w:p w:rsidR="00EC1408" w:rsidRPr="00890AD6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90AD6">
        <w:rPr>
          <w:sz w:val="22"/>
          <w:szCs w:val="22"/>
        </w:rPr>
        <w:t xml:space="preserve">                                                                                                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Управляющий делами сельского поселения</w:t>
      </w:r>
    </w:p>
    <w:p w:rsidR="00EC1408" w:rsidRPr="001C2D7C" w:rsidRDefault="008A05F5" w:rsidP="00EC1408">
      <w:pPr>
        <w:rPr>
          <w:b/>
          <w:bCs/>
          <w:sz w:val="22"/>
          <w:szCs w:val="22"/>
        </w:rPr>
      </w:pPr>
      <w:r w:rsidRPr="008A05F5">
        <w:rPr>
          <w:b/>
          <w:bCs/>
          <w:sz w:val="22"/>
          <w:szCs w:val="22"/>
        </w:rPr>
        <w:t>Аскаровский</w:t>
      </w:r>
      <w:r w:rsidR="00EC1408" w:rsidRPr="001C2D7C">
        <w:rPr>
          <w:b/>
          <w:bCs/>
          <w:sz w:val="22"/>
          <w:szCs w:val="22"/>
        </w:rPr>
        <w:t xml:space="preserve"> сельсовет муниципального района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Абзелиловский район Республики Башкортостан: __________ </w:t>
      </w:r>
      <w:r w:rsidR="008A05F5">
        <w:rPr>
          <w:b/>
          <w:bCs/>
          <w:sz w:val="22"/>
          <w:szCs w:val="22"/>
        </w:rPr>
        <w:t>Нурлягаянова Д.Н.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                                                                                             (подпись)</w:t>
      </w:r>
    </w:p>
    <w:p w:rsidR="00EC1408" w:rsidRDefault="00EC1408" w:rsidP="00EC1408">
      <w:pPr>
        <w:ind w:left="6372"/>
        <w:rPr>
          <w:sz w:val="22"/>
          <w:szCs w:val="22"/>
        </w:rPr>
      </w:pPr>
    </w:p>
    <w:p w:rsidR="001807E6" w:rsidRDefault="001807E6" w:rsidP="00EC1408">
      <w:pPr>
        <w:ind w:left="6372"/>
        <w:rPr>
          <w:sz w:val="22"/>
          <w:szCs w:val="22"/>
        </w:rPr>
      </w:pPr>
    </w:p>
    <w:p w:rsidR="001807E6" w:rsidRDefault="001807E6" w:rsidP="00EC1408">
      <w:pPr>
        <w:ind w:left="6372"/>
        <w:rPr>
          <w:sz w:val="22"/>
          <w:szCs w:val="22"/>
        </w:rPr>
      </w:pPr>
    </w:p>
    <w:p w:rsidR="001807E6" w:rsidRDefault="001807E6" w:rsidP="00EC1408">
      <w:pPr>
        <w:ind w:left="6372"/>
        <w:rPr>
          <w:sz w:val="22"/>
          <w:szCs w:val="22"/>
        </w:rPr>
      </w:pPr>
    </w:p>
    <w:p w:rsidR="00F927BF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C2D7C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1B6E3F">
        <w:rPr>
          <w:sz w:val="22"/>
          <w:szCs w:val="22"/>
        </w:rPr>
        <w:t xml:space="preserve">             </w:t>
      </w:r>
      <w:r w:rsidR="001807E6">
        <w:rPr>
          <w:sz w:val="22"/>
          <w:szCs w:val="22"/>
        </w:rPr>
        <w:tab/>
      </w:r>
      <w:r w:rsidR="001B6E3F">
        <w:rPr>
          <w:sz w:val="22"/>
          <w:szCs w:val="22"/>
        </w:rPr>
        <w:t xml:space="preserve">    </w:t>
      </w:r>
      <w:r w:rsidR="001807E6">
        <w:rPr>
          <w:sz w:val="22"/>
          <w:szCs w:val="22"/>
        </w:rPr>
        <w:t xml:space="preserve">          </w:t>
      </w:r>
      <w:r w:rsidR="00EB53C0">
        <w:rPr>
          <w:sz w:val="22"/>
          <w:szCs w:val="22"/>
        </w:rPr>
        <w:tab/>
      </w:r>
      <w:r w:rsidR="00EB53C0">
        <w:rPr>
          <w:sz w:val="22"/>
          <w:szCs w:val="22"/>
        </w:rPr>
        <w:tab/>
        <w:t xml:space="preserve">         </w:t>
      </w:r>
      <w:r w:rsidR="001807E6">
        <w:rPr>
          <w:sz w:val="22"/>
          <w:szCs w:val="22"/>
        </w:rPr>
        <w:t xml:space="preserve"> </w:t>
      </w:r>
    </w:p>
    <w:p w:rsidR="00EC1408" w:rsidRPr="001C2D7C" w:rsidRDefault="00F927BF" w:rsidP="00F927BF">
      <w:pPr>
        <w:shd w:val="clear" w:color="auto" w:fill="FFFFFF"/>
        <w:autoSpaceDE w:val="0"/>
        <w:autoSpaceDN w:val="0"/>
        <w:adjustRightInd w:val="0"/>
        <w:ind w:left="8484" w:firstLine="12"/>
        <w:jc w:val="both"/>
        <w:rPr>
          <w:sz w:val="22"/>
          <w:szCs w:val="22"/>
        </w:rPr>
      </w:pPr>
      <w:r>
        <w:rPr>
          <w:sz w:val="22"/>
          <w:szCs w:val="22"/>
        </w:rPr>
        <w:t>Пр</w:t>
      </w:r>
      <w:r w:rsidR="00EC1408" w:rsidRPr="001C2D7C">
        <w:rPr>
          <w:sz w:val="22"/>
          <w:szCs w:val="22"/>
        </w:rPr>
        <w:t xml:space="preserve">иложение № </w:t>
      </w:r>
      <w:r w:rsidR="001348DB">
        <w:rPr>
          <w:sz w:val="22"/>
          <w:szCs w:val="22"/>
        </w:rPr>
        <w:t>10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1C2D7C">
        <w:rPr>
          <w:sz w:val="22"/>
          <w:szCs w:val="22"/>
        </w:rPr>
        <w:t xml:space="preserve">решению Совета сельского поселения </w:t>
      </w:r>
      <w:r w:rsidR="008A05F5" w:rsidRPr="00763B15">
        <w:rPr>
          <w:bCs/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Башкортостан от «</w:t>
      </w:r>
      <w:r w:rsidR="001B6E3F">
        <w:rPr>
          <w:sz w:val="22"/>
          <w:szCs w:val="22"/>
        </w:rPr>
        <w:t>1</w:t>
      </w:r>
      <w:r w:rsidR="00362820">
        <w:rPr>
          <w:sz w:val="22"/>
          <w:szCs w:val="22"/>
        </w:rPr>
        <w:t>3</w:t>
      </w:r>
      <w:r w:rsidRPr="001C2D7C">
        <w:rPr>
          <w:sz w:val="22"/>
          <w:szCs w:val="22"/>
        </w:rPr>
        <w:t>»декабря 201</w:t>
      </w:r>
      <w:r w:rsidR="00362820">
        <w:rPr>
          <w:sz w:val="22"/>
          <w:szCs w:val="22"/>
        </w:rPr>
        <w:t>9</w:t>
      </w:r>
      <w:r w:rsidRPr="001C2D7C">
        <w:rPr>
          <w:sz w:val="22"/>
          <w:szCs w:val="22"/>
        </w:rPr>
        <w:t xml:space="preserve"> №</w:t>
      </w:r>
      <w:r w:rsidR="005D0A47">
        <w:rPr>
          <w:sz w:val="22"/>
          <w:szCs w:val="22"/>
        </w:rPr>
        <w:t>32</w:t>
      </w:r>
      <w:r w:rsidRPr="001C2D7C">
        <w:rPr>
          <w:sz w:val="22"/>
          <w:szCs w:val="22"/>
        </w:rPr>
        <w:t xml:space="preserve">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«О бюджете сельского поселения </w:t>
      </w:r>
      <w:r w:rsidR="008A05F5" w:rsidRPr="00763B15">
        <w:rPr>
          <w:bCs/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Башкортостан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на 20</w:t>
      </w:r>
      <w:r w:rsidR="00362820">
        <w:rPr>
          <w:sz w:val="22"/>
          <w:szCs w:val="22"/>
        </w:rPr>
        <w:t>20</w:t>
      </w:r>
      <w:r w:rsidRPr="001C2D7C">
        <w:rPr>
          <w:sz w:val="22"/>
          <w:szCs w:val="22"/>
        </w:rPr>
        <w:t xml:space="preserve"> год и на плановый период 20</w:t>
      </w:r>
      <w:r w:rsidR="001C4721">
        <w:rPr>
          <w:sz w:val="22"/>
          <w:szCs w:val="22"/>
        </w:rPr>
        <w:t>2</w:t>
      </w:r>
      <w:r w:rsidR="00362820">
        <w:rPr>
          <w:sz w:val="22"/>
          <w:szCs w:val="22"/>
        </w:rPr>
        <w:t>1</w:t>
      </w:r>
      <w:r w:rsidRPr="001C2D7C">
        <w:rPr>
          <w:sz w:val="22"/>
          <w:szCs w:val="22"/>
        </w:rPr>
        <w:t xml:space="preserve"> и 20</w:t>
      </w:r>
      <w:r w:rsidR="001B6E3F">
        <w:rPr>
          <w:sz w:val="22"/>
          <w:szCs w:val="22"/>
        </w:rPr>
        <w:t>2</w:t>
      </w:r>
      <w:r w:rsidR="00362820">
        <w:rPr>
          <w:sz w:val="22"/>
          <w:szCs w:val="22"/>
        </w:rPr>
        <w:t>2</w:t>
      </w:r>
      <w:r w:rsidRPr="001C2D7C">
        <w:rPr>
          <w:sz w:val="22"/>
          <w:szCs w:val="22"/>
        </w:rPr>
        <w:t xml:space="preserve"> годов»</w:t>
      </w:r>
    </w:p>
    <w:p w:rsidR="00EC1408" w:rsidRPr="001C2D7C" w:rsidRDefault="00EC1408" w:rsidP="00EC1408">
      <w:pPr>
        <w:tabs>
          <w:tab w:val="left" w:pos="4095"/>
          <w:tab w:val="left" w:pos="5190"/>
          <w:tab w:val="right" w:pos="9354"/>
        </w:tabs>
        <w:rPr>
          <w:sz w:val="22"/>
          <w:szCs w:val="22"/>
        </w:rPr>
      </w:pPr>
    </w:p>
    <w:p w:rsidR="00EC1408" w:rsidRPr="001C2D7C" w:rsidRDefault="00EC1408" w:rsidP="00EC1408">
      <w:pPr>
        <w:tabs>
          <w:tab w:val="left" w:pos="4095"/>
          <w:tab w:val="left" w:pos="5190"/>
          <w:tab w:val="right" w:pos="9354"/>
        </w:tabs>
        <w:rPr>
          <w:sz w:val="22"/>
          <w:szCs w:val="22"/>
        </w:rPr>
      </w:pPr>
    </w:p>
    <w:p w:rsidR="00EC1408" w:rsidRPr="001C2D7C" w:rsidRDefault="00EC1408" w:rsidP="00EC1408">
      <w:pPr>
        <w:tabs>
          <w:tab w:val="left" w:pos="4095"/>
          <w:tab w:val="left" w:pos="5190"/>
          <w:tab w:val="right" w:pos="9354"/>
        </w:tabs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Ведомственная структура</w:t>
      </w: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расходов бюджета сельского поселения </w:t>
      </w:r>
      <w:r w:rsidR="008A05F5" w:rsidRPr="008A05F5">
        <w:rPr>
          <w:b/>
          <w:bCs/>
          <w:sz w:val="22"/>
          <w:szCs w:val="22"/>
        </w:rPr>
        <w:t>Аскаровский</w:t>
      </w:r>
      <w:r w:rsidRPr="001C2D7C">
        <w:rPr>
          <w:b/>
          <w:bCs/>
          <w:sz w:val="22"/>
          <w:szCs w:val="22"/>
        </w:rPr>
        <w:t xml:space="preserve"> с</w:t>
      </w:r>
      <w:r w:rsidR="001348DB">
        <w:rPr>
          <w:b/>
          <w:bCs/>
          <w:sz w:val="22"/>
          <w:szCs w:val="22"/>
        </w:rPr>
        <w:t xml:space="preserve">ельсовет </w:t>
      </w:r>
      <w:r w:rsidRPr="001C2D7C">
        <w:rPr>
          <w:b/>
          <w:bCs/>
          <w:sz w:val="22"/>
          <w:szCs w:val="22"/>
        </w:rPr>
        <w:t>муниципального района Абзелиловский район Республики Башкортостан на 20</w:t>
      </w:r>
      <w:r w:rsidR="00362820">
        <w:rPr>
          <w:b/>
          <w:bCs/>
          <w:sz w:val="22"/>
          <w:szCs w:val="22"/>
        </w:rPr>
        <w:t>20</w:t>
      </w:r>
      <w:r w:rsidRPr="001C2D7C">
        <w:rPr>
          <w:b/>
          <w:bCs/>
          <w:sz w:val="22"/>
          <w:szCs w:val="22"/>
        </w:rPr>
        <w:t xml:space="preserve"> год.</w:t>
      </w: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</w:p>
    <w:tbl>
      <w:tblPr>
        <w:tblW w:w="9724" w:type="dxa"/>
        <w:tblInd w:w="-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9"/>
        <w:gridCol w:w="1122"/>
        <w:gridCol w:w="748"/>
        <w:gridCol w:w="1309"/>
        <w:gridCol w:w="561"/>
        <w:gridCol w:w="935"/>
      </w:tblGrid>
      <w:tr w:rsidR="00EC1408" w:rsidRPr="001C2D7C" w:rsidTr="004E0D47">
        <w:trPr>
          <w:trHeight w:val="302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8"/>
                <w:sz w:val="22"/>
                <w:szCs w:val="22"/>
              </w:rPr>
              <w:t>Наименование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7"/>
                <w:sz w:val="22"/>
                <w:szCs w:val="22"/>
              </w:rPr>
              <w:t>Глава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8"/>
                <w:sz w:val="22"/>
                <w:szCs w:val="22"/>
              </w:rPr>
              <w:t>РзПр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ЦС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ВР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Сумма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pStyle w:val="6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right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1807E6" w:rsidP="004E0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13641100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Сельские поселения</w:t>
            </w:r>
          </w:p>
          <w:p w:rsidR="00EC1408" w:rsidRPr="001C2D7C" w:rsidRDefault="00EC1408" w:rsidP="004E0D47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807E6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13641100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pStyle w:val="7"/>
              <w:rPr>
                <w:i w:val="0"/>
                <w:sz w:val="22"/>
                <w:szCs w:val="22"/>
              </w:rPr>
            </w:pPr>
            <w:r w:rsidRPr="001C2D7C">
              <w:rPr>
                <w:i w:val="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807E6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6265000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807E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923000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73BB8" w:rsidP="004E0D47">
            <w:pPr>
              <w:rPr>
                <w:sz w:val="22"/>
                <w:szCs w:val="22"/>
              </w:rPr>
            </w:pPr>
            <w:r w:rsidRPr="00001909">
              <w:rPr>
                <w:color w:val="FF0000"/>
                <w:sz w:val="22"/>
                <w:szCs w:val="22"/>
              </w:rPr>
              <w:t>Муниципальная программа «Реализация полномочий органов местного самоуправления сельского поселения Аскаровский сельсовет Муниципального района Абзелиловский район РБ на 2019-2021 г.г.»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807E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923000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203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807E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923000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00203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807E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923000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73BB8" w:rsidP="004E0D47">
            <w:pPr>
              <w:rPr>
                <w:sz w:val="22"/>
                <w:szCs w:val="22"/>
              </w:rPr>
            </w:pPr>
            <w:r w:rsidRPr="00001909">
              <w:rPr>
                <w:color w:val="FF0000"/>
                <w:sz w:val="22"/>
                <w:szCs w:val="22"/>
              </w:rPr>
              <w:t>Муниципальная программа «Реализация полномочий органов местного самоуправления сельского поселения Аскаровский сельсовет Муниципального района Абзелиловский район РБ на 2019-2021 г.г.»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396215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396215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396215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396215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396215" w:rsidRDefault="001B6E3F" w:rsidP="004E0D47">
            <w:pPr>
              <w:jc w:val="center"/>
              <w:rPr>
                <w:b/>
                <w:sz w:val="22"/>
                <w:szCs w:val="22"/>
              </w:rPr>
            </w:pPr>
            <w:r w:rsidRPr="00396215">
              <w:rPr>
                <w:b/>
                <w:sz w:val="22"/>
                <w:szCs w:val="22"/>
              </w:rPr>
              <w:t>20</w:t>
            </w:r>
            <w:r w:rsidR="00EC1408" w:rsidRPr="00396215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807E6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5341000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1807E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5341000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509F4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3698800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509F4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1398600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509F4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243600</w:t>
            </w:r>
          </w:p>
        </w:tc>
      </w:tr>
      <w:tr w:rsidR="00EC1408" w:rsidRPr="001C2D7C" w:rsidTr="004E0D47">
        <w:trPr>
          <w:trHeight w:val="553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0111</w:t>
            </w:r>
          </w:p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807E6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EC1408" w:rsidRPr="001C2D7C" w:rsidTr="004E0D47">
        <w:trPr>
          <w:trHeight w:val="349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73BB8" w:rsidP="004E0D47">
            <w:pPr>
              <w:rPr>
                <w:sz w:val="22"/>
                <w:szCs w:val="22"/>
              </w:rPr>
            </w:pPr>
            <w:r w:rsidRPr="00001909">
              <w:rPr>
                <w:color w:val="FF0000"/>
                <w:sz w:val="22"/>
                <w:szCs w:val="22"/>
              </w:rPr>
              <w:t>Муниципальная программа «Реализация полномочий органов местного самоуправления сельского поселения Аскаровский сельсовет Муниципального района Абзелиловский район РБ на 2019-2021 г.г.»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807E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00750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807E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1B6E3F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00750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DA7886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C1408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6E5D87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124200</w:t>
            </w:r>
          </w:p>
        </w:tc>
      </w:tr>
      <w:tr w:rsidR="00EC1408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Дорожное хозяйство</w:t>
            </w:r>
            <w:r w:rsidR="005E492B">
              <w:rPr>
                <w:b/>
                <w:i/>
                <w:sz w:val="22"/>
                <w:szCs w:val="22"/>
              </w:rPr>
              <w:t xml:space="preserve"> </w:t>
            </w:r>
            <w:r w:rsidRPr="001C2D7C">
              <w:rPr>
                <w:b/>
                <w:i/>
                <w:sz w:val="22"/>
                <w:szCs w:val="22"/>
              </w:rPr>
              <w:t>(дорожные фонды)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2D7C">
              <w:rPr>
                <w:b/>
                <w:bCs/>
                <w:i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2D7C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6E5D87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124200</w:t>
            </w:r>
          </w:p>
        </w:tc>
      </w:tr>
      <w:tr w:rsidR="00EC1408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A06248">
            <w:pPr>
              <w:rPr>
                <w:b/>
                <w:i/>
                <w:sz w:val="22"/>
                <w:szCs w:val="22"/>
              </w:rPr>
            </w:pPr>
            <w:r w:rsidRPr="00030730">
              <w:rPr>
                <w:sz w:val="22"/>
                <w:szCs w:val="22"/>
              </w:rPr>
              <w:t xml:space="preserve">Муниципальная программа </w:t>
            </w:r>
            <w:r w:rsidRPr="00A5106F">
              <w:rPr>
                <w:color w:val="FF0000"/>
                <w:sz w:val="22"/>
                <w:szCs w:val="22"/>
              </w:rPr>
              <w:t>«Ремонт. содержание, государственная регистрация прав муниципальной собственности автомобильных дорог сельских поселений и автомобильных дорог общего пользования местного значения муниципального района Абзелиловский район на 20</w:t>
            </w:r>
            <w:r w:rsidR="00A06248">
              <w:rPr>
                <w:color w:val="FF0000"/>
                <w:sz w:val="22"/>
                <w:szCs w:val="22"/>
              </w:rPr>
              <w:t>20</w:t>
            </w:r>
            <w:r w:rsidR="00F927BF">
              <w:rPr>
                <w:color w:val="FF0000"/>
                <w:sz w:val="22"/>
                <w:szCs w:val="22"/>
              </w:rPr>
              <w:t xml:space="preserve">  </w:t>
            </w:r>
            <w:r w:rsidRPr="00A5106F">
              <w:rPr>
                <w:color w:val="FF0000"/>
                <w:sz w:val="22"/>
                <w:szCs w:val="22"/>
              </w:rPr>
              <w:t>-20</w:t>
            </w:r>
            <w:r w:rsidR="00A06248">
              <w:rPr>
                <w:color w:val="FF0000"/>
                <w:sz w:val="22"/>
                <w:szCs w:val="22"/>
              </w:rPr>
              <w:t>22</w:t>
            </w:r>
            <w:r w:rsidR="00F927BF">
              <w:rPr>
                <w:color w:val="FF0000"/>
                <w:sz w:val="22"/>
                <w:szCs w:val="22"/>
              </w:rPr>
              <w:t xml:space="preserve">  </w:t>
            </w:r>
            <w:r w:rsidRPr="00A5106F">
              <w:rPr>
                <w:color w:val="FF0000"/>
                <w:sz w:val="22"/>
                <w:szCs w:val="22"/>
              </w:rPr>
              <w:t xml:space="preserve"> годы»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0300000000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F927BF" w:rsidRDefault="006E5D87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F927BF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124200</w:t>
            </w:r>
          </w:p>
        </w:tc>
      </w:tr>
      <w:tr w:rsidR="00EC1408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0315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6E5D87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124200</w:t>
            </w:r>
          </w:p>
        </w:tc>
      </w:tr>
      <w:tr w:rsidR="00EC1408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03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00315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6E5D87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124200</w:t>
            </w:r>
          </w:p>
        </w:tc>
      </w:tr>
      <w:tr w:rsidR="00EC1408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6E5D87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7242200</w:t>
            </w:r>
          </w:p>
        </w:tc>
      </w:tr>
      <w:tr w:rsidR="00EC1408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F927BF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A5106F">
              <w:rPr>
                <w:color w:val="FF0000"/>
                <w:sz w:val="22"/>
                <w:szCs w:val="22"/>
              </w:rPr>
              <w:t>«Комплексное развитие жилищно-коммунального хозяйства на 20</w:t>
            </w:r>
            <w:r w:rsidR="00A06248">
              <w:rPr>
                <w:color w:val="FF0000"/>
                <w:sz w:val="22"/>
                <w:szCs w:val="22"/>
              </w:rPr>
              <w:t>20</w:t>
            </w:r>
            <w:r w:rsidR="00F927BF">
              <w:rPr>
                <w:color w:val="FF0000"/>
                <w:sz w:val="22"/>
                <w:szCs w:val="22"/>
              </w:rPr>
              <w:t xml:space="preserve">  </w:t>
            </w:r>
            <w:r w:rsidRPr="00A5106F">
              <w:rPr>
                <w:color w:val="FF0000"/>
                <w:sz w:val="22"/>
                <w:szCs w:val="22"/>
              </w:rPr>
              <w:t>-20</w:t>
            </w:r>
            <w:r w:rsidR="00A06248">
              <w:rPr>
                <w:color w:val="FF0000"/>
                <w:sz w:val="22"/>
                <w:szCs w:val="22"/>
              </w:rPr>
              <w:t>22</w:t>
            </w:r>
            <w:r w:rsidR="00F927BF">
              <w:rPr>
                <w:color w:val="FF0000"/>
                <w:sz w:val="22"/>
                <w:szCs w:val="22"/>
              </w:rPr>
              <w:t xml:space="preserve">  </w:t>
            </w:r>
            <w:r w:rsidRPr="00A5106F">
              <w:rPr>
                <w:color w:val="FF0000"/>
                <w:sz w:val="22"/>
                <w:szCs w:val="22"/>
              </w:rPr>
              <w:t xml:space="preserve"> годы сельского поселения </w:t>
            </w:r>
            <w:r w:rsidR="008A05F5" w:rsidRPr="00763B15">
              <w:rPr>
                <w:bCs/>
                <w:sz w:val="22"/>
                <w:szCs w:val="22"/>
              </w:rPr>
              <w:t>Аскаровский</w:t>
            </w:r>
            <w:r w:rsidRPr="00A5106F">
              <w:rPr>
                <w:color w:val="FF0000"/>
                <w:sz w:val="22"/>
                <w:szCs w:val="22"/>
              </w:rPr>
              <w:t xml:space="preserve"> муниципального района Абзелиловский район Республики Башкортостан</w:t>
            </w:r>
            <w:r w:rsidR="00A5106F"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F927BF" w:rsidRDefault="00EC1408" w:rsidP="004E0D47">
            <w:pPr>
              <w:jc w:val="center"/>
              <w:rPr>
                <w:i/>
                <w:sz w:val="22"/>
                <w:szCs w:val="22"/>
              </w:rPr>
            </w:pPr>
            <w:r w:rsidRPr="00F927BF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F927BF" w:rsidRDefault="00EC1408" w:rsidP="004E0D47">
            <w:pPr>
              <w:jc w:val="center"/>
              <w:rPr>
                <w:i/>
                <w:sz w:val="22"/>
                <w:szCs w:val="22"/>
              </w:rPr>
            </w:pPr>
            <w:r w:rsidRPr="00F927BF">
              <w:rPr>
                <w:i/>
                <w:sz w:val="22"/>
                <w:szCs w:val="22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F927BF" w:rsidRDefault="00EC1408" w:rsidP="004E0D47">
            <w:pPr>
              <w:jc w:val="center"/>
              <w:rPr>
                <w:i/>
                <w:sz w:val="22"/>
                <w:szCs w:val="22"/>
              </w:rPr>
            </w:pPr>
            <w:r w:rsidRPr="00F927BF">
              <w:rPr>
                <w:i/>
                <w:sz w:val="22"/>
                <w:szCs w:val="22"/>
              </w:rPr>
              <w:t>2000000000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F927BF" w:rsidRDefault="00EC1408" w:rsidP="004E0D4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F927BF" w:rsidRDefault="006E5D87" w:rsidP="004E0D47">
            <w:pPr>
              <w:jc w:val="center"/>
              <w:rPr>
                <w:i/>
                <w:sz w:val="22"/>
                <w:szCs w:val="22"/>
              </w:rPr>
            </w:pPr>
            <w:r w:rsidRPr="00F927BF">
              <w:rPr>
                <w:i/>
                <w:sz w:val="22"/>
                <w:szCs w:val="22"/>
              </w:rPr>
              <w:t>7242200</w:t>
            </w:r>
          </w:p>
        </w:tc>
      </w:tr>
      <w:tr w:rsidR="00C9118B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5F0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C9118B" w:rsidRDefault="00C9118B" w:rsidP="005F08A2">
            <w:pPr>
              <w:jc w:val="center"/>
              <w:rPr>
                <w:b/>
                <w:sz w:val="22"/>
                <w:szCs w:val="22"/>
              </w:rPr>
            </w:pPr>
            <w:r w:rsidRPr="00C9118B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C9118B" w:rsidRDefault="00C9118B" w:rsidP="005F08A2">
            <w:pPr>
              <w:jc w:val="center"/>
              <w:rPr>
                <w:b/>
                <w:sz w:val="22"/>
                <w:szCs w:val="22"/>
              </w:rPr>
            </w:pPr>
            <w:r w:rsidRPr="00C9118B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C9118B" w:rsidRDefault="00C9118B" w:rsidP="005F08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C9118B" w:rsidRDefault="00C9118B" w:rsidP="005F08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C9118B" w:rsidRDefault="00C9118B" w:rsidP="005F08A2">
            <w:pPr>
              <w:jc w:val="center"/>
              <w:rPr>
                <w:b/>
                <w:sz w:val="22"/>
                <w:szCs w:val="22"/>
              </w:rPr>
            </w:pPr>
            <w:r w:rsidRPr="00C9118B">
              <w:rPr>
                <w:b/>
                <w:sz w:val="22"/>
                <w:szCs w:val="22"/>
              </w:rPr>
              <w:t>63000</w:t>
            </w:r>
          </w:p>
        </w:tc>
      </w:tr>
      <w:tr w:rsidR="00C9118B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Default="00C9118B" w:rsidP="005F0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5F08A2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5F08A2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5F08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  <w:r w:rsidRPr="001C2D7C">
              <w:rPr>
                <w:bCs/>
                <w:iCs/>
                <w:sz w:val="22"/>
                <w:szCs w:val="22"/>
              </w:rPr>
              <w:t>003</w:t>
            </w:r>
            <w:r>
              <w:rPr>
                <w:bCs/>
                <w:iCs/>
                <w:sz w:val="22"/>
                <w:szCs w:val="22"/>
              </w:rPr>
              <w:t>610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5F0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</w:tc>
      </w:tr>
      <w:tr w:rsidR="00C9118B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Default="00C9118B" w:rsidP="005F08A2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5F08A2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5F08A2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5F08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  <w:r w:rsidRPr="001C2D7C">
              <w:rPr>
                <w:bCs/>
                <w:iCs/>
                <w:sz w:val="22"/>
                <w:szCs w:val="22"/>
              </w:rPr>
              <w:t>003</w:t>
            </w:r>
            <w:r>
              <w:rPr>
                <w:bCs/>
                <w:iCs/>
                <w:sz w:val="22"/>
                <w:szCs w:val="22"/>
              </w:rPr>
              <w:t>610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</w:tc>
      </w:tr>
      <w:tr w:rsidR="00C9118B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E804A9" w:rsidRDefault="00C9118B" w:rsidP="004E0D47">
            <w:pPr>
              <w:rPr>
                <w:b/>
                <w:sz w:val="22"/>
                <w:szCs w:val="22"/>
              </w:rPr>
            </w:pPr>
            <w:r w:rsidRPr="00E804A9">
              <w:rPr>
                <w:b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E804A9" w:rsidRDefault="00C9118B" w:rsidP="004E0D47">
            <w:pPr>
              <w:jc w:val="center"/>
              <w:rPr>
                <w:b/>
                <w:sz w:val="22"/>
                <w:szCs w:val="22"/>
              </w:rPr>
            </w:pPr>
            <w:r w:rsidRPr="00E804A9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E804A9" w:rsidRDefault="00C9118B" w:rsidP="004E0D47">
            <w:pPr>
              <w:jc w:val="center"/>
              <w:rPr>
                <w:b/>
                <w:sz w:val="22"/>
                <w:szCs w:val="22"/>
              </w:rPr>
            </w:pPr>
            <w:r w:rsidRPr="00E804A9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E804A9" w:rsidRDefault="00C9118B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E804A9" w:rsidRDefault="00C9118B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E804A9" w:rsidRDefault="00C9118B" w:rsidP="004E0D47">
            <w:pPr>
              <w:jc w:val="center"/>
              <w:rPr>
                <w:b/>
                <w:sz w:val="22"/>
                <w:szCs w:val="22"/>
              </w:rPr>
            </w:pPr>
            <w:r w:rsidRPr="00E804A9">
              <w:rPr>
                <w:b/>
                <w:sz w:val="22"/>
                <w:szCs w:val="22"/>
              </w:rPr>
              <w:t>1500000</w:t>
            </w:r>
          </w:p>
        </w:tc>
      </w:tr>
      <w:tr w:rsidR="00C9118B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  <w:r w:rsidRPr="001C2D7C">
              <w:rPr>
                <w:bCs/>
                <w:iCs/>
                <w:sz w:val="22"/>
                <w:szCs w:val="22"/>
              </w:rPr>
              <w:t>0035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</w:t>
            </w:r>
          </w:p>
        </w:tc>
      </w:tr>
      <w:tr w:rsidR="00C9118B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</w:t>
            </w:r>
          </w:p>
        </w:tc>
      </w:tr>
      <w:tr w:rsidR="00C9118B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E804A9" w:rsidRDefault="00C9118B" w:rsidP="004E0D47">
            <w:pPr>
              <w:rPr>
                <w:b/>
                <w:sz w:val="22"/>
                <w:szCs w:val="22"/>
              </w:rPr>
            </w:pPr>
            <w:r w:rsidRPr="00E804A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E804A9" w:rsidRDefault="00C9118B" w:rsidP="004E0D47">
            <w:pPr>
              <w:jc w:val="center"/>
              <w:rPr>
                <w:b/>
                <w:sz w:val="22"/>
                <w:szCs w:val="22"/>
              </w:rPr>
            </w:pPr>
            <w:r w:rsidRPr="00E804A9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E804A9" w:rsidRDefault="00C9118B" w:rsidP="004E0D47">
            <w:pPr>
              <w:jc w:val="center"/>
              <w:rPr>
                <w:b/>
                <w:sz w:val="22"/>
                <w:szCs w:val="22"/>
              </w:rPr>
            </w:pPr>
            <w:r w:rsidRPr="00E804A9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E804A9" w:rsidRDefault="00C9118B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E804A9" w:rsidRDefault="00C9118B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E804A9" w:rsidRDefault="00C9118B" w:rsidP="004E0D47">
            <w:pPr>
              <w:jc w:val="center"/>
              <w:rPr>
                <w:b/>
                <w:sz w:val="22"/>
                <w:szCs w:val="22"/>
              </w:rPr>
            </w:pPr>
            <w:r w:rsidRPr="00E804A9">
              <w:rPr>
                <w:b/>
                <w:sz w:val="22"/>
                <w:szCs w:val="22"/>
              </w:rPr>
              <w:t>5679200</w:t>
            </w:r>
          </w:p>
        </w:tc>
      </w:tr>
      <w:tr w:rsidR="00C9118B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4305D6" w:rsidRDefault="00C9118B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5679200</w:t>
            </w:r>
          </w:p>
        </w:tc>
      </w:tr>
      <w:tr w:rsidR="00C9118B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5F08A2">
            <w:pPr>
              <w:rPr>
                <w:sz w:val="22"/>
                <w:szCs w:val="22"/>
              </w:rPr>
            </w:pPr>
            <w:r w:rsidRPr="001348DB">
              <w:rPr>
                <w:sz w:val="22"/>
                <w:szCs w:val="22"/>
              </w:rPr>
              <w:t>Расходы на выплаты персоналу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5F08A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5F08A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2176700</w:t>
            </w:r>
          </w:p>
        </w:tc>
      </w:tr>
      <w:tr w:rsidR="00C9118B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4305D6" w:rsidRDefault="00C9118B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8B" w:rsidRPr="001C2D7C" w:rsidRDefault="00C9118B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2602500</w:t>
            </w:r>
          </w:p>
        </w:tc>
      </w:tr>
      <w:tr w:rsidR="00B54170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4305D6" w:rsidRDefault="00B54170" w:rsidP="00A60780">
            <w:pPr>
              <w:rPr>
                <w:sz w:val="22"/>
                <w:szCs w:val="22"/>
              </w:rPr>
            </w:pPr>
            <w:r w:rsidRPr="000F2284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81F0C" w:rsidRDefault="00B54170" w:rsidP="00A6078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81F0C" w:rsidRDefault="00B54170" w:rsidP="00A6078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81F0C" w:rsidRDefault="00B54170" w:rsidP="00A6078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81F0C" w:rsidRDefault="00B54170" w:rsidP="00A60780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</w:t>
            </w:r>
          </w:p>
        </w:tc>
      </w:tr>
      <w:tr w:rsidR="00B54170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4305D6" w:rsidRDefault="00B54170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0074040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</w:t>
            </w:r>
          </w:p>
        </w:tc>
      </w:tr>
      <w:tr w:rsidR="00B54170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0074040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</w:t>
            </w:r>
          </w:p>
        </w:tc>
      </w:tr>
      <w:tr w:rsidR="00B54170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E804A9" w:rsidRDefault="00B54170" w:rsidP="004E0D47">
            <w:pPr>
              <w:rPr>
                <w:b/>
                <w:sz w:val="22"/>
                <w:szCs w:val="22"/>
              </w:rPr>
            </w:pPr>
            <w:r w:rsidRPr="00E804A9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1400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E804A9" w:rsidRDefault="00B54170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E804A9">
              <w:rPr>
                <w:b/>
                <w:i/>
                <w:sz w:val="22"/>
                <w:szCs w:val="22"/>
              </w:rPr>
              <w:t>9700</w:t>
            </w:r>
          </w:p>
          <w:p w:rsidR="00B54170" w:rsidRPr="001C2D7C" w:rsidRDefault="00B54170" w:rsidP="004E0D4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54170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</w:p>
        </w:tc>
      </w:tr>
      <w:tr w:rsidR="00B54170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</w:tr>
      <w:tr w:rsidR="00B54170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07400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</w:tr>
      <w:tr w:rsidR="00B54170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07400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</w:tr>
    </w:tbl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Управляющий делами сельского поселения</w:t>
      </w:r>
    </w:p>
    <w:p w:rsidR="00EC1408" w:rsidRPr="001C2D7C" w:rsidRDefault="008A05F5" w:rsidP="00EC1408">
      <w:pPr>
        <w:rPr>
          <w:b/>
          <w:bCs/>
          <w:sz w:val="22"/>
          <w:szCs w:val="22"/>
        </w:rPr>
      </w:pPr>
      <w:r w:rsidRPr="008A05F5">
        <w:rPr>
          <w:b/>
          <w:bCs/>
          <w:sz w:val="22"/>
          <w:szCs w:val="22"/>
        </w:rPr>
        <w:t>Аскаровский</w:t>
      </w:r>
      <w:r w:rsidR="00EC1408" w:rsidRPr="001C2D7C">
        <w:rPr>
          <w:b/>
          <w:bCs/>
          <w:sz w:val="22"/>
          <w:szCs w:val="22"/>
        </w:rPr>
        <w:t xml:space="preserve"> сельсовет муниципального района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Абзелиловский район Республики Башкортостан: __________ </w:t>
      </w:r>
      <w:r w:rsidR="008A05F5">
        <w:rPr>
          <w:b/>
          <w:bCs/>
          <w:sz w:val="22"/>
          <w:szCs w:val="22"/>
        </w:rPr>
        <w:t>Нурлыгаянова Д.Н.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                                                                                             (подпись)</w:t>
      </w:r>
    </w:p>
    <w:p w:rsidR="00EC1408" w:rsidRPr="001C2D7C" w:rsidRDefault="00EC1408" w:rsidP="00EC1408">
      <w:pPr>
        <w:ind w:left="6372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C2D7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C2D7C">
        <w:rPr>
          <w:sz w:val="22"/>
          <w:szCs w:val="22"/>
        </w:rPr>
        <w:t xml:space="preserve">                                                                                                                                          Приложение № 1</w:t>
      </w:r>
      <w:r w:rsidR="001348DB">
        <w:rPr>
          <w:sz w:val="22"/>
          <w:szCs w:val="22"/>
        </w:rPr>
        <w:t>1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1C2D7C">
        <w:rPr>
          <w:sz w:val="22"/>
          <w:szCs w:val="22"/>
        </w:rPr>
        <w:t xml:space="preserve">решению Совета сельского поселения </w:t>
      </w:r>
      <w:r w:rsidR="008A05F5" w:rsidRPr="00763B15">
        <w:rPr>
          <w:bCs/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Башкортостан от «</w:t>
      </w:r>
      <w:r w:rsidR="00996D13">
        <w:rPr>
          <w:sz w:val="22"/>
          <w:szCs w:val="22"/>
        </w:rPr>
        <w:t>1</w:t>
      </w:r>
      <w:r w:rsidR="005E492B">
        <w:rPr>
          <w:sz w:val="22"/>
          <w:szCs w:val="22"/>
        </w:rPr>
        <w:t>3</w:t>
      </w:r>
      <w:r w:rsidRPr="001C2D7C">
        <w:rPr>
          <w:sz w:val="22"/>
          <w:szCs w:val="22"/>
        </w:rPr>
        <w:t>»декабря 201</w:t>
      </w:r>
      <w:r w:rsidR="005E492B">
        <w:rPr>
          <w:sz w:val="22"/>
          <w:szCs w:val="22"/>
        </w:rPr>
        <w:t>9</w:t>
      </w:r>
      <w:r w:rsidRPr="001C2D7C">
        <w:rPr>
          <w:sz w:val="22"/>
          <w:szCs w:val="22"/>
        </w:rPr>
        <w:t xml:space="preserve"> № </w:t>
      </w:r>
      <w:r w:rsidR="005D0A47">
        <w:rPr>
          <w:sz w:val="22"/>
          <w:szCs w:val="22"/>
        </w:rPr>
        <w:t>32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«О бюджете сельского поселения </w:t>
      </w:r>
      <w:r w:rsidR="008A05F5" w:rsidRPr="00763B15">
        <w:rPr>
          <w:bCs/>
          <w:sz w:val="22"/>
          <w:szCs w:val="22"/>
        </w:rPr>
        <w:t>Аскаровский</w:t>
      </w:r>
      <w:r w:rsidRPr="001C2D7C">
        <w:rPr>
          <w:sz w:val="22"/>
          <w:szCs w:val="22"/>
        </w:rPr>
        <w:t xml:space="preserve"> сельсовет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 xml:space="preserve">муниципального района Абзелиловский район Республики Башкортостан </w:t>
      </w:r>
    </w:p>
    <w:p w:rsidR="00EC1408" w:rsidRPr="001C2D7C" w:rsidRDefault="00EC1408" w:rsidP="00EC1408">
      <w:pPr>
        <w:jc w:val="right"/>
        <w:rPr>
          <w:sz w:val="22"/>
          <w:szCs w:val="22"/>
        </w:rPr>
      </w:pPr>
      <w:r w:rsidRPr="001C2D7C">
        <w:rPr>
          <w:sz w:val="22"/>
          <w:szCs w:val="22"/>
        </w:rPr>
        <w:t>на 20</w:t>
      </w:r>
      <w:r w:rsidR="005E492B">
        <w:rPr>
          <w:sz w:val="22"/>
          <w:szCs w:val="22"/>
        </w:rPr>
        <w:t>20</w:t>
      </w:r>
      <w:r w:rsidRPr="001C2D7C">
        <w:rPr>
          <w:sz w:val="22"/>
          <w:szCs w:val="22"/>
        </w:rPr>
        <w:t xml:space="preserve"> год и на плановый период 20</w:t>
      </w:r>
      <w:r w:rsidR="00C107DC">
        <w:rPr>
          <w:sz w:val="22"/>
          <w:szCs w:val="22"/>
        </w:rPr>
        <w:t>2</w:t>
      </w:r>
      <w:r w:rsidR="005E492B">
        <w:rPr>
          <w:sz w:val="22"/>
          <w:szCs w:val="22"/>
        </w:rPr>
        <w:t>1</w:t>
      </w:r>
      <w:r w:rsidRPr="001C2D7C">
        <w:rPr>
          <w:sz w:val="22"/>
          <w:szCs w:val="22"/>
        </w:rPr>
        <w:t xml:space="preserve"> и 20</w:t>
      </w:r>
      <w:r w:rsidR="00996D13">
        <w:rPr>
          <w:sz w:val="22"/>
          <w:szCs w:val="22"/>
        </w:rPr>
        <w:t>2</w:t>
      </w:r>
      <w:r w:rsidR="005E492B">
        <w:rPr>
          <w:sz w:val="22"/>
          <w:szCs w:val="22"/>
        </w:rPr>
        <w:t>2</w:t>
      </w:r>
      <w:r w:rsidRPr="001C2D7C">
        <w:rPr>
          <w:sz w:val="22"/>
          <w:szCs w:val="22"/>
        </w:rPr>
        <w:t xml:space="preserve"> годов»</w:t>
      </w:r>
    </w:p>
    <w:p w:rsidR="00EC1408" w:rsidRPr="001C2D7C" w:rsidRDefault="00EC1408" w:rsidP="00EC14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Ведомственная структура</w:t>
      </w: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расходов бюджета сельского поселения </w:t>
      </w:r>
      <w:r w:rsidR="008A05F5" w:rsidRPr="008A05F5">
        <w:rPr>
          <w:b/>
          <w:bCs/>
          <w:sz w:val="22"/>
          <w:szCs w:val="22"/>
        </w:rPr>
        <w:t>Аскаровский</w:t>
      </w:r>
      <w:r w:rsidRPr="008A05F5">
        <w:rPr>
          <w:b/>
          <w:bCs/>
          <w:sz w:val="22"/>
          <w:szCs w:val="22"/>
        </w:rPr>
        <w:t xml:space="preserve"> </w:t>
      </w:r>
      <w:r w:rsidRPr="001C2D7C">
        <w:rPr>
          <w:b/>
          <w:bCs/>
          <w:sz w:val="22"/>
          <w:szCs w:val="22"/>
        </w:rPr>
        <w:t>сельсовет</w:t>
      </w: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 муниципального района Абзелиловский район </w:t>
      </w: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Республики Башкортостан на плановый период 20</w:t>
      </w:r>
      <w:r w:rsidR="00C107DC">
        <w:rPr>
          <w:b/>
          <w:bCs/>
          <w:sz w:val="22"/>
          <w:szCs w:val="22"/>
        </w:rPr>
        <w:t>2</w:t>
      </w:r>
      <w:r w:rsidR="005E492B">
        <w:rPr>
          <w:b/>
          <w:bCs/>
          <w:sz w:val="22"/>
          <w:szCs w:val="22"/>
        </w:rPr>
        <w:t>1</w:t>
      </w:r>
      <w:r w:rsidRPr="001C2D7C">
        <w:rPr>
          <w:b/>
          <w:bCs/>
          <w:sz w:val="22"/>
          <w:szCs w:val="22"/>
        </w:rPr>
        <w:t xml:space="preserve"> и 20</w:t>
      </w:r>
      <w:r w:rsidR="00996D13">
        <w:rPr>
          <w:b/>
          <w:bCs/>
          <w:sz w:val="22"/>
          <w:szCs w:val="22"/>
        </w:rPr>
        <w:t>2</w:t>
      </w:r>
      <w:r w:rsidR="005E492B">
        <w:rPr>
          <w:b/>
          <w:bCs/>
          <w:sz w:val="22"/>
          <w:szCs w:val="22"/>
        </w:rPr>
        <w:t>2</w:t>
      </w:r>
      <w:r w:rsidRPr="001C2D7C">
        <w:rPr>
          <w:b/>
          <w:bCs/>
          <w:sz w:val="22"/>
          <w:szCs w:val="22"/>
        </w:rPr>
        <w:t xml:space="preserve"> годы.</w:t>
      </w: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</w:p>
    <w:tbl>
      <w:tblPr>
        <w:tblW w:w="10659" w:type="dxa"/>
        <w:tblInd w:w="-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9"/>
        <w:gridCol w:w="1122"/>
        <w:gridCol w:w="748"/>
        <w:gridCol w:w="1309"/>
        <w:gridCol w:w="561"/>
        <w:gridCol w:w="935"/>
        <w:gridCol w:w="935"/>
      </w:tblGrid>
      <w:tr w:rsidR="00EC1408" w:rsidRPr="001C2D7C" w:rsidTr="004E0D47">
        <w:trPr>
          <w:trHeight w:val="302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8"/>
                <w:sz w:val="22"/>
                <w:szCs w:val="22"/>
              </w:rPr>
              <w:t>Наименование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7"/>
                <w:sz w:val="22"/>
                <w:szCs w:val="22"/>
              </w:rPr>
              <w:t>Глава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8"/>
                <w:sz w:val="22"/>
                <w:szCs w:val="22"/>
              </w:rPr>
              <w:t>РзПр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ЦС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ВР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408" w:rsidRPr="001C2D7C" w:rsidRDefault="00EC1408" w:rsidP="00B50B2E">
            <w:pPr>
              <w:jc w:val="center"/>
              <w:rPr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20</w:t>
            </w:r>
            <w:r w:rsidR="00C107DC">
              <w:rPr>
                <w:spacing w:val="-9"/>
                <w:sz w:val="22"/>
                <w:szCs w:val="22"/>
              </w:rPr>
              <w:t>2</w:t>
            </w:r>
            <w:r w:rsidR="00B50B2E">
              <w:rPr>
                <w:spacing w:val="-9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08" w:rsidRPr="001C2D7C" w:rsidRDefault="00EC1408" w:rsidP="00B50B2E">
            <w:pPr>
              <w:jc w:val="center"/>
              <w:rPr>
                <w:spacing w:val="-9"/>
                <w:sz w:val="22"/>
                <w:szCs w:val="22"/>
              </w:rPr>
            </w:pPr>
            <w:r w:rsidRPr="001C2D7C">
              <w:rPr>
                <w:spacing w:val="-9"/>
                <w:sz w:val="22"/>
                <w:szCs w:val="22"/>
              </w:rPr>
              <w:t>20</w:t>
            </w:r>
            <w:r w:rsidR="00996D13">
              <w:rPr>
                <w:spacing w:val="-9"/>
                <w:sz w:val="22"/>
                <w:szCs w:val="22"/>
              </w:rPr>
              <w:t>2</w:t>
            </w:r>
            <w:r w:rsidR="00B50B2E">
              <w:rPr>
                <w:spacing w:val="-9"/>
                <w:sz w:val="22"/>
                <w:szCs w:val="22"/>
              </w:rPr>
              <w:t>2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pStyle w:val="6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jc w:val="right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CF708D" w:rsidP="004E0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13528500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CF708D" w:rsidP="004E0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13696300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Сельские поселения</w:t>
            </w:r>
          </w:p>
          <w:p w:rsidR="00EC1408" w:rsidRPr="001C2D7C" w:rsidRDefault="00EC1408" w:rsidP="004E0D47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CF708D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13528500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CF708D" w:rsidP="00CF708D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13696300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08" w:rsidRPr="001C2D7C" w:rsidRDefault="00EC1408" w:rsidP="004E0D47">
            <w:pPr>
              <w:pStyle w:val="7"/>
              <w:rPr>
                <w:i w:val="0"/>
                <w:sz w:val="22"/>
                <w:szCs w:val="22"/>
              </w:rPr>
            </w:pPr>
            <w:r w:rsidRPr="001C2D7C">
              <w:rPr>
                <w:i w:val="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D7C">
              <w:rPr>
                <w:b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CF708D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6452400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CF708D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6620200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CF708D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958600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F708D" w:rsidRDefault="00CF708D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CF708D" w:rsidP="00CF7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987100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73BB8" w:rsidP="004E0D47">
            <w:pPr>
              <w:rPr>
                <w:sz w:val="22"/>
                <w:szCs w:val="22"/>
              </w:rPr>
            </w:pPr>
            <w:r w:rsidRPr="00001909">
              <w:rPr>
                <w:color w:val="FF0000"/>
                <w:sz w:val="22"/>
                <w:szCs w:val="22"/>
              </w:rPr>
              <w:t>Муниципальная программа «Реализация полномочий органов местного самоуправления сельского поселения Аскаровский сельсовет Муниципального района Абзелиловский район РБ на 2019-2021 г.г.»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08D" w:rsidRPr="001C2D7C" w:rsidRDefault="00CF708D" w:rsidP="00CF7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958600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CF708D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987100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203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CF708D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958600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CF708D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987100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00203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CF708D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958600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CF708D" w:rsidRDefault="00CF708D" w:rsidP="004E0D47">
            <w:pPr>
              <w:jc w:val="center"/>
              <w:rPr>
                <w:sz w:val="22"/>
                <w:szCs w:val="22"/>
              </w:rPr>
            </w:pPr>
          </w:p>
          <w:p w:rsidR="00CF708D" w:rsidRPr="001C2D7C" w:rsidRDefault="00CF708D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987100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373BB8" w:rsidP="004E0D47">
            <w:pPr>
              <w:rPr>
                <w:sz w:val="22"/>
                <w:szCs w:val="22"/>
              </w:rPr>
            </w:pPr>
            <w:r w:rsidRPr="00001909">
              <w:rPr>
                <w:color w:val="FF0000"/>
                <w:sz w:val="22"/>
                <w:szCs w:val="22"/>
              </w:rPr>
              <w:t>Муниципальная программа «Реализация полномочий органов местного самоуправления сельского поселения Аскаровский сельсовет Муниципального района Абзелиловский район РБ на 2019-2021 г.г.»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0000</w:t>
            </w:r>
            <w:r w:rsidR="00EC1408">
              <w:rPr>
                <w:sz w:val="22"/>
                <w:szCs w:val="22"/>
              </w:rPr>
              <w:t>0</w:t>
            </w:r>
            <w:r w:rsidR="00EC1408" w:rsidRPr="001C2D7C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CF708D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5492800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CF708D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5632100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CF708D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5492800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556CC5" w:rsidRPr="001C2D7C" w:rsidRDefault="00556CC5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5632100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 w:rsidRPr="001C2D7C">
              <w:rPr>
                <w:sz w:val="22"/>
                <w:szCs w:val="22"/>
              </w:rPr>
              <w:t>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56CC5" w:rsidP="00556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3844800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Default="00EC1408" w:rsidP="004E0D47">
            <w:pPr>
              <w:jc w:val="center"/>
              <w:rPr>
                <w:sz w:val="22"/>
                <w:szCs w:val="22"/>
              </w:rPr>
            </w:pPr>
          </w:p>
          <w:p w:rsidR="00556CC5" w:rsidRDefault="00556CC5" w:rsidP="004E0D47">
            <w:pPr>
              <w:jc w:val="center"/>
              <w:rPr>
                <w:sz w:val="22"/>
                <w:szCs w:val="22"/>
              </w:rPr>
            </w:pPr>
          </w:p>
          <w:p w:rsidR="00556CC5" w:rsidRPr="001C2D7C" w:rsidRDefault="00556CC5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3977900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0E77AA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1403400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77AA" w:rsidRDefault="000E77AA" w:rsidP="004E0D47">
            <w:pPr>
              <w:jc w:val="center"/>
              <w:rPr>
                <w:sz w:val="22"/>
                <w:szCs w:val="22"/>
              </w:rPr>
            </w:pPr>
          </w:p>
          <w:p w:rsidR="00EC1408" w:rsidRPr="001C2D7C" w:rsidRDefault="00E804A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1410600</w:t>
            </w:r>
          </w:p>
        </w:tc>
      </w:tr>
      <w:tr w:rsidR="00EC1408" w:rsidRPr="001C2D7C" w:rsidTr="004E0D47">
        <w:trPr>
          <w:trHeight w:val="30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996D13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408">
              <w:rPr>
                <w:sz w:val="22"/>
                <w:szCs w:val="22"/>
              </w:rPr>
              <w:t>00</w:t>
            </w:r>
            <w:r w:rsidR="00EC1408" w:rsidRPr="001C2D7C">
              <w:rPr>
                <w:sz w:val="22"/>
                <w:szCs w:val="22"/>
              </w:rPr>
              <w:t>00204</w:t>
            </w:r>
            <w:r w:rsidR="00EC1408"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56CC5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1408" w:rsidRPr="001C2D7C" w:rsidRDefault="00556CC5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243600</w:t>
            </w:r>
          </w:p>
        </w:tc>
      </w:tr>
      <w:tr w:rsidR="00EC1408" w:rsidRPr="001C2D7C" w:rsidTr="004E0D47">
        <w:trPr>
          <w:trHeight w:val="553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0111</w:t>
            </w:r>
          </w:p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EC1408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08" w:rsidRPr="001C2D7C" w:rsidRDefault="00556CC5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CC5" w:rsidRDefault="00556CC5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C1408" w:rsidRPr="001C2D7C" w:rsidRDefault="00556CC5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556CC5" w:rsidRPr="001C2D7C" w:rsidTr="005F08A2">
        <w:trPr>
          <w:trHeight w:val="349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373BB8" w:rsidP="004E0D47">
            <w:pPr>
              <w:rPr>
                <w:sz w:val="22"/>
                <w:szCs w:val="22"/>
              </w:rPr>
            </w:pPr>
            <w:r w:rsidRPr="00001909">
              <w:rPr>
                <w:color w:val="FF0000"/>
                <w:sz w:val="22"/>
                <w:szCs w:val="22"/>
              </w:rPr>
              <w:t xml:space="preserve">Муниципальная программа «Реализация полномочий органов местного самоуправления сельского поселения Аскаровский сельсовет Муниципального района Абзелиловский район РБ </w:t>
            </w:r>
            <w:r w:rsidRPr="00001909">
              <w:rPr>
                <w:color w:val="FF0000"/>
                <w:sz w:val="22"/>
                <w:szCs w:val="22"/>
              </w:rPr>
              <w:lastRenderedPageBreak/>
              <w:t>на 2019-2021 г.г.»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C2D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C2D7C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CC5" w:rsidRPr="001C2D7C" w:rsidRDefault="00556CC5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556CC5" w:rsidRPr="001C2D7C" w:rsidTr="005F08A2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00750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CC5" w:rsidRPr="001C2D7C" w:rsidRDefault="00556CC5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556CC5" w:rsidRPr="001C2D7C" w:rsidTr="005F08A2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1C2D7C">
              <w:rPr>
                <w:sz w:val="22"/>
                <w:szCs w:val="22"/>
              </w:rPr>
              <w:t>00750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CC5" w:rsidRPr="001C2D7C" w:rsidRDefault="00556CC5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556CC5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/>
                <w:sz w:val="22"/>
                <w:szCs w:val="22"/>
              </w:rPr>
            </w:pPr>
            <w:r w:rsidRPr="001C2D7C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F35B3F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35B3F" w:rsidRDefault="00F35B3F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556CC5" w:rsidRPr="001C2D7C" w:rsidRDefault="00F35B3F" w:rsidP="004E0D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124200</w:t>
            </w:r>
          </w:p>
        </w:tc>
      </w:tr>
      <w:tr w:rsidR="00556CC5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2D7C">
              <w:rPr>
                <w:b/>
                <w:bCs/>
                <w:i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2D7C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F35B3F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124200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35B3F" w:rsidRDefault="00F35B3F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556CC5" w:rsidRPr="001C2D7C" w:rsidRDefault="00F35B3F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124200</w:t>
            </w:r>
          </w:p>
        </w:tc>
      </w:tr>
      <w:tr w:rsidR="00556CC5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F927BF">
            <w:pPr>
              <w:rPr>
                <w:b/>
                <w:i/>
                <w:sz w:val="22"/>
                <w:szCs w:val="22"/>
              </w:rPr>
            </w:pPr>
            <w:r w:rsidRPr="00030730">
              <w:rPr>
                <w:sz w:val="22"/>
                <w:szCs w:val="22"/>
              </w:rPr>
              <w:t xml:space="preserve">Муниципальная программа </w:t>
            </w:r>
            <w:r w:rsidRPr="00DB2536">
              <w:rPr>
                <w:color w:val="FF0000"/>
                <w:sz w:val="22"/>
                <w:szCs w:val="22"/>
              </w:rPr>
              <w:t>«Ремонт. содержание, государственная регистрация прав муниципальной собственности автомобильных дорог сельских поселений и автомобильных дорог общего пользования местного значения муниципального района Абзелиловский район на 20</w:t>
            </w:r>
            <w:r w:rsidR="00A06248">
              <w:rPr>
                <w:color w:val="FF0000"/>
                <w:sz w:val="22"/>
                <w:szCs w:val="22"/>
              </w:rPr>
              <w:t>20</w:t>
            </w:r>
            <w:r w:rsidR="00F927BF">
              <w:rPr>
                <w:color w:val="FF0000"/>
                <w:sz w:val="22"/>
                <w:szCs w:val="22"/>
              </w:rPr>
              <w:t xml:space="preserve"> </w:t>
            </w:r>
            <w:r w:rsidRPr="00DB2536">
              <w:rPr>
                <w:color w:val="FF0000"/>
                <w:sz w:val="22"/>
                <w:szCs w:val="22"/>
              </w:rPr>
              <w:t>-20</w:t>
            </w:r>
            <w:r w:rsidR="00A06248">
              <w:rPr>
                <w:color w:val="FF0000"/>
                <w:sz w:val="22"/>
                <w:szCs w:val="22"/>
              </w:rPr>
              <w:t>22</w:t>
            </w:r>
            <w:r w:rsidR="00F927BF">
              <w:rPr>
                <w:color w:val="FF0000"/>
                <w:sz w:val="22"/>
                <w:szCs w:val="22"/>
              </w:rPr>
              <w:t xml:space="preserve">  </w:t>
            </w:r>
            <w:r w:rsidRPr="00DB2536">
              <w:rPr>
                <w:color w:val="FF0000"/>
                <w:sz w:val="22"/>
                <w:szCs w:val="22"/>
              </w:rPr>
              <w:t xml:space="preserve"> годы»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0300000000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F35B3F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124200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35B3F" w:rsidRDefault="00F35B3F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F35B3F" w:rsidRDefault="00F35B3F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556CC5" w:rsidRPr="001C2D7C" w:rsidRDefault="00F35B3F" w:rsidP="00F35B3F">
            <w:pPr>
              <w:pStyle w:val="xl43"/>
              <w:spacing w:before="0" w:beforeAutospacing="0" w:after="0" w:afterAutospacing="0"/>
              <w:jc w:val="left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124200</w:t>
            </w:r>
          </w:p>
        </w:tc>
      </w:tr>
      <w:tr w:rsidR="00556CC5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0315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F35B3F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124200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35B3F" w:rsidRDefault="00F35B3F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:rsidR="00556CC5" w:rsidRPr="001C2D7C" w:rsidRDefault="00F35B3F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124200</w:t>
            </w:r>
          </w:p>
        </w:tc>
      </w:tr>
      <w:tr w:rsidR="00556CC5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03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00315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F35B3F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124200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CC5" w:rsidRDefault="00556CC5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:rsidR="00F35B3F" w:rsidRPr="001C2D7C" w:rsidRDefault="00F35B3F" w:rsidP="004E0D4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124200</w:t>
            </w:r>
          </w:p>
        </w:tc>
      </w:tr>
      <w:tr w:rsidR="00556CC5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F35B3F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6942200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CC5" w:rsidRDefault="00556CC5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35B3F" w:rsidRPr="001C2D7C" w:rsidRDefault="00F35B3F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6942200</w:t>
            </w:r>
          </w:p>
        </w:tc>
      </w:tr>
      <w:tr w:rsidR="00556CC5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F927BF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DB2536">
              <w:rPr>
                <w:color w:val="FF0000"/>
                <w:sz w:val="22"/>
                <w:szCs w:val="22"/>
              </w:rPr>
              <w:t>«Комплексное развитие жилищно-коммунального хозяйства на 20</w:t>
            </w:r>
            <w:r w:rsidR="00A06248">
              <w:rPr>
                <w:color w:val="FF0000"/>
                <w:sz w:val="22"/>
                <w:szCs w:val="22"/>
              </w:rPr>
              <w:t>20</w:t>
            </w:r>
            <w:r w:rsidR="00F927BF">
              <w:rPr>
                <w:color w:val="FF0000"/>
                <w:sz w:val="22"/>
                <w:szCs w:val="22"/>
              </w:rPr>
              <w:t xml:space="preserve">  </w:t>
            </w:r>
            <w:r w:rsidRPr="00DB2536">
              <w:rPr>
                <w:color w:val="FF0000"/>
                <w:sz w:val="22"/>
                <w:szCs w:val="22"/>
              </w:rPr>
              <w:t>-20</w:t>
            </w:r>
            <w:r w:rsidR="00A06248">
              <w:rPr>
                <w:color w:val="FF0000"/>
                <w:sz w:val="22"/>
                <w:szCs w:val="22"/>
              </w:rPr>
              <w:t>22</w:t>
            </w:r>
            <w:r w:rsidR="00F927BF">
              <w:rPr>
                <w:color w:val="FF0000"/>
                <w:sz w:val="22"/>
                <w:szCs w:val="22"/>
              </w:rPr>
              <w:t xml:space="preserve">  </w:t>
            </w:r>
            <w:r w:rsidRPr="00DB2536">
              <w:rPr>
                <w:color w:val="FF0000"/>
                <w:sz w:val="22"/>
                <w:szCs w:val="22"/>
              </w:rPr>
              <w:t xml:space="preserve"> годы сельского поселения </w:t>
            </w:r>
            <w:r w:rsidRPr="00763B15">
              <w:rPr>
                <w:bCs/>
                <w:sz w:val="22"/>
                <w:szCs w:val="22"/>
              </w:rPr>
              <w:t>Аскаровский</w:t>
            </w:r>
            <w:r w:rsidRPr="00DB2536">
              <w:rPr>
                <w:color w:val="FF0000"/>
                <w:sz w:val="22"/>
                <w:szCs w:val="22"/>
              </w:rPr>
              <w:t xml:space="preserve"> муниципального района Абзелиловский район Республики Башкортостан</w:t>
            </w:r>
            <w:r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2000000000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556CC5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CC5" w:rsidRPr="001C2D7C" w:rsidRDefault="00F35B3F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6942200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CC5" w:rsidRDefault="00556CC5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35B3F" w:rsidRDefault="00F35B3F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35B3F" w:rsidRPr="001C2D7C" w:rsidRDefault="00F35B3F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6942200</w:t>
            </w:r>
          </w:p>
        </w:tc>
      </w:tr>
      <w:tr w:rsidR="00396215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6215" w:rsidRPr="001C2D7C" w:rsidRDefault="00396215" w:rsidP="0039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6215" w:rsidRPr="00C9118B" w:rsidRDefault="00396215" w:rsidP="005F08A2">
            <w:pPr>
              <w:jc w:val="center"/>
              <w:rPr>
                <w:b/>
                <w:sz w:val="22"/>
                <w:szCs w:val="22"/>
              </w:rPr>
            </w:pPr>
            <w:r w:rsidRPr="00C9118B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6215" w:rsidRPr="00C9118B" w:rsidRDefault="00396215" w:rsidP="00396215">
            <w:pPr>
              <w:jc w:val="center"/>
              <w:rPr>
                <w:b/>
                <w:sz w:val="22"/>
                <w:szCs w:val="22"/>
              </w:rPr>
            </w:pPr>
            <w:r w:rsidRPr="00C9118B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6215" w:rsidRPr="00C9118B" w:rsidRDefault="00396215" w:rsidP="005F08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6215" w:rsidRPr="00C9118B" w:rsidRDefault="00396215" w:rsidP="005F08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6215" w:rsidRPr="00C9118B" w:rsidRDefault="00396215" w:rsidP="005F08A2">
            <w:pPr>
              <w:jc w:val="center"/>
              <w:rPr>
                <w:b/>
                <w:sz w:val="22"/>
                <w:szCs w:val="22"/>
              </w:rPr>
            </w:pPr>
            <w:r w:rsidRPr="00C9118B">
              <w:rPr>
                <w:b/>
                <w:sz w:val="22"/>
                <w:szCs w:val="22"/>
              </w:rPr>
              <w:t>63000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6215" w:rsidRPr="00C9118B" w:rsidRDefault="00396215" w:rsidP="005F08A2">
            <w:pPr>
              <w:jc w:val="center"/>
              <w:rPr>
                <w:b/>
                <w:sz w:val="22"/>
                <w:szCs w:val="22"/>
              </w:rPr>
            </w:pPr>
          </w:p>
          <w:p w:rsidR="00396215" w:rsidRPr="00C9118B" w:rsidRDefault="00396215" w:rsidP="005F08A2">
            <w:pPr>
              <w:jc w:val="center"/>
              <w:rPr>
                <w:b/>
                <w:sz w:val="22"/>
                <w:szCs w:val="22"/>
              </w:rPr>
            </w:pPr>
            <w:r w:rsidRPr="00C9118B">
              <w:rPr>
                <w:b/>
                <w:sz w:val="22"/>
                <w:szCs w:val="22"/>
              </w:rPr>
              <w:t>63000</w:t>
            </w:r>
          </w:p>
        </w:tc>
      </w:tr>
      <w:tr w:rsidR="006C29B9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Default="006C29B9" w:rsidP="006C2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5F08A2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5F08A2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6C29B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  <w:r w:rsidRPr="001C2D7C">
              <w:rPr>
                <w:bCs/>
                <w:iCs/>
                <w:sz w:val="22"/>
                <w:szCs w:val="22"/>
              </w:rPr>
              <w:t>003</w:t>
            </w:r>
            <w:r>
              <w:rPr>
                <w:bCs/>
                <w:iCs/>
                <w:sz w:val="22"/>
                <w:szCs w:val="22"/>
              </w:rPr>
              <w:t>610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5F0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29B9" w:rsidRDefault="006C29B9" w:rsidP="005F08A2">
            <w:pPr>
              <w:jc w:val="center"/>
              <w:rPr>
                <w:sz w:val="22"/>
                <w:szCs w:val="22"/>
              </w:rPr>
            </w:pPr>
          </w:p>
          <w:p w:rsidR="006C29B9" w:rsidRPr="001C2D7C" w:rsidRDefault="006C29B9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</w:tc>
      </w:tr>
      <w:tr w:rsidR="006C29B9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Default="006C29B9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5F08A2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5F08A2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6C29B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  <w:r w:rsidRPr="001C2D7C">
              <w:rPr>
                <w:bCs/>
                <w:iCs/>
                <w:sz w:val="22"/>
                <w:szCs w:val="22"/>
              </w:rPr>
              <w:t>003</w:t>
            </w:r>
            <w:r>
              <w:rPr>
                <w:bCs/>
                <w:iCs/>
                <w:sz w:val="22"/>
                <w:szCs w:val="22"/>
              </w:rPr>
              <w:t>610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29B9" w:rsidRDefault="006C29B9" w:rsidP="005F08A2">
            <w:pPr>
              <w:jc w:val="center"/>
              <w:rPr>
                <w:sz w:val="22"/>
                <w:szCs w:val="22"/>
              </w:rPr>
            </w:pPr>
          </w:p>
          <w:p w:rsidR="006C29B9" w:rsidRPr="001C2D7C" w:rsidRDefault="006C29B9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</w:t>
            </w:r>
          </w:p>
        </w:tc>
      </w:tr>
      <w:tr w:rsidR="006C29B9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C9118B" w:rsidRDefault="006C29B9" w:rsidP="004E0D47">
            <w:pPr>
              <w:jc w:val="center"/>
              <w:rPr>
                <w:b/>
                <w:sz w:val="22"/>
                <w:szCs w:val="22"/>
              </w:rPr>
            </w:pPr>
            <w:r w:rsidRPr="00C9118B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C9118B" w:rsidRDefault="006C29B9" w:rsidP="004E0D47">
            <w:pPr>
              <w:jc w:val="center"/>
              <w:rPr>
                <w:b/>
                <w:sz w:val="22"/>
                <w:szCs w:val="22"/>
              </w:rPr>
            </w:pPr>
            <w:r w:rsidRPr="00C9118B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C9118B" w:rsidRDefault="006C29B9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C9118B" w:rsidRDefault="006C29B9" w:rsidP="004E0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C9118B" w:rsidRDefault="006C29B9" w:rsidP="004E0D47">
            <w:pPr>
              <w:jc w:val="center"/>
              <w:rPr>
                <w:b/>
                <w:sz w:val="22"/>
                <w:szCs w:val="22"/>
              </w:rPr>
            </w:pPr>
            <w:r w:rsidRPr="00C9118B">
              <w:rPr>
                <w:b/>
                <w:sz w:val="22"/>
                <w:szCs w:val="22"/>
              </w:rPr>
              <w:t>1500000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29B9" w:rsidRPr="00C9118B" w:rsidRDefault="006C29B9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6C29B9" w:rsidRPr="00C9118B" w:rsidRDefault="006C29B9" w:rsidP="004E0D47">
            <w:pPr>
              <w:jc w:val="center"/>
              <w:rPr>
                <w:b/>
                <w:sz w:val="22"/>
                <w:szCs w:val="22"/>
              </w:rPr>
            </w:pPr>
            <w:r w:rsidRPr="00C9118B">
              <w:rPr>
                <w:b/>
                <w:sz w:val="22"/>
                <w:szCs w:val="22"/>
              </w:rPr>
              <w:t>1500000</w:t>
            </w:r>
          </w:p>
        </w:tc>
      </w:tr>
      <w:tr w:rsidR="006C29B9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  <w:r w:rsidRPr="001C2D7C">
              <w:rPr>
                <w:bCs/>
                <w:iCs/>
                <w:sz w:val="22"/>
                <w:szCs w:val="22"/>
              </w:rPr>
              <w:t>0035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29B9" w:rsidRDefault="006C29B9" w:rsidP="004E0D47">
            <w:pPr>
              <w:jc w:val="center"/>
              <w:rPr>
                <w:sz w:val="22"/>
                <w:szCs w:val="22"/>
              </w:rPr>
            </w:pPr>
          </w:p>
          <w:p w:rsidR="006C29B9" w:rsidRPr="001C2D7C" w:rsidRDefault="006C29B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</w:t>
            </w:r>
          </w:p>
        </w:tc>
      </w:tr>
      <w:tr w:rsidR="006C29B9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</w:t>
            </w:r>
            <w:r w:rsidRPr="001C2D7C">
              <w:rPr>
                <w:bCs/>
                <w:iCs/>
                <w:sz w:val="22"/>
                <w:szCs w:val="22"/>
              </w:rPr>
              <w:t>035</w:t>
            </w:r>
            <w:r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29B9" w:rsidRDefault="006C29B9" w:rsidP="004E0D47">
            <w:pPr>
              <w:jc w:val="center"/>
              <w:rPr>
                <w:sz w:val="22"/>
                <w:szCs w:val="22"/>
              </w:rPr>
            </w:pPr>
          </w:p>
          <w:p w:rsidR="006C29B9" w:rsidRPr="001C2D7C" w:rsidRDefault="006C29B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</w:t>
            </w:r>
          </w:p>
        </w:tc>
      </w:tr>
      <w:tr w:rsidR="006C29B9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396215" w:rsidRDefault="006C29B9" w:rsidP="004E0D47">
            <w:pPr>
              <w:jc w:val="center"/>
              <w:rPr>
                <w:b/>
                <w:sz w:val="22"/>
                <w:szCs w:val="22"/>
              </w:rPr>
            </w:pPr>
            <w:r w:rsidRPr="00396215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396215" w:rsidRDefault="006C29B9" w:rsidP="004E0D47">
            <w:pPr>
              <w:jc w:val="center"/>
              <w:rPr>
                <w:b/>
                <w:sz w:val="22"/>
                <w:szCs w:val="22"/>
              </w:rPr>
            </w:pPr>
            <w:r w:rsidRPr="00396215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396215" w:rsidRDefault="006C29B9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396215" w:rsidRDefault="006C29B9" w:rsidP="004E0D4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396215" w:rsidRDefault="006C29B9" w:rsidP="004E0D47">
            <w:pPr>
              <w:jc w:val="center"/>
              <w:rPr>
                <w:b/>
                <w:sz w:val="22"/>
                <w:szCs w:val="22"/>
              </w:rPr>
            </w:pPr>
            <w:r w:rsidRPr="00396215">
              <w:rPr>
                <w:b/>
                <w:sz w:val="22"/>
                <w:szCs w:val="22"/>
              </w:rPr>
              <w:t>5379200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29B9" w:rsidRPr="00396215" w:rsidRDefault="006C29B9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6C29B9" w:rsidRPr="00396215" w:rsidRDefault="006C29B9" w:rsidP="004E0D47">
            <w:pPr>
              <w:jc w:val="center"/>
              <w:rPr>
                <w:b/>
                <w:sz w:val="22"/>
                <w:szCs w:val="22"/>
              </w:rPr>
            </w:pPr>
            <w:r w:rsidRPr="00396215">
              <w:rPr>
                <w:b/>
                <w:sz w:val="22"/>
                <w:szCs w:val="22"/>
              </w:rPr>
              <w:t>5379200</w:t>
            </w:r>
          </w:p>
        </w:tc>
      </w:tr>
      <w:tr w:rsidR="006C29B9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4305D6" w:rsidRDefault="006C29B9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5379200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29B9" w:rsidRDefault="006C29B9" w:rsidP="004E0D47">
            <w:pPr>
              <w:jc w:val="center"/>
              <w:rPr>
                <w:sz w:val="22"/>
                <w:szCs w:val="22"/>
              </w:rPr>
            </w:pPr>
          </w:p>
          <w:p w:rsidR="006C29B9" w:rsidRPr="001C2D7C" w:rsidRDefault="006C29B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5379200</w:t>
            </w:r>
          </w:p>
        </w:tc>
      </w:tr>
      <w:tr w:rsidR="006C29B9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rPr>
                <w:sz w:val="22"/>
                <w:szCs w:val="22"/>
              </w:rPr>
            </w:pPr>
            <w:r w:rsidRPr="00CA089C">
              <w:rPr>
                <w:sz w:val="22"/>
                <w:szCs w:val="22"/>
              </w:rPr>
              <w:t>Расходы на выплаты персоналу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5F08A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5F08A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29B9" w:rsidRDefault="006C29B9" w:rsidP="005F08A2">
            <w:pPr>
              <w:jc w:val="center"/>
              <w:rPr>
                <w:sz w:val="22"/>
                <w:szCs w:val="22"/>
              </w:rPr>
            </w:pPr>
          </w:p>
          <w:p w:rsidR="006C29B9" w:rsidRPr="001C2D7C" w:rsidRDefault="006C29B9" w:rsidP="005F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2176700</w:t>
            </w:r>
          </w:p>
        </w:tc>
      </w:tr>
      <w:tr w:rsidR="006C29B9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4305D6" w:rsidRDefault="006C29B9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lastRenderedPageBreak/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29B9" w:rsidRPr="001C2D7C" w:rsidRDefault="006C29B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29B9" w:rsidRDefault="006C29B9" w:rsidP="004E0D47">
            <w:pPr>
              <w:jc w:val="center"/>
              <w:rPr>
                <w:sz w:val="22"/>
                <w:szCs w:val="22"/>
              </w:rPr>
            </w:pPr>
          </w:p>
          <w:p w:rsidR="006C29B9" w:rsidRPr="001C2D7C" w:rsidRDefault="006C29B9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1450000</w:t>
            </w:r>
          </w:p>
        </w:tc>
      </w:tr>
      <w:tr w:rsidR="00B54170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4305D6" w:rsidRDefault="00B54170" w:rsidP="00A60780">
            <w:pPr>
              <w:rPr>
                <w:sz w:val="22"/>
                <w:szCs w:val="22"/>
              </w:rPr>
            </w:pPr>
            <w:r w:rsidRPr="000F2284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81F0C" w:rsidRDefault="00B54170" w:rsidP="00A6078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81F0C" w:rsidRDefault="00B54170" w:rsidP="00A6078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81F0C" w:rsidRDefault="00B54170" w:rsidP="00A6078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81F0C" w:rsidRDefault="00B54170" w:rsidP="00A60780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B54170" w:rsidRDefault="00B54170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B54170">
              <w:rPr>
                <w:b/>
                <w:i/>
                <w:sz w:val="22"/>
                <w:szCs w:val="22"/>
              </w:rPr>
              <w:t>600000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70" w:rsidRPr="00B54170" w:rsidRDefault="00B54170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54170" w:rsidRPr="00B54170" w:rsidRDefault="00B54170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B54170">
              <w:rPr>
                <w:b/>
                <w:i/>
                <w:sz w:val="22"/>
                <w:szCs w:val="22"/>
              </w:rPr>
              <w:t>600000</w:t>
            </w:r>
          </w:p>
        </w:tc>
      </w:tr>
      <w:tr w:rsidR="00B54170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4305D6" w:rsidRDefault="00B54170" w:rsidP="004E0D47">
            <w:pPr>
              <w:rPr>
                <w:sz w:val="22"/>
                <w:szCs w:val="22"/>
              </w:rPr>
            </w:pPr>
            <w:r w:rsidRPr="004305D6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0074040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Default="00B54170" w:rsidP="004E0D47">
            <w:pPr>
              <w:jc w:val="center"/>
              <w:rPr>
                <w:i/>
                <w:sz w:val="22"/>
                <w:szCs w:val="22"/>
              </w:rPr>
            </w:pPr>
          </w:p>
          <w:p w:rsidR="00B54170" w:rsidRPr="001C2D7C" w:rsidRDefault="00B54170" w:rsidP="004E0D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600000</w:t>
            </w:r>
          </w:p>
          <w:p w:rsidR="00B54170" w:rsidRPr="001C2D7C" w:rsidRDefault="00B54170" w:rsidP="001F49A3">
            <w:pPr>
              <w:rPr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70" w:rsidRDefault="00B54170" w:rsidP="004E0D47">
            <w:pPr>
              <w:jc w:val="center"/>
              <w:rPr>
                <w:i/>
                <w:sz w:val="22"/>
                <w:szCs w:val="22"/>
              </w:rPr>
            </w:pPr>
          </w:p>
          <w:p w:rsidR="00B54170" w:rsidRDefault="00B54170" w:rsidP="004E0D47">
            <w:pPr>
              <w:jc w:val="center"/>
              <w:rPr>
                <w:i/>
                <w:sz w:val="22"/>
                <w:szCs w:val="22"/>
              </w:rPr>
            </w:pPr>
          </w:p>
          <w:p w:rsidR="00B54170" w:rsidRPr="001C2D7C" w:rsidRDefault="00B54170" w:rsidP="001F49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600000</w:t>
            </w:r>
          </w:p>
        </w:tc>
      </w:tr>
      <w:tr w:rsidR="00B54170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0503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0074040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Default="00B54170" w:rsidP="004E0D47">
            <w:pPr>
              <w:jc w:val="center"/>
              <w:rPr>
                <w:sz w:val="22"/>
                <w:szCs w:val="22"/>
              </w:rPr>
            </w:pPr>
          </w:p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</w:t>
            </w:r>
          </w:p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70" w:rsidRDefault="00B54170" w:rsidP="004E0D47">
            <w:pPr>
              <w:jc w:val="center"/>
              <w:rPr>
                <w:sz w:val="22"/>
                <w:szCs w:val="22"/>
              </w:rPr>
            </w:pPr>
          </w:p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</w:t>
            </w:r>
          </w:p>
        </w:tc>
      </w:tr>
      <w:tr w:rsidR="00B54170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/>
                <w:i/>
                <w:sz w:val="22"/>
                <w:szCs w:val="22"/>
              </w:rPr>
            </w:pPr>
            <w:r w:rsidRPr="001C2D7C">
              <w:rPr>
                <w:b/>
                <w:i/>
                <w:sz w:val="22"/>
                <w:szCs w:val="22"/>
              </w:rPr>
              <w:t>1400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396215" w:rsidRDefault="00B54170" w:rsidP="004E0D47">
            <w:pPr>
              <w:jc w:val="center"/>
              <w:rPr>
                <w:b/>
                <w:sz w:val="22"/>
                <w:szCs w:val="22"/>
              </w:rPr>
            </w:pPr>
            <w:r w:rsidRPr="00396215">
              <w:rPr>
                <w:b/>
                <w:sz w:val="22"/>
                <w:szCs w:val="22"/>
              </w:rPr>
              <w:t>9700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70" w:rsidRPr="00396215" w:rsidRDefault="00B54170" w:rsidP="004E0D47">
            <w:pPr>
              <w:jc w:val="center"/>
              <w:rPr>
                <w:b/>
                <w:sz w:val="22"/>
                <w:szCs w:val="22"/>
              </w:rPr>
            </w:pPr>
          </w:p>
          <w:p w:rsidR="00015234" w:rsidRDefault="00B54170" w:rsidP="00986973">
            <w:pPr>
              <w:rPr>
                <w:b/>
                <w:sz w:val="22"/>
                <w:szCs w:val="22"/>
              </w:rPr>
            </w:pPr>
            <w:r w:rsidRPr="00396215">
              <w:rPr>
                <w:b/>
                <w:sz w:val="22"/>
                <w:szCs w:val="22"/>
              </w:rPr>
              <w:t xml:space="preserve">   </w:t>
            </w:r>
          </w:p>
          <w:p w:rsidR="00B54170" w:rsidRPr="00396215" w:rsidRDefault="00015234" w:rsidP="00986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B54170" w:rsidRPr="00396215">
              <w:rPr>
                <w:b/>
                <w:sz w:val="22"/>
                <w:szCs w:val="22"/>
              </w:rPr>
              <w:t>9700</w:t>
            </w:r>
          </w:p>
        </w:tc>
      </w:tr>
      <w:tr w:rsidR="00B54170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70" w:rsidRDefault="00B54170" w:rsidP="004E0D47">
            <w:pPr>
              <w:jc w:val="center"/>
              <w:rPr>
                <w:sz w:val="22"/>
                <w:szCs w:val="22"/>
              </w:rPr>
            </w:pPr>
          </w:p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</w:tr>
      <w:tr w:rsidR="00B54170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70" w:rsidRDefault="00B54170" w:rsidP="004E0D47">
            <w:pPr>
              <w:jc w:val="center"/>
              <w:rPr>
                <w:sz w:val="22"/>
                <w:szCs w:val="22"/>
              </w:rPr>
            </w:pPr>
          </w:p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</w:tr>
      <w:tr w:rsidR="00B54170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07400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70" w:rsidRDefault="00B54170" w:rsidP="004E0D47">
            <w:pPr>
              <w:jc w:val="center"/>
              <w:rPr>
                <w:sz w:val="22"/>
                <w:szCs w:val="22"/>
              </w:rPr>
            </w:pPr>
          </w:p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</w:tr>
      <w:tr w:rsidR="00B54170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 w:rsidRPr="001C2D7C">
              <w:rPr>
                <w:sz w:val="22"/>
                <w:szCs w:val="22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1C2D7C">
              <w:rPr>
                <w:bCs/>
                <w:iCs/>
                <w:sz w:val="22"/>
                <w:szCs w:val="22"/>
              </w:rPr>
              <w:t>07400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C2D7C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70" w:rsidRDefault="00B54170" w:rsidP="004E0D47">
            <w:pPr>
              <w:jc w:val="center"/>
              <w:rPr>
                <w:sz w:val="22"/>
                <w:szCs w:val="22"/>
              </w:rPr>
            </w:pPr>
          </w:p>
          <w:p w:rsidR="00B54170" w:rsidRPr="001C2D7C" w:rsidRDefault="00B54170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</w:tr>
      <w:tr w:rsidR="00CA089C" w:rsidRPr="001C2D7C" w:rsidTr="00995E10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089C" w:rsidRPr="00B748E7" w:rsidRDefault="00CA089C" w:rsidP="00995E10">
            <w:pPr>
              <w:rPr>
                <w:b/>
                <w:sz w:val="22"/>
                <w:szCs w:val="22"/>
              </w:rPr>
            </w:pPr>
            <w:r w:rsidRPr="00B748E7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Pr="001C2D7C" w:rsidRDefault="00CA089C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Pr="001C2D7C" w:rsidRDefault="00CA089C" w:rsidP="00CA0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9900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Default="00CA089C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Pr="001C2D7C" w:rsidRDefault="00CA089C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Default="00CA089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323300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089C" w:rsidRDefault="00CA089C" w:rsidP="004E0D47">
            <w:pPr>
              <w:jc w:val="center"/>
              <w:rPr>
                <w:sz w:val="22"/>
                <w:szCs w:val="22"/>
              </w:rPr>
            </w:pPr>
          </w:p>
          <w:p w:rsidR="00CA089C" w:rsidRDefault="00CA089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654900</w:t>
            </w:r>
          </w:p>
        </w:tc>
      </w:tr>
      <w:tr w:rsidR="00CA089C" w:rsidRPr="001C2D7C" w:rsidTr="00995E10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089C" w:rsidRPr="00AF2AE7" w:rsidRDefault="00CA089C" w:rsidP="00995E10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Pr="001C2D7C" w:rsidRDefault="00CA089C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Pr="001C2D7C" w:rsidRDefault="00CA089C" w:rsidP="00CA0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Default="00CA089C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9909999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Pr="001C2D7C" w:rsidRDefault="00CA089C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Default="00CA089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323300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089C" w:rsidRDefault="00CA089C" w:rsidP="004E0D47">
            <w:pPr>
              <w:jc w:val="center"/>
              <w:rPr>
                <w:sz w:val="22"/>
                <w:szCs w:val="22"/>
              </w:rPr>
            </w:pPr>
          </w:p>
          <w:p w:rsidR="00CA089C" w:rsidRDefault="00CA089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654900</w:t>
            </w:r>
          </w:p>
        </w:tc>
      </w:tr>
      <w:tr w:rsidR="00CA089C" w:rsidRPr="001C2D7C" w:rsidTr="00995E10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089C" w:rsidRPr="00AF2AE7" w:rsidRDefault="00CA089C" w:rsidP="00995E10">
            <w:pPr>
              <w:rPr>
                <w:sz w:val="22"/>
                <w:szCs w:val="22"/>
              </w:rPr>
            </w:pPr>
            <w:r w:rsidRPr="00AF2AE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Pr="001C2D7C" w:rsidRDefault="00CA089C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Pr="001C2D7C" w:rsidRDefault="00CA089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Default="00CA089C" w:rsidP="004E0D4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9909999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Pr="001C2D7C" w:rsidRDefault="00CA089C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Default="00CA089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323300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089C" w:rsidRDefault="00CA089C" w:rsidP="004E0D47">
            <w:pPr>
              <w:jc w:val="center"/>
              <w:rPr>
                <w:sz w:val="22"/>
                <w:szCs w:val="22"/>
              </w:rPr>
            </w:pPr>
          </w:p>
          <w:p w:rsidR="00CA089C" w:rsidRDefault="00CA089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654900</w:t>
            </w:r>
          </w:p>
        </w:tc>
      </w:tr>
      <w:tr w:rsidR="00CA089C" w:rsidRPr="001C2D7C" w:rsidTr="004E0D47">
        <w:trPr>
          <w:trHeight w:val="692"/>
        </w:trPr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089C" w:rsidRPr="00AF2AE7" w:rsidRDefault="00CA089C" w:rsidP="00995E10">
            <w:pPr>
              <w:rPr>
                <w:sz w:val="22"/>
                <w:szCs w:val="22"/>
              </w:rPr>
            </w:pPr>
            <w:r w:rsidRPr="00AF2AE7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Pr="001C2D7C" w:rsidRDefault="00CA089C" w:rsidP="004E0D4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Pr="001C2D7C" w:rsidRDefault="00CA089C" w:rsidP="004E0D4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089C" w:rsidRDefault="00CA089C" w:rsidP="004E0D4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CA089C" w:rsidRPr="001C2D7C" w:rsidRDefault="00CA089C" w:rsidP="004E0D4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9909999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Pr="001C2D7C" w:rsidRDefault="00CA089C" w:rsidP="004E0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89C" w:rsidRPr="001C2D7C" w:rsidRDefault="00CA089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323300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089C" w:rsidRDefault="00CA089C" w:rsidP="004E0D47">
            <w:pPr>
              <w:jc w:val="center"/>
              <w:rPr>
                <w:sz w:val="22"/>
                <w:szCs w:val="22"/>
              </w:rPr>
            </w:pPr>
          </w:p>
          <w:p w:rsidR="00CA089C" w:rsidRPr="001C2D7C" w:rsidRDefault="00CA089C" w:rsidP="004E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654900</w:t>
            </w:r>
          </w:p>
        </w:tc>
      </w:tr>
    </w:tbl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>Управляющий делами сельского поселения</w:t>
      </w:r>
    </w:p>
    <w:p w:rsidR="00EC1408" w:rsidRPr="001C2D7C" w:rsidRDefault="008A05F5" w:rsidP="00EC1408">
      <w:pPr>
        <w:rPr>
          <w:b/>
          <w:bCs/>
          <w:sz w:val="22"/>
          <w:szCs w:val="22"/>
        </w:rPr>
      </w:pPr>
      <w:r w:rsidRPr="008A05F5">
        <w:rPr>
          <w:b/>
          <w:bCs/>
          <w:sz w:val="22"/>
          <w:szCs w:val="22"/>
        </w:rPr>
        <w:t>Аскаровский</w:t>
      </w:r>
      <w:r w:rsidR="00EC1408" w:rsidRPr="001C2D7C">
        <w:rPr>
          <w:b/>
          <w:bCs/>
          <w:sz w:val="22"/>
          <w:szCs w:val="22"/>
        </w:rPr>
        <w:t xml:space="preserve"> сельсовет муниципального района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Абзелиловский район Республики Башкортостан: __________ </w:t>
      </w:r>
      <w:r w:rsidR="008A05F5">
        <w:rPr>
          <w:b/>
          <w:bCs/>
          <w:sz w:val="22"/>
          <w:szCs w:val="22"/>
        </w:rPr>
        <w:t>Нурлыгаянова Д.Н.</w:t>
      </w:r>
    </w:p>
    <w:p w:rsidR="00EC1408" w:rsidRPr="001C2D7C" w:rsidRDefault="00EC1408" w:rsidP="00EC1408">
      <w:pPr>
        <w:rPr>
          <w:b/>
          <w:bCs/>
          <w:sz w:val="22"/>
          <w:szCs w:val="22"/>
        </w:rPr>
      </w:pPr>
      <w:r w:rsidRPr="001C2D7C">
        <w:rPr>
          <w:b/>
          <w:bCs/>
          <w:sz w:val="22"/>
          <w:szCs w:val="22"/>
        </w:rPr>
        <w:t xml:space="preserve">                                                                                             (подпись)</w:t>
      </w:r>
    </w:p>
    <w:p w:rsidR="00EC1408" w:rsidRPr="001C2D7C" w:rsidRDefault="00EC1408" w:rsidP="00EC1408">
      <w:pPr>
        <w:ind w:left="6372"/>
        <w:rPr>
          <w:sz w:val="22"/>
          <w:szCs w:val="22"/>
        </w:rPr>
      </w:pPr>
    </w:p>
    <w:p w:rsidR="00EC1408" w:rsidRPr="001C2D7C" w:rsidRDefault="00EC1408" w:rsidP="00EC1408">
      <w:pPr>
        <w:shd w:val="clear" w:color="auto" w:fill="FFFFFF"/>
        <w:ind w:right="-46"/>
        <w:jc w:val="center"/>
        <w:rPr>
          <w:b/>
          <w:bCs/>
          <w:sz w:val="22"/>
          <w:szCs w:val="22"/>
        </w:rPr>
      </w:pPr>
    </w:p>
    <w:p w:rsidR="00EC1408" w:rsidRPr="001C2D7C" w:rsidRDefault="00EC1408" w:rsidP="00EC1408">
      <w:pPr>
        <w:rPr>
          <w:b/>
          <w:bCs/>
          <w:sz w:val="22"/>
          <w:szCs w:val="22"/>
        </w:rPr>
      </w:pPr>
    </w:p>
    <w:p w:rsidR="00844082" w:rsidRPr="005C0A9A" w:rsidRDefault="00F26692" w:rsidP="00560025">
      <w:pPr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</w:t>
      </w:r>
    </w:p>
    <w:sectPr w:rsidR="00844082" w:rsidRPr="005C0A9A" w:rsidSect="002948F2">
      <w:headerReference w:type="even" r:id="rId8"/>
      <w:headerReference w:type="default" r:id="rId9"/>
      <w:pgSz w:w="11906" w:h="16838" w:code="9"/>
      <w:pgMar w:top="254" w:right="499" w:bottom="761" w:left="1122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58" w:rsidRDefault="00C02F58">
      <w:r>
        <w:separator/>
      </w:r>
    </w:p>
  </w:endnote>
  <w:endnote w:type="continuationSeparator" w:id="0">
    <w:p w:rsidR="00C02F58" w:rsidRDefault="00C0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58" w:rsidRDefault="00C02F58">
      <w:r>
        <w:separator/>
      </w:r>
    </w:p>
  </w:footnote>
  <w:footnote w:type="continuationSeparator" w:id="0">
    <w:p w:rsidR="00C02F58" w:rsidRDefault="00C0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E6" w:rsidRDefault="001807E6" w:rsidP="00724C0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07E6" w:rsidRDefault="001807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E6" w:rsidRDefault="001807E6" w:rsidP="00724C0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08C0">
      <w:rPr>
        <w:rStyle w:val="ab"/>
        <w:noProof/>
      </w:rPr>
      <w:t>2</w:t>
    </w:r>
    <w:r>
      <w:rPr>
        <w:rStyle w:val="ab"/>
      </w:rPr>
      <w:fldChar w:fldCharType="end"/>
    </w:r>
  </w:p>
  <w:p w:rsidR="001807E6" w:rsidRDefault="001807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A7A"/>
    <w:multiLevelType w:val="multilevel"/>
    <w:tmpl w:val="D26AAF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9C78D0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1116"/>
        </w:tabs>
        <w:ind w:left="1116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9272DB7"/>
    <w:multiLevelType w:val="multilevel"/>
    <w:tmpl w:val="0A8E6C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3B7425"/>
    <w:multiLevelType w:val="hybridMultilevel"/>
    <w:tmpl w:val="BAD4DA90"/>
    <w:lvl w:ilvl="0" w:tplc="17CEBBBC">
      <w:start w:val="17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1E72444E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742"/>
        </w:tabs>
        <w:ind w:left="742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2944519A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2FEE0B32"/>
    <w:multiLevelType w:val="multilevel"/>
    <w:tmpl w:val="9A5AD4C2"/>
    <w:lvl w:ilvl="0">
      <w:start w:val="1"/>
      <w:numFmt w:val="decimal"/>
      <w:lvlText w:val="%1)"/>
      <w:lvlJc w:val="left"/>
      <w:pPr>
        <w:ind w:left="56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BD1048"/>
    <w:multiLevelType w:val="multilevel"/>
    <w:tmpl w:val="B6B6D4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2D72D81"/>
    <w:multiLevelType w:val="hybridMultilevel"/>
    <w:tmpl w:val="D628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515A8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742"/>
        </w:tabs>
        <w:ind w:left="742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42BD1C95"/>
    <w:multiLevelType w:val="hybridMultilevel"/>
    <w:tmpl w:val="00FAB6D4"/>
    <w:lvl w:ilvl="0" w:tplc="6B6EC7FE">
      <w:start w:val="10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1" w15:restartNumberingAfterBreak="0">
    <w:nsid w:val="43653D07"/>
    <w:multiLevelType w:val="multilevel"/>
    <w:tmpl w:val="2A08C2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x-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64B644E"/>
    <w:multiLevelType w:val="multilevel"/>
    <w:tmpl w:val="AC98EF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C2C07F7"/>
    <w:multiLevelType w:val="multilevel"/>
    <w:tmpl w:val="858E37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F1947BE"/>
    <w:multiLevelType w:val="multilevel"/>
    <w:tmpl w:val="868AEC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3761A1C"/>
    <w:multiLevelType w:val="hybridMultilevel"/>
    <w:tmpl w:val="3438D136"/>
    <w:lvl w:ilvl="0" w:tplc="6A4A1594">
      <w:start w:val="1"/>
      <w:numFmt w:val="decimal"/>
      <w:lvlText w:val="(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6" w15:restartNumberingAfterBreak="0">
    <w:nsid w:val="546D1F43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1116"/>
        </w:tabs>
        <w:ind w:left="1116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55A13FF8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742"/>
        </w:tabs>
        <w:ind w:left="742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5CE168CF"/>
    <w:multiLevelType w:val="multilevel"/>
    <w:tmpl w:val="DC4E5836"/>
    <w:lvl w:ilvl="0">
      <w:start w:val="11"/>
      <w:numFmt w:val="decimal"/>
      <w:lvlText w:val="%1."/>
      <w:lvlJc w:val="left"/>
      <w:pPr>
        <w:tabs>
          <w:tab w:val="num" w:pos="1303"/>
        </w:tabs>
        <w:ind w:left="1303" w:hanging="555"/>
      </w:pPr>
      <w:rPr>
        <w:sz w:val="22"/>
        <w:szCs w:val="22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5F39461B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742"/>
        </w:tabs>
        <w:ind w:left="742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64AF5E04"/>
    <w:multiLevelType w:val="hybridMultilevel"/>
    <w:tmpl w:val="28EC3258"/>
    <w:lvl w:ilvl="0" w:tplc="E402A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AE64F7"/>
    <w:multiLevelType w:val="multilevel"/>
    <w:tmpl w:val="1EE20536"/>
    <w:lvl w:ilvl="0">
      <w:start w:val="1"/>
      <w:numFmt w:val="decimal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22" w15:restartNumberingAfterBreak="0">
    <w:nsid w:val="684737A0"/>
    <w:multiLevelType w:val="multilevel"/>
    <w:tmpl w:val="AC98EF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AA217B5"/>
    <w:multiLevelType w:val="hybridMultilevel"/>
    <w:tmpl w:val="72161A6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6D5CF1"/>
    <w:multiLevelType w:val="multilevel"/>
    <w:tmpl w:val="93ACB0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F3A50AB"/>
    <w:multiLevelType w:val="hybridMultilevel"/>
    <w:tmpl w:val="D40A3C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0B34E25"/>
    <w:multiLevelType w:val="multilevel"/>
    <w:tmpl w:val="D0F87B68"/>
    <w:lvl w:ilvl="0">
      <w:start w:val="11"/>
      <w:numFmt w:val="decimal"/>
      <w:lvlText w:val="%1."/>
      <w:lvlJc w:val="left"/>
      <w:pPr>
        <w:tabs>
          <w:tab w:val="num" w:pos="1116"/>
        </w:tabs>
        <w:ind w:left="1116" w:hanging="555"/>
      </w:pPr>
      <w:rPr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763D45EE"/>
    <w:multiLevelType w:val="hybridMultilevel"/>
    <w:tmpl w:val="581A39A0"/>
    <w:lvl w:ilvl="0" w:tplc="FC4236F8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C90E19"/>
    <w:multiLevelType w:val="multilevel"/>
    <w:tmpl w:val="E4E6E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F0A76FB"/>
    <w:multiLevelType w:val="multilevel"/>
    <w:tmpl w:val="44223A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17"/>
  </w:num>
  <w:num w:numId="21">
    <w:abstractNumId w:val="9"/>
  </w:num>
  <w:num w:numId="22">
    <w:abstractNumId w:val="19"/>
  </w:num>
  <w:num w:numId="23">
    <w:abstractNumId w:val="4"/>
  </w:num>
  <w:num w:numId="24">
    <w:abstractNumId w:val="3"/>
  </w:num>
  <w:num w:numId="25">
    <w:abstractNumId w:val="1"/>
  </w:num>
  <w:num w:numId="26">
    <w:abstractNumId w:val="16"/>
  </w:num>
  <w:num w:numId="27">
    <w:abstractNumId w:val="20"/>
  </w:num>
  <w:num w:numId="28">
    <w:abstractNumId w:val="10"/>
  </w:num>
  <w:num w:numId="29">
    <w:abstractNumId w:val="18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5A"/>
    <w:rsid w:val="000005BF"/>
    <w:rsid w:val="0000085D"/>
    <w:rsid w:val="00000B1C"/>
    <w:rsid w:val="00000C08"/>
    <w:rsid w:val="0000183B"/>
    <w:rsid w:val="00001909"/>
    <w:rsid w:val="00002566"/>
    <w:rsid w:val="000029BD"/>
    <w:rsid w:val="00002BC4"/>
    <w:rsid w:val="00002E19"/>
    <w:rsid w:val="00002F4C"/>
    <w:rsid w:val="0000305D"/>
    <w:rsid w:val="00003EB3"/>
    <w:rsid w:val="00004CCB"/>
    <w:rsid w:val="00005943"/>
    <w:rsid w:val="000059F6"/>
    <w:rsid w:val="00005B40"/>
    <w:rsid w:val="000062FB"/>
    <w:rsid w:val="000070B5"/>
    <w:rsid w:val="00007CAC"/>
    <w:rsid w:val="00007E74"/>
    <w:rsid w:val="0001023A"/>
    <w:rsid w:val="0001051C"/>
    <w:rsid w:val="000109B5"/>
    <w:rsid w:val="000109D1"/>
    <w:rsid w:val="00010CFB"/>
    <w:rsid w:val="00010D77"/>
    <w:rsid w:val="00010DC4"/>
    <w:rsid w:val="000112B4"/>
    <w:rsid w:val="0001148C"/>
    <w:rsid w:val="000115C4"/>
    <w:rsid w:val="00011AE8"/>
    <w:rsid w:val="00011C53"/>
    <w:rsid w:val="00011D7E"/>
    <w:rsid w:val="00012504"/>
    <w:rsid w:val="00012530"/>
    <w:rsid w:val="000128E4"/>
    <w:rsid w:val="00012F2A"/>
    <w:rsid w:val="00013086"/>
    <w:rsid w:val="0001350C"/>
    <w:rsid w:val="00013CFA"/>
    <w:rsid w:val="000142C8"/>
    <w:rsid w:val="000144D6"/>
    <w:rsid w:val="000146F2"/>
    <w:rsid w:val="00015234"/>
    <w:rsid w:val="00015710"/>
    <w:rsid w:val="00015AAC"/>
    <w:rsid w:val="00016045"/>
    <w:rsid w:val="00017DC1"/>
    <w:rsid w:val="000202D4"/>
    <w:rsid w:val="0002077F"/>
    <w:rsid w:val="00020B96"/>
    <w:rsid w:val="00020CBA"/>
    <w:rsid w:val="00020DF0"/>
    <w:rsid w:val="00020E35"/>
    <w:rsid w:val="0002108A"/>
    <w:rsid w:val="00021168"/>
    <w:rsid w:val="00021C34"/>
    <w:rsid w:val="00021CCE"/>
    <w:rsid w:val="00022524"/>
    <w:rsid w:val="00022731"/>
    <w:rsid w:val="00023B32"/>
    <w:rsid w:val="00023D71"/>
    <w:rsid w:val="00024095"/>
    <w:rsid w:val="00024778"/>
    <w:rsid w:val="00024B8F"/>
    <w:rsid w:val="00024C5C"/>
    <w:rsid w:val="00024F06"/>
    <w:rsid w:val="00026D8D"/>
    <w:rsid w:val="00026E04"/>
    <w:rsid w:val="000271C6"/>
    <w:rsid w:val="000274A1"/>
    <w:rsid w:val="00027A86"/>
    <w:rsid w:val="00027A9E"/>
    <w:rsid w:val="00027AD7"/>
    <w:rsid w:val="00027D01"/>
    <w:rsid w:val="00030394"/>
    <w:rsid w:val="00030730"/>
    <w:rsid w:val="000309AC"/>
    <w:rsid w:val="00030EA1"/>
    <w:rsid w:val="00031623"/>
    <w:rsid w:val="0003192E"/>
    <w:rsid w:val="0003228A"/>
    <w:rsid w:val="00032EB9"/>
    <w:rsid w:val="0003316F"/>
    <w:rsid w:val="000336F9"/>
    <w:rsid w:val="00033A4B"/>
    <w:rsid w:val="00034759"/>
    <w:rsid w:val="00035063"/>
    <w:rsid w:val="0003533D"/>
    <w:rsid w:val="0003579C"/>
    <w:rsid w:val="00036131"/>
    <w:rsid w:val="00036AD1"/>
    <w:rsid w:val="0003734A"/>
    <w:rsid w:val="00040042"/>
    <w:rsid w:val="0004005C"/>
    <w:rsid w:val="0004018B"/>
    <w:rsid w:val="000401B9"/>
    <w:rsid w:val="0004035C"/>
    <w:rsid w:val="00040461"/>
    <w:rsid w:val="00040557"/>
    <w:rsid w:val="00040A39"/>
    <w:rsid w:val="00040C01"/>
    <w:rsid w:val="00041AAD"/>
    <w:rsid w:val="00043196"/>
    <w:rsid w:val="00043635"/>
    <w:rsid w:val="00044D07"/>
    <w:rsid w:val="00044E2F"/>
    <w:rsid w:val="0004513A"/>
    <w:rsid w:val="0004534D"/>
    <w:rsid w:val="000475C5"/>
    <w:rsid w:val="00050C52"/>
    <w:rsid w:val="00050D09"/>
    <w:rsid w:val="000514A5"/>
    <w:rsid w:val="00051831"/>
    <w:rsid w:val="00051D65"/>
    <w:rsid w:val="00052733"/>
    <w:rsid w:val="00052785"/>
    <w:rsid w:val="000527C1"/>
    <w:rsid w:val="000528CD"/>
    <w:rsid w:val="00052C63"/>
    <w:rsid w:val="00053086"/>
    <w:rsid w:val="00053108"/>
    <w:rsid w:val="00053A42"/>
    <w:rsid w:val="000544E9"/>
    <w:rsid w:val="00054B7A"/>
    <w:rsid w:val="00054D1A"/>
    <w:rsid w:val="0005571F"/>
    <w:rsid w:val="00055FDC"/>
    <w:rsid w:val="000568D4"/>
    <w:rsid w:val="00056A08"/>
    <w:rsid w:val="00056E7B"/>
    <w:rsid w:val="00057C6F"/>
    <w:rsid w:val="00060DDF"/>
    <w:rsid w:val="000613BB"/>
    <w:rsid w:val="00061793"/>
    <w:rsid w:val="000619FC"/>
    <w:rsid w:val="000624D3"/>
    <w:rsid w:val="00062808"/>
    <w:rsid w:val="00064317"/>
    <w:rsid w:val="000645E8"/>
    <w:rsid w:val="000656D9"/>
    <w:rsid w:val="00066F31"/>
    <w:rsid w:val="0006794E"/>
    <w:rsid w:val="000702E3"/>
    <w:rsid w:val="000707CD"/>
    <w:rsid w:val="0007090C"/>
    <w:rsid w:val="00071252"/>
    <w:rsid w:val="00071767"/>
    <w:rsid w:val="0007188A"/>
    <w:rsid w:val="00071C4D"/>
    <w:rsid w:val="00071ECF"/>
    <w:rsid w:val="00072A7E"/>
    <w:rsid w:val="00073078"/>
    <w:rsid w:val="000735BE"/>
    <w:rsid w:val="000750EF"/>
    <w:rsid w:val="00075B4E"/>
    <w:rsid w:val="00075F2F"/>
    <w:rsid w:val="0007649C"/>
    <w:rsid w:val="00076717"/>
    <w:rsid w:val="000767D2"/>
    <w:rsid w:val="00076AF2"/>
    <w:rsid w:val="0007738F"/>
    <w:rsid w:val="00077AC4"/>
    <w:rsid w:val="00077C85"/>
    <w:rsid w:val="0008038C"/>
    <w:rsid w:val="00080CDE"/>
    <w:rsid w:val="000810FA"/>
    <w:rsid w:val="0008116B"/>
    <w:rsid w:val="00081178"/>
    <w:rsid w:val="00081254"/>
    <w:rsid w:val="00081503"/>
    <w:rsid w:val="00081846"/>
    <w:rsid w:val="00081928"/>
    <w:rsid w:val="00081A57"/>
    <w:rsid w:val="00081B60"/>
    <w:rsid w:val="00081C58"/>
    <w:rsid w:val="00081FA1"/>
    <w:rsid w:val="00082237"/>
    <w:rsid w:val="000828AD"/>
    <w:rsid w:val="00082A91"/>
    <w:rsid w:val="00082AC3"/>
    <w:rsid w:val="00082DF2"/>
    <w:rsid w:val="00083D1E"/>
    <w:rsid w:val="00083E6A"/>
    <w:rsid w:val="0008432D"/>
    <w:rsid w:val="0008457F"/>
    <w:rsid w:val="00084F22"/>
    <w:rsid w:val="00085088"/>
    <w:rsid w:val="0008528C"/>
    <w:rsid w:val="00086999"/>
    <w:rsid w:val="00086E75"/>
    <w:rsid w:val="00086E7B"/>
    <w:rsid w:val="000870E4"/>
    <w:rsid w:val="00087726"/>
    <w:rsid w:val="00087C4E"/>
    <w:rsid w:val="00087CAF"/>
    <w:rsid w:val="000900C8"/>
    <w:rsid w:val="0009062B"/>
    <w:rsid w:val="00090968"/>
    <w:rsid w:val="00090D5A"/>
    <w:rsid w:val="00091674"/>
    <w:rsid w:val="00091757"/>
    <w:rsid w:val="0009176B"/>
    <w:rsid w:val="000918D7"/>
    <w:rsid w:val="000918FD"/>
    <w:rsid w:val="00091A42"/>
    <w:rsid w:val="00092EC2"/>
    <w:rsid w:val="000934DF"/>
    <w:rsid w:val="00093526"/>
    <w:rsid w:val="00093A27"/>
    <w:rsid w:val="000948CF"/>
    <w:rsid w:val="00094B93"/>
    <w:rsid w:val="00094BF1"/>
    <w:rsid w:val="00095158"/>
    <w:rsid w:val="000958A6"/>
    <w:rsid w:val="00095A19"/>
    <w:rsid w:val="000961E1"/>
    <w:rsid w:val="000965F4"/>
    <w:rsid w:val="000967A7"/>
    <w:rsid w:val="000969E7"/>
    <w:rsid w:val="00096DA1"/>
    <w:rsid w:val="000972C1"/>
    <w:rsid w:val="000978AC"/>
    <w:rsid w:val="000A0011"/>
    <w:rsid w:val="000A10B9"/>
    <w:rsid w:val="000A26BC"/>
    <w:rsid w:val="000A30A2"/>
    <w:rsid w:val="000A30A4"/>
    <w:rsid w:val="000A3E7E"/>
    <w:rsid w:val="000A4252"/>
    <w:rsid w:val="000A4418"/>
    <w:rsid w:val="000A4A25"/>
    <w:rsid w:val="000A4BB8"/>
    <w:rsid w:val="000A4CB7"/>
    <w:rsid w:val="000A4E7C"/>
    <w:rsid w:val="000A5684"/>
    <w:rsid w:val="000A59C3"/>
    <w:rsid w:val="000A627A"/>
    <w:rsid w:val="000A64EF"/>
    <w:rsid w:val="000A67FB"/>
    <w:rsid w:val="000A6DF4"/>
    <w:rsid w:val="000A6DFC"/>
    <w:rsid w:val="000A778C"/>
    <w:rsid w:val="000B04C7"/>
    <w:rsid w:val="000B05E4"/>
    <w:rsid w:val="000B0BC6"/>
    <w:rsid w:val="000B0E3E"/>
    <w:rsid w:val="000B1224"/>
    <w:rsid w:val="000B1262"/>
    <w:rsid w:val="000B138C"/>
    <w:rsid w:val="000B198D"/>
    <w:rsid w:val="000B19FD"/>
    <w:rsid w:val="000B2661"/>
    <w:rsid w:val="000B305D"/>
    <w:rsid w:val="000B3451"/>
    <w:rsid w:val="000B3B36"/>
    <w:rsid w:val="000B3E6F"/>
    <w:rsid w:val="000B4204"/>
    <w:rsid w:val="000B46EA"/>
    <w:rsid w:val="000B4ABD"/>
    <w:rsid w:val="000B4F4A"/>
    <w:rsid w:val="000B5CA4"/>
    <w:rsid w:val="000B5D74"/>
    <w:rsid w:val="000B679C"/>
    <w:rsid w:val="000B68E7"/>
    <w:rsid w:val="000B765B"/>
    <w:rsid w:val="000C008E"/>
    <w:rsid w:val="000C084F"/>
    <w:rsid w:val="000C1645"/>
    <w:rsid w:val="000C1899"/>
    <w:rsid w:val="000C1C8E"/>
    <w:rsid w:val="000C1FE1"/>
    <w:rsid w:val="000C20C8"/>
    <w:rsid w:val="000C2454"/>
    <w:rsid w:val="000C27BB"/>
    <w:rsid w:val="000C2A3E"/>
    <w:rsid w:val="000C2BE9"/>
    <w:rsid w:val="000C31C0"/>
    <w:rsid w:val="000C371D"/>
    <w:rsid w:val="000C399B"/>
    <w:rsid w:val="000C3F10"/>
    <w:rsid w:val="000C486E"/>
    <w:rsid w:val="000C4ABD"/>
    <w:rsid w:val="000C4B72"/>
    <w:rsid w:val="000C4DF0"/>
    <w:rsid w:val="000C539B"/>
    <w:rsid w:val="000C565C"/>
    <w:rsid w:val="000C5F67"/>
    <w:rsid w:val="000C6E2C"/>
    <w:rsid w:val="000C77F1"/>
    <w:rsid w:val="000C7B93"/>
    <w:rsid w:val="000C7BF7"/>
    <w:rsid w:val="000D0209"/>
    <w:rsid w:val="000D0566"/>
    <w:rsid w:val="000D0AB7"/>
    <w:rsid w:val="000D0E0A"/>
    <w:rsid w:val="000D24DC"/>
    <w:rsid w:val="000D2695"/>
    <w:rsid w:val="000D2BF2"/>
    <w:rsid w:val="000D37CF"/>
    <w:rsid w:val="000D38B6"/>
    <w:rsid w:val="000D3917"/>
    <w:rsid w:val="000D3EC7"/>
    <w:rsid w:val="000D4335"/>
    <w:rsid w:val="000D466B"/>
    <w:rsid w:val="000D5117"/>
    <w:rsid w:val="000D558F"/>
    <w:rsid w:val="000D55B8"/>
    <w:rsid w:val="000D6790"/>
    <w:rsid w:val="000D6FC7"/>
    <w:rsid w:val="000D70D6"/>
    <w:rsid w:val="000E024A"/>
    <w:rsid w:val="000E0F05"/>
    <w:rsid w:val="000E113F"/>
    <w:rsid w:val="000E115B"/>
    <w:rsid w:val="000E1317"/>
    <w:rsid w:val="000E18FC"/>
    <w:rsid w:val="000E1AE3"/>
    <w:rsid w:val="000E1D88"/>
    <w:rsid w:val="000E22FE"/>
    <w:rsid w:val="000E2A91"/>
    <w:rsid w:val="000E2ADE"/>
    <w:rsid w:val="000E358A"/>
    <w:rsid w:val="000E392A"/>
    <w:rsid w:val="000E4B35"/>
    <w:rsid w:val="000E521A"/>
    <w:rsid w:val="000E5324"/>
    <w:rsid w:val="000E554C"/>
    <w:rsid w:val="000E57C5"/>
    <w:rsid w:val="000E57EA"/>
    <w:rsid w:val="000E5969"/>
    <w:rsid w:val="000E6A84"/>
    <w:rsid w:val="000E77AA"/>
    <w:rsid w:val="000E7926"/>
    <w:rsid w:val="000E7AB9"/>
    <w:rsid w:val="000F0060"/>
    <w:rsid w:val="000F082A"/>
    <w:rsid w:val="000F0942"/>
    <w:rsid w:val="000F130C"/>
    <w:rsid w:val="000F1866"/>
    <w:rsid w:val="000F1F5B"/>
    <w:rsid w:val="000F2336"/>
    <w:rsid w:val="000F23FB"/>
    <w:rsid w:val="000F329F"/>
    <w:rsid w:val="000F374C"/>
    <w:rsid w:val="000F425A"/>
    <w:rsid w:val="000F498C"/>
    <w:rsid w:val="000F49CC"/>
    <w:rsid w:val="000F52FE"/>
    <w:rsid w:val="000F5A56"/>
    <w:rsid w:val="000F690D"/>
    <w:rsid w:val="000F7CF3"/>
    <w:rsid w:val="000F7FC5"/>
    <w:rsid w:val="00100957"/>
    <w:rsid w:val="00100BC9"/>
    <w:rsid w:val="001011ED"/>
    <w:rsid w:val="001013A9"/>
    <w:rsid w:val="0010173C"/>
    <w:rsid w:val="001024A4"/>
    <w:rsid w:val="0010253A"/>
    <w:rsid w:val="00102881"/>
    <w:rsid w:val="001028D1"/>
    <w:rsid w:val="001029E3"/>
    <w:rsid w:val="00102F08"/>
    <w:rsid w:val="00103194"/>
    <w:rsid w:val="00103845"/>
    <w:rsid w:val="00103BBF"/>
    <w:rsid w:val="00104364"/>
    <w:rsid w:val="00106369"/>
    <w:rsid w:val="00106803"/>
    <w:rsid w:val="00106D44"/>
    <w:rsid w:val="001072C6"/>
    <w:rsid w:val="001104BE"/>
    <w:rsid w:val="0011073B"/>
    <w:rsid w:val="001108F0"/>
    <w:rsid w:val="00110FD7"/>
    <w:rsid w:val="00111171"/>
    <w:rsid w:val="00111536"/>
    <w:rsid w:val="00111D63"/>
    <w:rsid w:val="00112322"/>
    <w:rsid w:val="00112365"/>
    <w:rsid w:val="00112600"/>
    <w:rsid w:val="00112B0D"/>
    <w:rsid w:val="001134D6"/>
    <w:rsid w:val="00113FB9"/>
    <w:rsid w:val="00114936"/>
    <w:rsid w:val="00114AED"/>
    <w:rsid w:val="00114B1E"/>
    <w:rsid w:val="00114DFF"/>
    <w:rsid w:val="00115025"/>
    <w:rsid w:val="0011515A"/>
    <w:rsid w:val="00116153"/>
    <w:rsid w:val="00116371"/>
    <w:rsid w:val="00116BA1"/>
    <w:rsid w:val="001174B4"/>
    <w:rsid w:val="00121862"/>
    <w:rsid w:val="0012188D"/>
    <w:rsid w:val="001218F8"/>
    <w:rsid w:val="0012241E"/>
    <w:rsid w:val="0012253A"/>
    <w:rsid w:val="001226A7"/>
    <w:rsid w:val="001227B7"/>
    <w:rsid w:val="00123306"/>
    <w:rsid w:val="0012336B"/>
    <w:rsid w:val="00123D66"/>
    <w:rsid w:val="00123F13"/>
    <w:rsid w:val="001240DD"/>
    <w:rsid w:val="00124368"/>
    <w:rsid w:val="00124551"/>
    <w:rsid w:val="001245F3"/>
    <w:rsid w:val="00125097"/>
    <w:rsid w:val="001251FF"/>
    <w:rsid w:val="00125C8B"/>
    <w:rsid w:val="001262B4"/>
    <w:rsid w:val="001265E4"/>
    <w:rsid w:val="00126BF9"/>
    <w:rsid w:val="00126D88"/>
    <w:rsid w:val="00127879"/>
    <w:rsid w:val="00130F57"/>
    <w:rsid w:val="001311BB"/>
    <w:rsid w:val="00131659"/>
    <w:rsid w:val="00131907"/>
    <w:rsid w:val="001329F4"/>
    <w:rsid w:val="00132F56"/>
    <w:rsid w:val="0013336F"/>
    <w:rsid w:val="001333C4"/>
    <w:rsid w:val="00133E3F"/>
    <w:rsid w:val="001348DB"/>
    <w:rsid w:val="00134F13"/>
    <w:rsid w:val="0013504A"/>
    <w:rsid w:val="00135176"/>
    <w:rsid w:val="001352DB"/>
    <w:rsid w:val="0013599E"/>
    <w:rsid w:val="001369C2"/>
    <w:rsid w:val="00136C37"/>
    <w:rsid w:val="001374DB"/>
    <w:rsid w:val="00140D82"/>
    <w:rsid w:val="00141314"/>
    <w:rsid w:val="001413FE"/>
    <w:rsid w:val="0014168C"/>
    <w:rsid w:val="001419DD"/>
    <w:rsid w:val="00141BA0"/>
    <w:rsid w:val="00141D33"/>
    <w:rsid w:val="00142755"/>
    <w:rsid w:val="0014282F"/>
    <w:rsid w:val="0014296F"/>
    <w:rsid w:val="001429AE"/>
    <w:rsid w:val="00142E7D"/>
    <w:rsid w:val="00142FA2"/>
    <w:rsid w:val="001435EC"/>
    <w:rsid w:val="001436DA"/>
    <w:rsid w:val="00143779"/>
    <w:rsid w:val="00143B53"/>
    <w:rsid w:val="001443D0"/>
    <w:rsid w:val="001446B6"/>
    <w:rsid w:val="0014484B"/>
    <w:rsid w:val="00144D76"/>
    <w:rsid w:val="00145376"/>
    <w:rsid w:val="00146225"/>
    <w:rsid w:val="00146835"/>
    <w:rsid w:val="00146ED8"/>
    <w:rsid w:val="00147064"/>
    <w:rsid w:val="001476B4"/>
    <w:rsid w:val="00147DE1"/>
    <w:rsid w:val="00147EFD"/>
    <w:rsid w:val="0015032C"/>
    <w:rsid w:val="00150B56"/>
    <w:rsid w:val="00150D77"/>
    <w:rsid w:val="00151528"/>
    <w:rsid w:val="0015171F"/>
    <w:rsid w:val="001517A3"/>
    <w:rsid w:val="00151A7A"/>
    <w:rsid w:val="001523EB"/>
    <w:rsid w:val="001527FA"/>
    <w:rsid w:val="0015286F"/>
    <w:rsid w:val="001531CB"/>
    <w:rsid w:val="001536FB"/>
    <w:rsid w:val="00154536"/>
    <w:rsid w:val="0015464E"/>
    <w:rsid w:val="00155DD4"/>
    <w:rsid w:val="001565B1"/>
    <w:rsid w:val="00156BE3"/>
    <w:rsid w:val="00156EA6"/>
    <w:rsid w:val="00156F4B"/>
    <w:rsid w:val="00157082"/>
    <w:rsid w:val="001572DD"/>
    <w:rsid w:val="001573BB"/>
    <w:rsid w:val="0015776C"/>
    <w:rsid w:val="001578EF"/>
    <w:rsid w:val="00157BAB"/>
    <w:rsid w:val="00157D36"/>
    <w:rsid w:val="00157E3B"/>
    <w:rsid w:val="00160397"/>
    <w:rsid w:val="001608B2"/>
    <w:rsid w:val="00160B09"/>
    <w:rsid w:val="00160B8E"/>
    <w:rsid w:val="00160D9B"/>
    <w:rsid w:val="00160DE0"/>
    <w:rsid w:val="00160F5B"/>
    <w:rsid w:val="00161430"/>
    <w:rsid w:val="00161893"/>
    <w:rsid w:val="00161DE1"/>
    <w:rsid w:val="00162780"/>
    <w:rsid w:val="001634AE"/>
    <w:rsid w:val="00163551"/>
    <w:rsid w:val="001638BE"/>
    <w:rsid w:val="00163FD4"/>
    <w:rsid w:val="00164712"/>
    <w:rsid w:val="00164A2F"/>
    <w:rsid w:val="00164C9B"/>
    <w:rsid w:val="0016531B"/>
    <w:rsid w:val="00165C4D"/>
    <w:rsid w:val="0016654D"/>
    <w:rsid w:val="001670D2"/>
    <w:rsid w:val="00167AA2"/>
    <w:rsid w:val="00167D65"/>
    <w:rsid w:val="00170359"/>
    <w:rsid w:val="00170A25"/>
    <w:rsid w:val="00170BAE"/>
    <w:rsid w:val="00170ECB"/>
    <w:rsid w:val="001717E4"/>
    <w:rsid w:val="00171B08"/>
    <w:rsid w:val="00171F93"/>
    <w:rsid w:val="001722E0"/>
    <w:rsid w:val="00172E95"/>
    <w:rsid w:val="0017402A"/>
    <w:rsid w:val="00174195"/>
    <w:rsid w:val="00174B96"/>
    <w:rsid w:val="00174C3C"/>
    <w:rsid w:val="00175813"/>
    <w:rsid w:val="00175843"/>
    <w:rsid w:val="00175E64"/>
    <w:rsid w:val="001761AA"/>
    <w:rsid w:val="001768DB"/>
    <w:rsid w:val="001776C7"/>
    <w:rsid w:val="00177ACA"/>
    <w:rsid w:val="001802BB"/>
    <w:rsid w:val="00180384"/>
    <w:rsid w:val="0018067F"/>
    <w:rsid w:val="001806F8"/>
    <w:rsid w:val="001807E6"/>
    <w:rsid w:val="001815F7"/>
    <w:rsid w:val="00181B61"/>
    <w:rsid w:val="00181F0C"/>
    <w:rsid w:val="001821BB"/>
    <w:rsid w:val="00184305"/>
    <w:rsid w:val="001844A4"/>
    <w:rsid w:val="001845D9"/>
    <w:rsid w:val="001846CF"/>
    <w:rsid w:val="00184C99"/>
    <w:rsid w:val="0018653D"/>
    <w:rsid w:val="001866AF"/>
    <w:rsid w:val="00187FCB"/>
    <w:rsid w:val="00187FDC"/>
    <w:rsid w:val="00190488"/>
    <w:rsid w:val="0019163B"/>
    <w:rsid w:val="00192062"/>
    <w:rsid w:val="001923EB"/>
    <w:rsid w:val="001932A5"/>
    <w:rsid w:val="00193BED"/>
    <w:rsid w:val="00194024"/>
    <w:rsid w:val="00195699"/>
    <w:rsid w:val="00196FEE"/>
    <w:rsid w:val="0019701E"/>
    <w:rsid w:val="00197249"/>
    <w:rsid w:val="001974E0"/>
    <w:rsid w:val="001975D8"/>
    <w:rsid w:val="001A1010"/>
    <w:rsid w:val="001A1880"/>
    <w:rsid w:val="001A1C0A"/>
    <w:rsid w:val="001A1FF5"/>
    <w:rsid w:val="001A2256"/>
    <w:rsid w:val="001A2B14"/>
    <w:rsid w:val="001A2FDF"/>
    <w:rsid w:val="001A3956"/>
    <w:rsid w:val="001A3CC0"/>
    <w:rsid w:val="001A3FDD"/>
    <w:rsid w:val="001A4DA9"/>
    <w:rsid w:val="001A4E18"/>
    <w:rsid w:val="001A50B0"/>
    <w:rsid w:val="001A51A3"/>
    <w:rsid w:val="001A542D"/>
    <w:rsid w:val="001A55C1"/>
    <w:rsid w:val="001A57F2"/>
    <w:rsid w:val="001A5A7E"/>
    <w:rsid w:val="001A5DEF"/>
    <w:rsid w:val="001A5F85"/>
    <w:rsid w:val="001A6243"/>
    <w:rsid w:val="001A688E"/>
    <w:rsid w:val="001A6A2A"/>
    <w:rsid w:val="001A70F3"/>
    <w:rsid w:val="001A749A"/>
    <w:rsid w:val="001A751B"/>
    <w:rsid w:val="001A79E0"/>
    <w:rsid w:val="001A7A1B"/>
    <w:rsid w:val="001A7B22"/>
    <w:rsid w:val="001A7FD8"/>
    <w:rsid w:val="001B01AA"/>
    <w:rsid w:val="001B027E"/>
    <w:rsid w:val="001B096A"/>
    <w:rsid w:val="001B0A5B"/>
    <w:rsid w:val="001B0A69"/>
    <w:rsid w:val="001B0DB1"/>
    <w:rsid w:val="001B0E36"/>
    <w:rsid w:val="001B11B5"/>
    <w:rsid w:val="001B1275"/>
    <w:rsid w:val="001B14B2"/>
    <w:rsid w:val="001B14F0"/>
    <w:rsid w:val="001B175F"/>
    <w:rsid w:val="001B1AA9"/>
    <w:rsid w:val="001B1C30"/>
    <w:rsid w:val="001B1D4D"/>
    <w:rsid w:val="001B1D5D"/>
    <w:rsid w:val="001B2EBF"/>
    <w:rsid w:val="001B3887"/>
    <w:rsid w:val="001B388E"/>
    <w:rsid w:val="001B3EA3"/>
    <w:rsid w:val="001B411A"/>
    <w:rsid w:val="001B4335"/>
    <w:rsid w:val="001B4E44"/>
    <w:rsid w:val="001B4F52"/>
    <w:rsid w:val="001B50B5"/>
    <w:rsid w:val="001B55ED"/>
    <w:rsid w:val="001B5702"/>
    <w:rsid w:val="001B57E6"/>
    <w:rsid w:val="001B61D9"/>
    <w:rsid w:val="001B6253"/>
    <w:rsid w:val="001B6C1E"/>
    <w:rsid w:val="001B6DC2"/>
    <w:rsid w:val="001B6E3F"/>
    <w:rsid w:val="001B7596"/>
    <w:rsid w:val="001C0177"/>
    <w:rsid w:val="001C023D"/>
    <w:rsid w:val="001C10CA"/>
    <w:rsid w:val="001C13E1"/>
    <w:rsid w:val="001C1A05"/>
    <w:rsid w:val="001C20E7"/>
    <w:rsid w:val="001C24E3"/>
    <w:rsid w:val="001C276B"/>
    <w:rsid w:val="001C2D6F"/>
    <w:rsid w:val="001C30A1"/>
    <w:rsid w:val="001C30A7"/>
    <w:rsid w:val="001C35B4"/>
    <w:rsid w:val="001C4721"/>
    <w:rsid w:val="001C5838"/>
    <w:rsid w:val="001C623C"/>
    <w:rsid w:val="001C62EA"/>
    <w:rsid w:val="001C6310"/>
    <w:rsid w:val="001C6586"/>
    <w:rsid w:val="001C6E37"/>
    <w:rsid w:val="001C6E7A"/>
    <w:rsid w:val="001C7598"/>
    <w:rsid w:val="001C7BEA"/>
    <w:rsid w:val="001C7C51"/>
    <w:rsid w:val="001D0130"/>
    <w:rsid w:val="001D0C2C"/>
    <w:rsid w:val="001D179D"/>
    <w:rsid w:val="001D2639"/>
    <w:rsid w:val="001D2BB4"/>
    <w:rsid w:val="001D3193"/>
    <w:rsid w:val="001D32EF"/>
    <w:rsid w:val="001D37E6"/>
    <w:rsid w:val="001D4368"/>
    <w:rsid w:val="001D4A9A"/>
    <w:rsid w:val="001D5068"/>
    <w:rsid w:val="001D5387"/>
    <w:rsid w:val="001D53ED"/>
    <w:rsid w:val="001D5CA2"/>
    <w:rsid w:val="001D6018"/>
    <w:rsid w:val="001D6660"/>
    <w:rsid w:val="001D6E58"/>
    <w:rsid w:val="001D7A7D"/>
    <w:rsid w:val="001E01A5"/>
    <w:rsid w:val="001E05E8"/>
    <w:rsid w:val="001E09DB"/>
    <w:rsid w:val="001E11FB"/>
    <w:rsid w:val="001E19C8"/>
    <w:rsid w:val="001E34DE"/>
    <w:rsid w:val="001E40D3"/>
    <w:rsid w:val="001E49D6"/>
    <w:rsid w:val="001E4C5E"/>
    <w:rsid w:val="001E4E76"/>
    <w:rsid w:val="001E65CE"/>
    <w:rsid w:val="001E6DCF"/>
    <w:rsid w:val="001F069E"/>
    <w:rsid w:val="001F168D"/>
    <w:rsid w:val="001F17E4"/>
    <w:rsid w:val="001F18AC"/>
    <w:rsid w:val="001F1BA4"/>
    <w:rsid w:val="001F2593"/>
    <w:rsid w:val="001F25DC"/>
    <w:rsid w:val="001F27EF"/>
    <w:rsid w:val="001F27F9"/>
    <w:rsid w:val="001F389F"/>
    <w:rsid w:val="001F3A48"/>
    <w:rsid w:val="001F4586"/>
    <w:rsid w:val="001F486B"/>
    <w:rsid w:val="001F49A3"/>
    <w:rsid w:val="001F62A4"/>
    <w:rsid w:val="001F7567"/>
    <w:rsid w:val="001F7A42"/>
    <w:rsid w:val="001F7E04"/>
    <w:rsid w:val="001F7E9F"/>
    <w:rsid w:val="00200280"/>
    <w:rsid w:val="002007B3"/>
    <w:rsid w:val="00200905"/>
    <w:rsid w:val="00201550"/>
    <w:rsid w:val="0020168F"/>
    <w:rsid w:val="00201918"/>
    <w:rsid w:val="00201ACD"/>
    <w:rsid w:val="00202AF6"/>
    <w:rsid w:val="0020334A"/>
    <w:rsid w:val="00203AC8"/>
    <w:rsid w:val="0020515E"/>
    <w:rsid w:val="00205403"/>
    <w:rsid w:val="002055D3"/>
    <w:rsid w:val="00205BFC"/>
    <w:rsid w:val="00205D06"/>
    <w:rsid w:val="00205E8E"/>
    <w:rsid w:val="002060BB"/>
    <w:rsid w:val="0020612A"/>
    <w:rsid w:val="00206331"/>
    <w:rsid w:val="002067C9"/>
    <w:rsid w:val="002068DB"/>
    <w:rsid w:val="00206D9D"/>
    <w:rsid w:val="002074C1"/>
    <w:rsid w:val="00207949"/>
    <w:rsid w:val="00207C71"/>
    <w:rsid w:val="00210ACB"/>
    <w:rsid w:val="00210EAC"/>
    <w:rsid w:val="00211C21"/>
    <w:rsid w:val="0021211C"/>
    <w:rsid w:val="00213828"/>
    <w:rsid w:val="00214108"/>
    <w:rsid w:val="00215787"/>
    <w:rsid w:val="00216243"/>
    <w:rsid w:val="0021631C"/>
    <w:rsid w:val="00216D1F"/>
    <w:rsid w:val="002171FE"/>
    <w:rsid w:val="00217756"/>
    <w:rsid w:val="00217BC0"/>
    <w:rsid w:val="002203D0"/>
    <w:rsid w:val="00220BA6"/>
    <w:rsid w:val="0022119D"/>
    <w:rsid w:val="002211A4"/>
    <w:rsid w:val="00221AD6"/>
    <w:rsid w:val="00221BBA"/>
    <w:rsid w:val="00221C77"/>
    <w:rsid w:val="00221D3A"/>
    <w:rsid w:val="002220EA"/>
    <w:rsid w:val="00222A04"/>
    <w:rsid w:val="00222A7A"/>
    <w:rsid w:val="00222D8A"/>
    <w:rsid w:val="002236B7"/>
    <w:rsid w:val="00223E7F"/>
    <w:rsid w:val="00223F68"/>
    <w:rsid w:val="002240EC"/>
    <w:rsid w:val="002248B5"/>
    <w:rsid w:val="00224C2E"/>
    <w:rsid w:val="00225203"/>
    <w:rsid w:val="002259DD"/>
    <w:rsid w:val="0022628D"/>
    <w:rsid w:val="00226862"/>
    <w:rsid w:val="00227622"/>
    <w:rsid w:val="002303B8"/>
    <w:rsid w:val="0023084D"/>
    <w:rsid w:val="00231202"/>
    <w:rsid w:val="00231CC4"/>
    <w:rsid w:val="00231E04"/>
    <w:rsid w:val="00231F60"/>
    <w:rsid w:val="00232A8F"/>
    <w:rsid w:val="00232DCA"/>
    <w:rsid w:val="0023347A"/>
    <w:rsid w:val="0023369A"/>
    <w:rsid w:val="0023374E"/>
    <w:rsid w:val="00233A87"/>
    <w:rsid w:val="00233E69"/>
    <w:rsid w:val="00234416"/>
    <w:rsid w:val="002349B8"/>
    <w:rsid w:val="00234EE0"/>
    <w:rsid w:val="00235452"/>
    <w:rsid w:val="00235D4A"/>
    <w:rsid w:val="00235FB2"/>
    <w:rsid w:val="002365CF"/>
    <w:rsid w:val="0023696D"/>
    <w:rsid w:val="00236C09"/>
    <w:rsid w:val="00236C9C"/>
    <w:rsid w:val="0023739E"/>
    <w:rsid w:val="00237521"/>
    <w:rsid w:val="00237DD3"/>
    <w:rsid w:val="00237F5D"/>
    <w:rsid w:val="002411F7"/>
    <w:rsid w:val="002417D6"/>
    <w:rsid w:val="002418EA"/>
    <w:rsid w:val="00241BE5"/>
    <w:rsid w:val="002420FC"/>
    <w:rsid w:val="00242703"/>
    <w:rsid w:val="00242B70"/>
    <w:rsid w:val="00243153"/>
    <w:rsid w:val="00243444"/>
    <w:rsid w:val="00243BF5"/>
    <w:rsid w:val="002444FB"/>
    <w:rsid w:val="00244545"/>
    <w:rsid w:val="00244A2E"/>
    <w:rsid w:val="00244A5A"/>
    <w:rsid w:val="00244C3F"/>
    <w:rsid w:val="002454F2"/>
    <w:rsid w:val="0024607A"/>
    <w:rsid w:val="002479AF"/>
    <w:rsid w:val="002506D7"/>
    <w:rsid w:val="00250C34"/>
    <w:rsid w:val="0025188E"/>
    <w:rsid w:val="00251C2A"/>
    <w:rsid w:val="00252160"/>
    <w:rsid w:val="00252480"/>
    <w:rsid w:val="00252A14"/>
    <w:rsid w:val="00252A9A"/>
    <w:rsid w:val="00252DD8"/>
    <w:rsid w:val="002532C3"/>
    <w:rsid w:val="00253457"/>
    <w:rsid w:val="00254471"/>
    <w:rsid w:val="002546F4"/>
    <w:rsid w:val="002554E1"/>
    <w:rsid w:val="002557CE"/>
    <w:rsid w:val="002563C0"/>
    <w:rsid w:val="00256412"/>
    <w:rsid w:val="002571A2"/>
    <w:rsid w:val="002577C9"/>
    <w:rsid w:val="00260E14"/>
    <w:rsid w:val="00262DB1"/>
    <w:rsid w:val="0026351D"/>
    <w:rsid w:val="00263887"/>
    <w:rsid w:val="00263E73"/>
    <w:rsid w:val="002643E3"/>
    <w:rsid w:val="002650D3"/>
    <w:rsid w:val="0026528F"/>
    <w:rsid w:val="0026578B"/>
    <w:rsid w:val="0026587D"/>
    <w:rsid w:val="00265C3D"/>
    <w:rsid w:val="00265F57"/>
    <w:rsid w:val="00266846"/>
    <w:rsid w:val="00267FD7"/>
    <w:rsid w:val="0027065D"/>
    <w:rsid w:val="00270E58"/>
    <w:rsid w:val="002710BA"/>
    <w:rsid w:val="002710D5"/>
    <w:rsid w:val="00272022"/>
    <w:rsid w:val="00272201"/>
    <w:rsid w:val="00272E85"/>
    <w:rsid w:val="00272F64"/>
    <w:rsid w:val="00273396"/>
    <w:rsid w:val="00274384"/>
    <w:rsid w:val="00274B83"/>
    <w:rsid w:val="002750F2"/>
    <w:rsid w:val="00275C7A"/>
    <w:rsid w:val="00275CEF"/>
    <w:rsid w:val="002761A5"/>
    <w:rsid w:val="0027638A"/>
    <w:rsid w:val="002764DF"/>
    <w:rsid w:val="00276CF7"/>
    <w:rsid w:val="002772F0"/>
    <w:rsid w:val="002805AB"/>
    <w:rsid w:val="00280935"/>
    <w:rsid w:val="0028121B"/>
    <w:rsid w:val="00281CCA"/>
    <w:rsid w:val="002821C0"/>
    <w:rsid w:val="0028268E"/>
    <w:rsid w:val="0028380C"/>
    <w:rsid w:val="00283A07"/>
    <w:rsid w:val="0028425A"/>
    <w:rsid w:val="00284995"/>
    <w:rsid w:val="00284B1F"/>
    <w:rsid w:val="0028692E"/>
    <w:rsid w:val="00286CDA"/>
    <w:rsid w:val="00286CE4"/>
    <w:rsid w:val="0028702F"/>
    <w:rsid w:val="002871C9"/>
    <w:rsid w:val="002875C3"/>
    <w:rsid w:val="0028767C"/>
    <w:rsid w:val="00287695"/>
    <w:rsid w:val="00290283"/>
    <w:rsid w:val="00290344"/>
    <w:rsid w:val="002911FA"/>
    <w:rsid w:val="002916CD"/>
    <w:rsid w:val="00291A60"/>
    <w:rsid w:val="00291A86"/>
    <w:rsid w:val="00291C46"/>
    <w:rsid w:val="00292FFB"/>
    <w:rsid w:val="00293225"/>
    <w:rsid w:val="00293F1C"/>
    <w:rsid w:val="0029453F"/>
    <w:rsid w:val="002947D0"/>
    <w:rsid w:val="002948F2"/>
    <w:rsid w:val="002948FF"/>
    <w:rsid w:val="00296683"/>
    <w:rsid w:val="00296BA3"/>
    <w:rsid w:val="002972E7"/>
    <w:rsid w:val="002976B5"/>
    <w:rsid w:val="00297824"/>
    <w:rsid w:val="00297931"/>
    <w:rsid w:val="00297BD8"/>
    <w:rsid w:val="00297D6E"/>
    <w:rsid w:val="002A02DA"/>
    <w:rsid w:val="002A05E1"/>
    <w:rsid w:val="002A10D5"/>
    <w:rsid w:val="002A1D63"/>
    <w:rsid w:val="002A25F7"/>
    <w:rsid w:val="002A277A"/>
    <w:rsid w:val="002A2EB9"/>
    <w:rsid w:val="002A35B1"/>
    <w:rsid w:val="002A36E9"/>
    <w:rsid w:val="002A3C35"/>
    <w:rsid w:val="002A4573"/>
    <w:rsid w:val="002A48C0"/>
    <w:rsid w:val="002A496A"/>
    <w:rsid w:val="002A4D69"/>
    <w:rsid w:val="002A6394"/>
    <w:rsid w:val="002A7026"/>
    <w:rsid w:val="002A79FF"/>
    <w:rsid w:val="002A7CE5"/>
    <w:rsid w:val="002A7EFD"/>
    <w:rsid w:val="002B009C"/>
    <w:rsid w:val="002B099F"/>
    <w:rsid w:val="002B15C7"/>
    <w:rsid w:val="002B1B4E"/>
    <w:rsid w:val="002B1FDE"/>
    <w:rsid w:val="002B234F"/>
    <w:rsid w:val="002B273D"/>
    <w:rsid w:val="002B31C0"/>
    <w:rsid w:val="002B3B2B"/>
    <w:rsid w:val="002B3B46"/>
    <w:rsid w:val="002B3BDE"/>
    <w:rsid w:val="002B54D6"/>
    <w:rsid w:val="002B5771"/>
    <w:rsid w:val="002B5DCF"/>
    <w:rsid w:val="002B6167"/>
    <w:rsid w:val="002B61E1"/>
    <w:rsid w:val="002B63C3"/>
    <w:rsid w:val="002B683D"/>
    <w:rsid w:val="002B6F4C"/>
    <w:rsid w:val="002B713C"/>
    <w:rsid w:val="002B7A6C"/>
    <w:rsid w:val="002B7C36"/>
    <w:rsid w:val="002B7F44"/>
    <w:rsid w:val="002C0171"/>
    <w:rsid w:val="002C01F0"/>
    <w:rsid w:val="002C0308"/>
    <w:rsid w:val="002C05EA"/>
    <w:rsid w:val="002C0635"/>
    <w:rsid w:val="002C099F"/>
    <w:rsid w:val="002C0ED0"/>
    <w:rsid w:val="002C16CA"/>
    <w:rsid w:val="002C1A0E"/>
    <w:rsid w:val="002C26B1"/>
    <w:rsid w:val="002C334E"/>
    <w:rsid w:val="002C37EB"/>
    <w:rsid w:val="002C4A15"/>
    <w:rsid w:val="002C4C0A"/>
    <w:rsid w:val="002C57A6"/>
    <w:rsid w:val="002C60C3"/>
    <w:rsid w:val="002C6475"/>
    <w:rsid w:val="002C6623"/>
    <w:rsid w:val="002C6C70"/>
    <w:rsid w:val="002C6D61"/>
    <w:rsid w:val="002C7326"/>
    <w:rsid w:val="002C7468"/>
    <w:rsid w:val="002C753C"/>
    <w:rsid w:val="002D0DF4"/>
    <w:rsid w:val="002D193F"/>
    <w:rsid w:val="002D1C51"/>
    <w:rsid w:val="002D1FE8"/>
    <w:rsid w:val="002D2398"/>
    <w:rsid w:val="002D2719"/>
    <w:rsid w:val="002D32AF"/>
    <w:rsid w:val="002D3B1A"/>
    <w:rsid w:val="002D449F"/>
    <w:rsid w:val="002D4A19"/>
    <w:rsid w:val="002D4D79"/>
    <w:rsid w:val="002D4F06"/>
    <w:rsid w:val="002D55FA"/>
    <w:rsid w:val="002D6409"/>
    <w:rsid w:val="002D6563"/>
    <w:rsid w:val="002D68CD"/>
    <w:rsid w:val="002D6C66"/>
    <w:rsid w:val="002D7014"/>
    <w:rsid w:val="002D76FB"/>
    <w:rsid w:val="002D7D51"/>
    <w:rsid w:val="002E05C8"/>
    <w:rsid w:val="002E1890"/>
    <w:rsid w:val="002E2351"/>
    <w:rsid w:val="002E28BC"/>
    <w:rsid w:val="002E295D"/>
    <w:rsid w:val="002E2E5C"/>
    <w:rsid w:val="002E3025"/>
    <w:rsid w:val="002E3E82"/>
    <w:rsid w:val="002E4240"/>
    <w:rsid w:val="002E55BD"/>
    <w:rsid w:val="002E5B7E"/>
    <w:rsid w:val="002E5F91"/>
    <w:rsid w:val="002E6F9C"/>
    <w:rsid w:val="002E72F8"/>
    <w:rsid w:val="002E7400"/>
    <w:rsid w:val="002E7A0F"/>
    <w:rsid w:val="002F035F"/>
    <w:rsid w:val="002F036A"/>
    <w:rsid w:val="002F0748"/>
    <w:rsid w:val="002F2351"/>
    <w:rsid w:val="002F2998"/>
    <w:rsid w:val="002F3B0C"/>
    <w:rsid w:val="002F4291"/>
    <w:rsid w:val="002F469E"/>
    <w:rsid w:val="002F47C7"/>
    <w:rsid w:val="002F4EF2"/>
    <w:rsid w:val="002F554F"/>
    <w:rsid w:val="002F5CC5"/>
    <w:rsid w:val="002F5DC5"/>
    <w:rsid w:val="002F5EBA"/>
    <w:rsid w:val="002F64D8"/>
    <w:rsid w:val="002F66B4"/>
    <w:rsid w:val="002F6F3A"/>
    <w:rsid w:val="003005B4"/>
    <w:rsid w:val="00300EFB"/>
    <w:rsid w:val="00302983"/>
    <w:rsid w:val="00302CDE"/>
    <w:rsid w:val="00303D17"/>
    <w:rsid w:val="00303D56"/>
    <w:rsid w:val="00303DCC"/>
    <w:rsid w:val="003045CA"/>
    <w:rsid w:val="00305240"/>
    <w:rsid w:val="00305E87"/>
    <w:rsid w:val="003062A5"/>
    <w:rsid w:val="00306D07"/>
    <w:rsid w:val="00306F16"/>
    <w:rsid w:val="003078A7"/>
    <w:rsid w:val="0031041F"/>
    <w:rsid w:val="003109B2"/>
    <w:rsid w:val="00311711"/>
    <w:rsid w:val="00311BC4"/>
    <w:rsid w:val="00311F28"/>
    <w:rsid w:val="00312543"/>
    <w:rsid w:val="00312C57"/>
    <w:rsid w:val="0031322F"/>
    <w:rsid w:val="00313346"/>
    <w:rsid w:val="003145F0"/>
    <w:rsid w:val="003149FE"/>
    <w:rsid w:val="003152A3"/>
    <w:rsid w:val="0031581B"/>
    <w:rsid w:val="00315ED9"/>
    <w:rsid w:val="00315F52"/>
    <w:rsid w:val="003160CB"/>
    <w:rsid w:val="0031620D"/>
    <w:rsid w:val="00316AEB"/>
    <w:rsid w:val="0031727B"/>
    <w:rsid w:val="0032019A"/>
    <w:rsid w:val="0032062D"/>
    <w:rsid w:val="00320755"/>
    <w:rsid w:val="003207EE"/>
    <w:rsid w:val="00320804"/>
    <w:rsid w:val="00320BC4"/>
    <w:rsid w:val="003217B4"/>
    <w:rsid w:val="00321B51"/>
    <w:rsid w:val="00321F14"/>
    <w:rsid w:val="00322AF3"/>
    <w:rsid w:val="003232C7"/>
    <w:rsid w:val="00323318"/>
    <w:rsid w:val="00323D97"/>
    <w:rsid w:val="00323DBA"/>
    <w:rsid w:val="00323E3D"/>
    <w:rsid w:val="00324C1F"/>
    <w:rsid w:val="00324DB3"/>
    <w:rsid w:val="00324FC5"/>
    <w:rsid w:val="0032514C"/>
    <w:rsid w:val="00325509"/>
    <w:rsid w:val="00325607"/>
    <w:rsid w:val="003258C7"/>
    <w:rsid w:val="00325908"/>
    <w:rsid w:val="0032591F"/>
    <w:rsid w:val="00326133"/>
    <w:rsid w:val="00331016"/>
    <w:rsid w:val="00331026"/>
    <w:rsid w:val="003311A3"/>
    <w:rsid w:val="003319F9"/>
    <w:rsid w:val="00331C5A"/>
    <w:rsid w:val="003320C5"/>
    <w:rsid w:val="0033212C"/>
    <w:rsid w:val="00332C81"/>
    <w:rsid w:val="00332F62"/>
    <w:rsid w:val="003331CF"/>
    <w:rsid w:val="003331D6"/>
    <w:rsid w:val="00333518"/>
    <w:rsid w:val="00333E6A"/>
    <w:rsid w:val="003341FD"/>
    <w:rsid w:val="003343CB"/>
    <w:rsid w:val="00334525"/>
    <w:rsid w:val="00334B2A"/>
    <w:rsid w:val="00335B30"/>
    <w:rsid w:val="00335F25"/>
    <w:rsid w:val="0033628C"/>
    <w:rsid w:val="003369CA"/>
    <w:rsid w:val="00336A0C"/>
    <w:rsid w:val="00336EB7"/>
    <w:rsid w:val="00336F79"/>
    <w:rsid w:val="0033709D"/>
    <w:rsid w:val="00337167"/>
    <w:rsid w:val="0033765D"/>
    <w:rsid w:val="003379EC"/>
    <w:rsid w:val="00337FE4"/>
    <w:rsid w:val="00340468"/>
    <w:rsid w:val="003409E0"/>
    <w:rsid w:val="00340B4E"/>
    <w:rsid w:val="00340E9A"/>
    <w:rsid w:val="00341697"/>
    <w:rsid w:val="003418DF"/>
    <w:rsid w:val="003422A1"/>
    <w:rsid w:val="003423EC"/>
    <w:rsid w:val="0034268E"/>
    <w:rsid w:val="0034291A"/>
    <w:rsid w:val="00342938"/>
    <w:rsid w:val="00342B77"/>
    <w:rsid w:val="00342DDB"/>
    <w:rsid w:val="00343196"/>
    <w:rsid w:val="0034383C"/>
    <w:rsid w:val="00343AC6"/>
    <w:rsid w:val="00343B86"/>
    <w:rsid w:val="00343E10"/>
    <w:rsid w:val="00344DE4"/>
    <w:rsid w:val="0034554A"/>
    <w:rsid w:val="00345A35"/>
    <w:rsid w:val="00345F59"/>
    <w:rsid w:val="00346B39"/>
    <w:rsid w:val="00346D67"/>
    <w:rsid w:val="00346E0D"/>
    <w:rsid w:val="00347391"/>
    <w:rsid w:val="003474A1"/>
    <w:rsid w:val="00347EFB"/>
    <w:rsid w:val="0035009E"/>
    <w:rsid w:val="00350758"/>
    <w:rsid w:val="003509F4"/>
    <w:rsid w:val="0035155C"/>
    <w:rsid w:val="00351610"/>
    <w:rsid w:val="00351BB2"/>
    <w:rsid w:val="00352113"/>
    <w:rsid w:val="003522BF"/>
    <w:rsid w:val="00352988"/>
    <w:rsid w:val="003529AE"/>
    <w:rsid w:val="003530B0"/>
    <w:rsid w:val="003533F7"/>
    <w:rsid w:val="003538C0"/>
    <w:rsid w:val="00353B91"/>
    <w:rsid w:val="00353F24"/>
    <w:rsid w:val="00353FA9"/>
    <w:rsid w:val="00354437"/>
    <w:rsid w:val="003545CD"/>
    <w:rsid w:val="00354FC4"/>
    <w:rsid w:val="00355052"/>
    <w:rsid w:val="003556B4"/>
    <w:rsid w:val="003556F4"/>
    <w:rsid w:val="0035595F"/>
    <w:rsid w:val="00355A57"/>
    <w:rsid w:val="00356752"/>
    <w:rsid w:val="00356C77"/>
    <w:rsid w:val="00357825"/>
    <w:rsid w:val="00357E83"/>
    <w:rsid w:val="00360318"/>
    <w:rsid w:val="00360BB9"/>
    <w:rsid w:val="00360D0D"/>
    <w:rsid w:val="00360E0E"/>
    <w:rsid w:val="003613C4"/>
    <w:rsid w:val="00361471"/>
    <w:rsid w:val="00361D1E"/>
    <w:rsid w:val="00361D4B"/>
    <w:rsid w:val="00362820"/>
    <w:rsid w:val="003630A4"/>
    <w:rsid w:val="00363420"/>
    <w:rsid w:val="00363472"/>
    <w:rsid w:val="003634B6"/>
    <w:rsid w:val="00363B20"/>
    <w:rsid w:val="003643BB"/>
    <w:rsid w:val="00364452"/>
    <w:rsid w:val="00364CFD"/>
    <w:rsid w:val="00364FC1"/>
    <w:rsid w:val="00365428"/>
    <w:rsid w:val="00365C46"/>
    <w:rsid w:val="00365E39"/>
    <w:rsid w:val="00365E48"/>
    <w:rsid w:val="00366AC1"/>
    <w:rsid w:val="003675F7"/>
    <w:rsid w:val="00367AF6"/>
    <w:rsid w:val="00367D2C"/>
    <w:rsid w:val="00367FED"/>
    <w:rsid w:val="0037027D"/>
    <w:rsid w:val="00370628"/>
    <w:rsid w:val="00371788"/>
    <w:rsid w:val="00371A55"/>
    <w:rsid w:val="003722A3"/>
    <w:rsid w:val="00372662"/>
    <w:rsid w:val="003726D0"/>
    <w:rsid w:val="003728F8"/>
    <w:rsid w:val="00372B20"/>
    <w:rsid w:val="00372BCD"/>
    <w:rsid w:val="0037301F"/>
    <w:rsid w:val="0037322C"/>
    <w:rsid w:val="0037337D"/>
    <w:rsid w:val="003735A8"/>
    <w:rsid w:val="00373A06"/>
    <w:rsid w:val="00373BB8"/>
    <w:rsid w:val="00373F16"/>
    <w:rsid w:val="003747E1"/>
    <w:rsid w:val="00374B9C"/>
    <w:rsid w:val="00375927"/>
    <w:rsid w:val="00375CF2"/>
    <w:rsid w:val="00375F7D"/>
    <w:rsid w:val="003760BC"/>
    <w:rsid w:val="00376714"/>
    <w:rsid w:val="003769FC"/>
    <w:rsid w:val="0037773B"/>
    <w:rsid w:val="00377CED"/>
    <w:rsid w:val="003803E4"/>
    <w:rsid w:val="003810F1"/>
    <w:rsid w:val="0038135C"/>
    <w:rsid w:val="003822CE"/>
    <w:rsid w:val="00382453"/>
    <w:rsid w:val="0038270F"/>
    <w:rsid w:val="00383089"/>
    <w:rsid w:val="0038316A"/>
    <w:rsid w:val="003839B6"/>
    <w:rsid w:val="0038404E"/>
    <w:rsid w:val="00384F48"/>
    <w:rsid w:val="00384FF1"/>
    <w:rsid w:val="00385969"/>
    <w:rsid w:val="00385A98"/>
    <w:rsid w:val="00386516"/>
    <w:rsid w:val="0038672F"/>
    <w:rsid w:val="00386966"/>
    <w:rsid w:val="00386FFB"/>
    <w:rsid w:val="003878C4"/>
    <w:rsid w:val="0038797F"/>
    <w:rsid w:val="0039000F"/>
    <w:rsid w:val="00390237"/>
    <w:rsid w:val="0039071E"/>
    <w:rsid w:val="00390B30"/>
    <w:rsid w:val="00390E0F"/>
    <w:rsid w:val="00392089"/>
    <w:rsid w:val="00392669"/>
    <w:rsid w:val="003927CC"/>
    <w:rsid w:val="00392971"/>
    <w:rsid w:val="00392BE8"/>
    <w:rsid w:val="003933E9"/>
    <w:rsid w:val="0039344B"/>
    <w:rsid w:val="0039356B"/>
    <w:rsid w:val="003938F8"/>
    <w:rsid w:val="003946C5"/>
    <w:rsid w:val="00394DE9"/>
    <w:rsid w:val="003951ED"/>
    <w:rsid w:val="00395616"/>
    <w:rsid w:val="00395BAA"/>
    <w:rsid w:val="00396215"/>
    <w:rsid w:val="00396A35"/>
    <w:rsid w:val="00396B3B"/>
    <w:rsid w:val="00397958"/>
    <w:rsid w:val="003A0476"/>
    <w:rsid w:val="003A05B8"/>
    <w:rsid w:val="003A1197"/>
    <w:rsid w:val="003A1543"/>
    <w:rsid w:val="003A1B9A"/>
    <w:rsid w:val="003A1EEE"/>
    <w:rsid w:val="003A209B"/>
    <w:rsid w:val="003A229F"/>
    <w:rsid w:val="003A2A24"/>
    <w:rsid w:val="003A3247"/>
    <w:rsid w:val="003A33FD"/>
    <w:rsid w:val="003A3573"/>
    <w:rsid w:val="003A359E"/>
    <w:rsid w:val="003A4497"/>
    <w:rsid w:val="003A47DE"/>
    <w:rsid w:val="003A4BC8"/>
    <w:rsid w:val="003A554D"/>
    <w:rsid w:val="003A597B"/>
    <w:rsid w:val="003A5ED7"/>
    <w:rsid w:val="003A6297"/>
    <w:rsid w:val="003A6446"/>
    <w:rsid w:val="003A65B7"/>
    <w:rsid w:val="003A71BC"/>
    <w:rsid w:val="003A765A"/>
    <w:rsid w:val="003B0009"/>
    <w:rsid w:val="003B016E"/>
    <w:rsid w:val="003B0A73"/>
    <w:rsid w:val="003B145E"/>
    <w:rsid w:val="003B1AB3"/>
    <w:rsid w:val="003B2085"/>
    <w:rsid w:val="003B22CC"/>
    <w:rsid w:val="003B23BC"/>
    <w:rsid w:val="003B2712"/>
    <w:rsid w:val="003B27FC"/>
    <w:rsid w:val="003B2873"/>
    <w:rsid w:val="003B2A5C"/>
    <w:rsid w:val="003B308C"/>
    <w:rsid w:val="003B3829"/>
    <w:rsid w:val="003B3982"/>
    <w:rsid w:val="003B413E"/>
    <w:rsid w:val="003B51A2"/>
    <w:rsid w:val="003B5654"/>
    <w:rsid w:val="003B5D4D"/>
    <w:rsid w:val="003B629F"/>
    <w:rsid w:val="003B661F"/>
    <w:rsid w:val="003B6BC6"/>
    <w:rsid w:val="003B7302"/>
    <w:rsid w:val="003B7477"/>
    <w:rsid w:val="003B7C67"/>
    <w:rsid w:val="003B7C7C"/>
    <w:rsid w:val="003C0281"/>
    <w:rsid w:val="003C077C"/>
    <w:rsid w:val="003C0BF5"/>
    <w:rsid w:val="003C120F"/>
    <w:rsid w:val="003C1415"/>
    <w:rsid w:val="003C143A"/>
    <w:rsid w:val="003C164F"/>
    <w:rsid w:val="003C1E50"/>
    <w:rsid w:val="003C26AC"/>
    <w:rsid w:val="003C26CF"/>
    <w:rsid w:val="003C29D9"/>
    <w:rsid w:val="003C2AD9"/>
    <w:rsid w:val="003C2D84"/>
    <w:rsid w:val="003C3206"/>
    <w:rsid w:val="003C368E"/>
    <w:rsid w:val="003C36E3"/>
    <w:rsid w:val="003C3A63"/>
    <w:rsid w:val="003C3E1D"/>
    <w:rsid w:val="003C4462"/>
    <w:rsid w:val="003C4475"/>
    <w:rsid w:val="003C4878"/>
    <w:rsid w:val="003C4AF8"/>
    <w:rsid w:val="003C4DD7"/>
    <w:rsid w:val="003C52A8"/>
    <w:rsid w:val="003C5548"/>
    <w:rsid w:val="003C5606"/>
    <w:rsid w:val="003C60ED"/>
    <w:rsid w:val="003C64B9"/>
    <w:rsid w:val="003C6C3A"/>
    <w:rsid w:val="003C7220"/>
    <w:rsid w:val="003C72C6"/>
    <w:rsid w:val="003C7571"/>
    <w:rsid w:val="003C79C2"/>
    <w:rsid w:val="003D020B"/>
    <w:rsid w:val="003D05ED"/>
    <w:rsid w:val="003D097B"/>
    <w:rsid w:val="003D0B75"/>
    <w:rsid w:val="003D0D1E"/>
    <w:rsid w:val="003D170B"/>
    <w:rsid w:val="003D179F"/>
    <w:rsid w:val="003D1B2A"/>
    <w:rsid w:val="003D2309"/>
    <w:rsid w:val="003D2FAC"/>
    <w:rsid w:val="003D3092"/>
    <w:rsid w:val="003D3354"/>
    <w:rsid w:val="003D346C"/>
    <w:rsid w:val="003D35D5"/>
    <w:rsid w:val="003D38EB"/>
    <w:rsid w:val="003D4530"/>
    <w:rsid w:val="003D4886"/>
    <w:rsid w:val="003D48A1"/>
    <w:rsid w:val="003D4A06"/>
    <w:rsid w:val="003D52BC"/>
    <w:rsid w:val="003D57B9"/>
    <w:rsid w:val="003D5CB9"/>
    <w:rsid w:val="003D6442"/>
    <w:rsid w:val="003D691F"/>
    <w:rsid w:val="003D6A07"/>
    <w:rsid w:val="003D7348"/>
    <w:rsid w:val="003E004D"/>
    <w:rsid w:val="003E0729"/>
    <w:rsid w:val="003E0A71"/>
    <w:rsid w:val="003E1391"/>
    <w:rsid w:val="003E2898"/>
    <w:rsid w:val="003E3000"/>
    <w:rsid w:val="003E311F"/>
    <w:rsid w:val="003E3538"/>
    <w:rsid w:val="003E39A3"/>
    <w:rsid w:val="003E3DCE"/>
    <w:rsid w:val="003E4A31"/>
    <w:rsid w:val="003E513A"/>
    <w:rsid w:val="003E59A4"/>
    <w:rsid w:val="003E6492"/>
    <w:rsid w:val="003E67FD"/>
    <w:rsid w:val="003E6BAF"/>
    <w:rsid w:val="003E729C"/>
    <w:rsid w:val="003E774A"/>
    <w:rsid w:val="003F0330"/>
    <w:rsid w:val="003F0D7A"/>
    <w:rsid w:val="003F2782"/>
    <w:rsid w:val="003F3435"/>
    <w:rsid w:val="003F3A67"/>
    <w:rsid w:val="003F3B96"/>
    <w:rsid w:val="003F484D"/>
    <w:rsid w:val="003F4AE6"/>
    <w:rsid w:val="003F4B52"/>
    <w:rsid w:val="003F4CE8"/>
    <w:rsid w:val="003F5824"/>
    <w:rsid w:val="003F5BFB"/>
    <w:rsid w:val="003F5F98"/>
    <w:rsid w:val="003F60A6"/>
    <w:rsid w:val="003F6A96"/>
    <w:rsid w:val="003F6AF5"/>
    <w:rsid w:val="003F73A8"/>
    <w:rsid w:val="003F758A"/>
    <w:rsid w:val="003F77F2"/>
    <w:rsid w:val="00400085"/>
    <w:rsid w:val="004005A4"/>
    <w:rsid w:val="004006A5"/>
    <w:rsid w:val="004006E8"/>
    <w:rsid w:val="004008C6"/>
    <w:rsid w:val="0040139B"/>
    <w:rsid w:val="004013D8"/>
    <w:rsid w:val="00401408"/>
    <w:rsid w:val="00401519"/>
    <w:rsid w:val="00402213"/>
    <w:rsid w:val="004027A8"/>
    <w:rsid w:val="004029B2"/>
    <w:rsid w:val="00402C57"/>
    <w:rsid w:val="004032F9"/>
    <w:rsid w:val="004037D5"/>
    <w:rsid w:val="004042A4"/>
    <w:rsid w:val="0040462E"/>
    <w:rsid w:val="00404A88"/>
    <w:rsid w:val="00404C17"/>
    <w:rsid w:val="00404C47"/>
    <w:rsid w:val="00405B77"/>
    <w:rsid w:val="00406773"/>
    <w:rsid w:val="00406E6E"/>
    <w:rsid w:val="00407A2C"/>
    <w:rsid w:val="00407AB2"/>
    <w:rsid w:val="00410C39"/>
    <w:rsid w:val="00410F88"/>
    <w:rsid w:val="00411C03"/>
    <w:rsid w:val="00411FDB"/>
    <w:rsid w:val="004121F3"/>
    <w:rsid w:val="004123BC"/>
    <w:rsid w:val="00412D1E"/>
    <w:rsid w:val="00412E7A"/>
    <w:rsid w:val="00412E83"/>
    <w:rsid w:val="0041319C"/>
    <w:rsid w:val="00413495"/>
    <w:rsid w:val="0041356A"/>
    <w:rsid w:val="00413A28"/>
    <w:rsid w:val="00413F5F"/>
    <w:rsid w:val="00414EF1"/>
    <w:rsid w:val="00415431"/>
    <w:rsid w:val="004155D3"/>
    <w:rsid w:val="0041583A"/>
    <w:rsid w:val="0041598C"/>
    <w:rsid w:val="00415C21"/>
    <w:rsid w:val="00415DF0"/>
    <w:rsid w:val="0041680B"/>
    <w:rsid w:val="004168AC"/>
    <w:rsid w:val="00416AE5"/>
    <w:rsid w:val="004174F2"/>
    <w:rsid w:val="0041767A"/>
    <w:rsid w:val="00420B7E"/>
    <w:rsid w:val="00421C90"/>
    <w:rsid w:val="00422196"/>
    <w:rsid w:val="00422813"/>
    <w:rsid w:val="0042316A"/>
    <w:rsid w:val="0042437E"/>
    <w:rsid w:val="004248B5"/>
    <w:rsid w:val="00425277"/>
    <w:rsid w:val="004253BE"/>
    <w:rsid w:val="00426026"/>
    <w:rsid w:val="00426C5A"/>
    <w:rsid w:val="00426D7E"/>
    <w:rsid w:val="00427510"/>
    <w:rsid w:val="00427596"/>
    <w:rsid w:val="00431192"/>
    <w:rsid w:val="00431826"/>
    <w:rsid w:val="00431AED"/>
    <w:rsid w:val="00431CC4"/>
    <w:rsid w:val="0043242C"/>
    <w:rsid w:val="00432EAC"/>
    <w:rsid w:val="00434137"/>
    <w:rsid w:val="004354A4"/>
    <w:rsid w:val="00435776"/>
    <w:rsid w:val="004358FC"/>
    <w:rsid w:val="00435A16"/>
    <w:rsid w:val="00435AE5"/>
    <w:rsid w:val="00435BA5"/>
    <w:rsid w:val="00436118"/>
    <w:rsid w:val="0043697D"/>
    <w:rsid w:val="004370B3"/>
    <w:rsid w:val="0043739A"/>
    <w:rsid w:val="00440824"/>
    <w:rsid w:val="004411DE"/>
    <w:rsid w:val="00441A25"/>
    <w:rsid w:val="00441B18"/>
    <w:rsid w:val="00442026"/>
    <w:rsid w:val="004425FC"/>
    <w:rsid w:val="00442A19"/>
    <w:rsid w:val="00442AD9"/>
    <w:rsid w:val="00443001"/>
    <w:rsid w:val="0044318F"/>
    <w:rsid w:val="004432A1"/>
    <w:rsid w:val="004434E6"/>
    <w:rsid w:val="004439A7"/>
    <w:rsid w:val="00444464"/>
    <w:rsid w:val="004453BA"/>
    <w:rsid w:val="00445573"/>
    <w:rsid w:val="00445716"/>
    <w:rsid w:val="00446575"/>
    <w:rsid w:val="00446647"/>
    <w:rsid w:val="004467DF"/>
    <w:rsid w:val="004471A9"/>
    <w:rsid w:val="00447280"/>
    <w:rsid w:val="0044789E"/>
    <w:rsid w:val="004479FB"/>
    <w:rsid w:val="004502B2"/>
    <w:rsid w:val="00450614"/>
    <w:rsid w:val="00450E83"/>
    <w:rsid w:val="004512CA"/>
    <w:rsid w:val="00451F05"/>
    <w:rsid w:val="0045201A"/>
    <w:rsid w:val="004524BD"/>
    <w:rsid w:val="00452786"/>
    <w:rsid w:val="00452996"/>
    <w:rsid w:val="00452B60"/>
    <w:rsid w:val="00452E3C"/>
    <w:rsid w:val="00453AF0"/>
    <w:rsid w:val="00454B21"/>
    <w:rsid w:val="00455067"/>
    <w:rsid w:val="00455E7C"/>
    <w:rsid w:val="00455F61"/>
    <w:rsid w:val="004565F2"/>
    <w:rsid w:val="00456D93"/>
    <w:rsid w:val="00456F88"/>
    <w:rsid w:val="0045706B"/>
    <w:rsid w:val="0045742C"/>
    <w:rsid w:val="00457C9D"/>
    <w:rsid w:val="00457CE4"/>
    <w:rsid w:val="00457E11"/>
    <w:rsid w:val="004603D7"/>
    <w:rsid w:val="0046074A"/>
    <w:rsid w:val="00461267"/>
    <w:rsid w:val="004612C7"/>
    <w:rsid w:val="004615B5"/>
    <w:rsid w:val="00461F9C"/>
    <w:rsid w:val="0046231C"/>
    <w:rsid w:val="0046260C"/>
    <w:rsid w:val="00462C87"/>
    <w:rsid w:val="0046330F"/>
    <w:rsid w:val="00463AAE"/>
    <w:rsid w:val="00463BEE"/>
    <w:rsid w:val="00464129"/>
    <w:rsid w:val="00464595"/>
    <w:rsid w:val="00464E0B"/>
    <w:rsid w:val="00465358"/>
    <w:rsid w:val="00465383"/>
    <w:rsid w:val="00465981"/>
    <w:rsid w:val="004662D5"/>
    <w:rsid w:val="004668A9"/>
    <w:rsid w:val="00466B60"/>
    <w:rsid w:val="00467038"/>
    <w:rsid w:val="0046729E"/>
    <w:rsid w:val="00467ABD"/>
    <w:rsid w:val="0047088A"/>
    <w:rsid w:val="00470E0E"/>
    <w:rsid w:val="0047127B"/>
    <w:rsid w:val="004719A4"/>
    <w:rsid w:val="0047253A"/>
    <w:rsid w:val="00473494"/>
    <w:rsid w:val="00473F0F"/>
    <w:rsid w:val="004743D5"/>
    <w:rsid w:val="00474BD8"/>
    <w:rsid w:val="00474E35"/>
    <w:rsid w:val="0047511C"/>
    <w:rsid w:val="00475157"/>
    <w:rsid w:val="0047547A"/>
    <w:rsid w:val="00475911"/>
    <w:rsid w:val="004759F0"/>
    <w:rsid w:val="004760C6"/>
    <w:rsid w:val="004764DE"/>
    <w:rsid w:val="00476622"/>
    <w:rsid w:val="00476A75"/>
    <w:rsid w:val="0047717D"/>
    <w:rsid w:val="0047739C"/>
    <w:rsid w:val="004778C9"/>
    <w:rsid w:val="00477A2A"/>
    <w:rsid w:val="0048021E"/>
    <w:rsid w:val="004805EC"/>
    <w:rsid w:val="004807E2"/>
    <w:rsid w:val="00481A66"/>
    <w:rsid w:val="004820D9"/>
    <w:rsid w:val="00483054"/>
    <w:rsid w:val="004854BA"/>
    <w:rsid w:val="0048564A"/>
    <w:rsid w:val="00485A0B"/>
    <w:rsid w:val="0048715B"/>
    <w:rsid w:val="00487883"/>
    <w:rsid w:val="00487EF7"/>
    <w:rsid w:val="00487F69"/>
    <w:rsid w:val="004903B6"/>
    <w:rsid w:val="00490664"/>
    <w:rsid w:val="00490E8A"/>
    <w:rsid w:val="00491585"/>
    <w:rsid w:val="0049171C"/>
    <w:rsid w:val="00491840"/>
    <w:rsid w:val="00491A22"/>
    <w:rsid w:val="00491B20"/>
    <w:rsid w:val="0049265B"/>
    <w:rsid w:val="00492B27"/>
    <w:rsid w:val="00492C7C"/>
    <w:rsid w:val="00492FFC"/>
    <w:rsid w:val="004934BD"/>
    <w:rsid w:val="00493719"/>
    <w:rsid w:val="00493DEA"/>
    <w:rsid w:val="00493ED4"/>
    <w:rsid w:val="004943F4"/>
    <w:rsid w:val="00494815"/>
    <w:rsid w:val="00494C0B"/>
    <w:rsid w:val="0049504C"/>
    <w:rsid w:val="004958CC"/>
    <w:rsid w:val="00497D49"/>
    <w:rsid w:val="00497F8D"/>
    <w:rsid w:val="004A0E82"/>
    <w:rsid w:val="004A0F26"/>
    <w:rsid w:val="004A1693"/>
    <w:rsid w:val="004A28BC"/>
    <w:rsid w:val="004A29FF"/>
    <w:rsid w:val="004A2E78"/>
    <w:rsid w:val="004A3A1E"/>
    <w:rsid w:val="004A3B2C"/>
    <w:rsid w:val="004A3B71"/>
    <w:rsid w:val="004A3CEA"/>
    <w:rsid w:val="004A464D"/>
    <w:rsid w:val="004A4723"/>
    <w:rsid w:val="004A4994"/>
    <w:rsid w:val="004A4CB6"/>
    <w:rsid w:val="004A4E19"/>
    <w:rsid w:val="004A63A4"/>
    <w:rsid w:val="004A6B0D"/>
    <w:rsid w:val="004A6F9A"/>
    <w:rsid w:val="004A7112"/>
    <w:rsid w:val="004B0716"/>
    <w:rsid w:val="004B087E"/>
    <w:rsid w:val="004B0D64"/>
    <w:rsid w:val="004B1276"/>
    <w:rsid w:val="004B20EB"/>
    <w:rsid w:val="004B271D"/>
    <w:rsid w:val="004B2A96"/>
    <w:rsid w:val="004B4791"/>
    <w:rsid w:val="004B516F"/>
    <w:rsid w:val="004B5346"/>
    <w:rsid w:val="004B5769"/>
    <w:rsid w:val="004B5DA1"/>
    <w:rsid w:val="004B60C3"/>
    <w:rsid w:val="004B64F0"/>
    <w:rsid w:val="004B68D8"/>
    <w:rsid w:val="004B76D7"/>
    <w:rsid w:val="004C008B"/>
    <w:rsid w:val="004C00AA"/>
    <w:rsid w:val="004C0BF2"/>
    <w:rsid w:val="004C16F7"/>
    <w:rsid w:val="004C1728"/>
    <w:rsid w:val="004C1BB9"/>
    <w:rsid w:val="004C1E0E"/>
    <w:rsid w:val="004C1E4D"/>
    <w:rsid w:val="004C1F5D"/>
    <w:rsid w:val="004C2310"/>
    <w:rsid w:val="004C2763"/>
    <w:rsid w:val="004C2C44"/>
    <w:rsid w:val="004C37B8"/>
    <w:rsid w:val="004C3892"/>
    <w:rsid w:val="004C3F47"/>
    <w:rsid w:val="004C456E"/>
    <w:rsid w:val="004C4695"/>
    <w:rsid w:val="004C48EA"/>
    <w:rsid w:val="004C492C"/>
    <w:rsid w:val="004C557D"/>
    <w:rsid w:val="004C5745"/>
    <w:rsid w:val="004C58CD"/>
    <w:rsid w:val="004C59BA"/>
    <w:rsid w:val="004C5E16"/>
    <w:rsid w:val="004C5F18"/>
    <w:rsid w:val="004C6127"/>
    <w:rsid w:val="004C6479"/>
    <w:rsid w:val="004C69E9"/>
    <w:rsid w:val="004C6F32"/>
    <w:rsid w:val="004C7796"/>
    <w:rsid w:val="004C79C3"/>
    <w:rsid w:val="004C7BB6"/>
    <w:rsid w:val="004D0DF2"/>
    <w:rsid w:val="004D1180"/>
    <w:rsid w:val="004D1E17"/>
    <w:rsid w:val="004D20CC"/>
    <w:rsid w:val="004D2802"/>
    <w:rsid w:val="004D298C"/>
    <w:rsid w:val="004D32C7"/>
    <w:rsid w:val="004D33E8"/>
    <w:rsid w:val="004D35A6"/>
    <w:rsid w:val="004D393F"/>
    <w:rsid w:val="004D3A4D"/>
    <w:rsid w:val="004D4F67"/>
    <w:rsid w:val="004D502D"/>
    <w:rsid w:val="004D578B"/>
    <w:rsid w:val="004D6233"/>
    <w:rsid w:val="004D6370"/>
    <w:rsid w:val="004D6988"/>
    <w:rsid w:val="004D6A4D"/>
    <w:rsid w:val="004D6FBC"/>
    <w:rsid w:val="004D7281"/>
    <w:rsid w:val="004E0570"/>
    <w:rsid w:val="004E0D47"/>
    <w:rsid w:val="004E0FFC"/>
    <w:rsid w:val="004E113A"/>
    <w:rsid w:val="004E18F4"/>
    <w:rsid w:val="004E1B0B"/>
    <w:rsid w:val="004E1B21"/>
    <w:rsid w:val="004E1ED8"/>
    <w:rsid w:val="004E23E6"/>
    <w:rsid w:val="004E3462"/>
    <w:rsid w:val="004E451C"/>
    <w:rsid w:val="004E48BB"/>
    <w:rsid w:val="004E5C0A"/>
    <w:rsid w:val="004E6295"/>
    <w:rsid w:val="004E62A1"/>
    <w:rsid w:val="004E6F53"/>
    <w:rsid w:val="004E705E"/>
    <w:rsid w:val="004E754C"/>
    <w:rsid w:val="004E759D"/>
    <w:rsid w:val="004E75FB"/>
    <w:rsid w:val="004E7ABD"/>
    <w:rsid w:val="004F0092"/>
    <w:rsid w:val="004F08FB"/>
    <w:rsid w:val="004F1C70"/>
    <w:rsid w:val="004F2048"/>
    <w:rsid w:val="004F216A"/>
    <w:rsid w:val="004F2496"/>
    <w:rsid w:val="004F26FC"/>
    <w:rsid w:val="004F3173"/>
    <w:rsid w:val="004F349D"/>
    <w:rsid w:val="004F3B9C"/>
    <w:rsid w:val="004F40CB"/>
    <w:rsid w:val="004F43E4"/>
    <w:rsid w:val="004F4507"/>
    <w:rsid w:val="004F4935"/>
    <w:rsid w:val="004F50A3"/>
    <w:rsid w:val="004F5236"/>
    <w:rsid w:val="004F531F"/>
    <w:rsid w:val="004F5755"/>
    <w:rsid w:val="004F57AD"/>
    <w:rsid w:val="004F5DAE"/>
    <w:rsid w:val="004F6206"/>
    <w:rsid w:val="004F65A5"/>
    <w:rsid w:val="004F74F6"/>
    <w:rsid w:val="004F77D5"/>
    <w:rsid w:val="004F7955"/>
    <w:rsid w:val="004F7BB7"/>
    <w:rsid w:val="00500625"/>
    <w:rsid w:val="00500C89"/>
    <w:rsid w:val="00500DCA"/>
    <w:rsid w:val="00500FBB"/>
    <w:rsid w:val="0050108A"/>
    <w:rsid w:val="005019B2"/>
    <w:rsid w:val="00501B00"/>
    <w:rsid w:val="0050220F"/>
    <w:rsid w:val="00502A38"/>
    <w:rsid w:val="00502C61"/>
    <w:rsid w:val="00502F25"/>
    <w:rsid w:val="005039E5"/>
    <w:rsid w:val="005041CD"/>
    <w:rsid w:val="00504E8D"/>
    <w:rsid w:val="005053E3"/>
    <w:rsid w:val="00506054"/>
    <w:rsid w:val="00506A2A"/>
    <w:rsid w:val="00506FEC"/>
    <w:rsid w:val="0050700C"/>
    <w:rsid w:val="00507703"/>
    <w:rsid w:val="00507783"/>
    <w:rsid w:val="00507840"/>
    <w:rsid w:val="005078DC"/>
    <w:rsid w:val="00510302"/>
    <w:rsid w:val="00510ECC"/>
    <w:rsid w:val="00510F84"/>
    <w:rsid w:val="0051104B"/>
    <w:rsid w:val="0051112B"/>
    <w:rsid w:val="00511298"/>
    <w:rsid w:val="0051256E"/>
    <w:rsid w:val="00512742"/>
    <w:rsid w:val="00512FA8"/>
    <w:rsid w:val="0051311E"/>
    <w:rsid w:val="00513A6A"/>
    <w:rsid w:val="00513C78"/>
    <w:rsid w:val="00514396"/>
    <w:rsid w:val="00514BAD"/>
    <w:rsid w:val="005158C5"/>
    <w:rsid w:val="00515D65"/>
    <w:rsid w:val="00517B49"/>
    <w:rsid w:val="00520036"/>
    <w:rsid w:val="00520256"/>
    <w:rsid w:val="00521266"/>
    <w:rsid w:val="005219D7"/>
    <w:rsid w:val="00522104"/>
    <w:rsid w:val="00522606"/>
    <w:rsid w:val="00522FFF"/>
    <w:rsid w:val="00523410"/>
    <w:rsid w:val="0052371F"/>
    <w:rsid w:val="00523E77"/>
    <w:rsid w:val="00523F86"/>
    <w:rsid w:val="005248B1"/>
    <w:rsid w:val="00524F93"/>
    <w:rsid w:val="00525997"/>
    <w:rsid w:val="00525A21"/>
    <w:rsid w:val="0052647B"/>
    <w:rsid w:val="00526836"/>
    <w:rsid w:val="005268AC"/>
    <w:rsid w:val="0052729C"/>
    <w:rsid w:val="00527B7C"/>
    <w:rsid w:val="005301B9"/>
    <w:rsid w:val="00530BC3"/>
    <w:rsid w:val="00530BC8"/>
    <w:rsid w:val="00531387"/>
    <w:rsid w:val="00531444"/>
    <w:rsid w:val="005314F8"/>
    <w:rsid w:val="00531E6F"/>
    <w:rsid w:val="005325AB"/>
    <w:rsid w:val="00532CF1"/>
    <w:rsid w:val="005331D0"/>
    <w:rsid w:val="00533DA7"/>
    <w:rsid w:val="00534956"/>
    <w:rsid w:val="00534B43"/>
    <w:rsid w:val="00535039"/>
    <w:rsid w:val="005359F8"/>
    <w:rsid w:val="00535B56"/>
    <w:rsid w:val="00536C3A"/>
    <w:rsid w:val="005372BE"/>
    <w:rsid w:val="00537926"/>
    <w:rsid w:val="00540002"/>
    <w:rsid w:val="00540B64"/>
    <w:rsid w:val="0054124E"/>
    <w:rsid w:val="005416BF"/>
    <w:rsid w:val="0054237D"/>
    <w:rsid w:val="0054279D"/>
    <w:rsid w:val="00542853"/>
    <w:rsid w:val="00542953"/>
    <w:rsid w:val="00543160"/>
    <w:rsid w:val="005433CE"/>
    <w:rsid w:val="005439B7"/>
    <w:rsid w:val="005443D6"/>
    <w:rsid w:val="00544D62"/>
    <w:rsid w:val="0054556F"/>
    <w:rsid w:val="005457B8"/>
    <w:rsid w:val="00545BE9"/>
    <w:rsid w:val="00545FD6"/>
    <w:rsid w:val="00546064"/>
    <w:rsid w:val="005460DD"/>
    <w:rsid w:val="00546904"/>
    <w:rsid w:val="00546C51"/>
    <w:rsid w:val="005472F6"/>
    <w:rsid w:val="0054784C"/>
    <w:rsid w:val="00547A5B"/>
    <w:rsid w:val="00547CA4"/>
    <w:rsid w:val="0055020F"/>
    <w:rsid w:val="00550457"/>
    <w:rsid w:val="00550A66"/>
    <w:rsid w:val="00551390"/>
    <w:rsid w:val="005531E3"/>
    <w:rsid w:val="0055368F"/>
    <w:rsid w:val="00554366"/>
    <w:rsid w:val="00554368"/>
    <w:rsid w:val="005544C9"/>
    <w:rsid w:val="00555348"/>
    <w:rsid w:val="005554FD"/>
    <w:rsid w:val="00555F97"/>
    <w:rsid w:val="00556907"/>
    <w:rsid w:val="00556C14"/>
    <w:rsid w:val="00556CC5"/>
    <w:rsid w:val="00556E5F"/>
    <w:rsid w:val="005575C1"/>
    <w:rsid w:val="00557646"/>
    <w:rsid w:val="00557B61"/>
    <w:rsid w:val="00560025"/>
    <w:rsid w:val="00560E7C"/>
    <w:rsid w:val="00561A50"/>
    <w:rsid w:val="0056236A"/>
    <w:rsid w:val="00562419"/>
    <w:rsid w:val="00564420"/>
    <w:rsid w:val="0056486C"/>
    <w:rsid w:val="00564B3D"/>
    <w:rsid w:val="00565804"/>
    <w:rsid w:val="0056592B"/>
    <w:rsid w:val="00565C07"/>
    <w:rsid w:val="00565E29"/>
    <w:rsid w:val="005665A1"/>
    <w:rsid w:val="00566E89"/>
    <w:rsid w:val="0056741C"/>
    <w:rsid w:val="00567C70"/>
    <w:rsid w:val="00567D7D"/>
    <w:rsid w:val="00567E63"/>
    <w:rsid w:val="00570584"/>
    <w:rsid w:val="00570704"/>
    <w:rsid w:val="005708CC"/>
    <w:rsid w:val="00570963"/>
    <w:rsid w:val="00570A5E"/>
    <w:rsid w:val="00570ADC"/>
    <w:rsid w:val="00570D93"/>
    <w:rsid w:val="00570E52"/>
    <w:rsid w:val="0057103E"/>
    <w:rsid w:val="005717B7"/>
    <w:rsid w:val="00574139"/>
    <w:rsid w:val="005745AF"/>
    <w:rsid w:val="00575106"/>
    <w:rsid w:val="00575185"/>
    <w:rsid w:val="0057565E"/>
    <w:rsid w:val="00575FCE"/>
    <w:rsid w:val="00577596"/>
    <w:rsid w:val="0058046D"/>
    <w:rsid w:val="00580764"/>
    <w:rsid w:val="0058103E"/>
    <w:rsid w:val="005811CA"/>
    <w:rsid w:val="005818CD"/>
    <w:rsid w:val="00581B08"/>
    <w:rsid w:val="00582328"/>
    <w:rsid w:val="005829FE"/>
    <w:rsid w:val="00582B02"/>
    <w:rsid w:val="00582B0F"/>
    <w:rsid w:val="00582CA8"/>
    <w:rsid w:val="00582ECE"/>
    <w:rsid w:val="00582FD2"/>
    <w:rsid w:val="005835CD"/>
    <w:rsid w:val="00583D34"/>
    <w:rsid w:val="0058483A"/>
    <w:rsid w:val="0058486D"/>
    <w:rsid w:val="00584982"/>
    <w:rsid w:val="005859FF"/>
    <w:rsid w:val="00585D6D"/>
    <w:rsid w:val="00586D73"/>
    <w:rsid w:val="005875CC"/>
    <w:rsid w:val="00587DEE"/>
    <w:rsid w:val="005901E1"/>
    <w:rsid w:val="005908B7"/>
    <w:rsid w:val="005912A6"/>
    <w:rsid w:val="00591DE9"/>
    <w:rsid w:val="005920C6"/>
    <w:rsid w:val="00592754"/>
    <w:rsid w:val="00593272"/>
    <w:rsid w:val="005934A0"/>
    <w:rsid w:val="00593588"/>
    <w:rsid w:val="00593DDD"/>
    <w:rsid w:val="00594218"/>
    <w:rsid w:val="00594A13"/>
    <w:rsid w:val="00594CF8"/>
    <w:rsid w:val="0059575C"/>
    <w:rsid w:val="00596099"/>
    <w:rsid w:val="00596173"/>
    <w:rsid w:val="0059664E"/>
    <w:rsid w:val="0059665F"/>
    <w:rsid w:val="005A063E"/>
    <w:rsid w:val="005A06C5"/>
    <w:rsid w:val="005A09F1"/>
    <w:rsid w:val="005A12F4"/>
    <w:rsid w:val="005A175B"/>
    <w:rsid w:val="005A1931"/>
    <w:rsid w:val="005A1A0C"/>
    <w:rsid w:val="005A1B09"/>
    <w:rsid w:val="005A267F"/>
    <w:rsid w:val="005A34FF"/>
    <w:rsid w:val="005A45F7"/>
    <w:rsid w:val="005A5DB5"/>
    <w:rsid w:val="005A5EEE"/>
    <w:rsid w:val="005A6C24"/>
    <w:rsid w:val="005A6C63"/>
    <w:rsid w:val="005A6EC1"/>
    <w:rsid w:val="005B02B0"/>
    <w:rsid w:val="005B0349"/>
    <w:rsid w:val="005B158B"/>
    <w:rsid w:val="005B1B75"/>
    <w:rsid w:val="005B1C68"/>
    <w:rsid w:val="005B1E3E"/>
    <w:rsid w:val="005B2200"/>
    <w:rsid w:val="005B2648"/>
    <w:rsid w:val="005B27A3"/>
    <w:rsid w:val="005B27EA"/>
    <w:rsid w:val="005B2822"/>
    <w:rsid w:val="005B2F3F"/>
    <w:rsid w:val="005B3D1C"/>
    <w:rsid w:val="005B444C"/>
    <w:rsid w:val="005B4E3B"/>
    <w:rsid w:val="005B698A"/>
    <w:rsid w:val="005B6DFE"/>
    <w:rsid w:val="005C04DD"/>
    <w:rsid w:val="005C07B5"/>
    <w:rsid w:val="005C08E5"/>
    <w:rsid w:val="005C0A9A"/>
    <w:rsid w:val="005C0F80"/>
    <w:rsid w:val="005C1730"/>
    <w:rsid w:val="005C258E"/>
    <w:rsid w:val="005C2822"/>
    <w:rsid w:val="005C3385"/>
    <w:rsid w:val="005C33E5"/>
    <w:rsid w:val="005C4192"/>
    <w:rsid w:val="005C41FD"/>
    <w:rsid w:val="005C483C"/>
    <w:rsid w:val="005C4B4A"/>
    <w:rsid w:val="005C4E9E"/>
    <w:rsid w:val="005C4F4E"/>
    <w:rsid w:val="005C567D"/>
    <w:rsid w:val="005C5B67"/>
    <w:rsid w:val="005C5DAE"/>
    <w:rsid w:val="005C60F2"/>
    <w:rsid w:val="005C6C89"/>
    <w:rsid w:val="005C6FA9"/>
    <w:rsid w:val="005C703E"/>
    <w:rsid w:val="005C7854"/>
    <w:rsid w:val="005D0212"/>
    <w:rsid w:val="005D03A1"/>
    <w:rsid w:val="005D0A47"/>
    <w:rsid w:val="005D0A65"/>
    <w:rsid w:val="005D0FA4"/>
    <w:rsid w:val="005D160C"/>
    <w:rsid w:val="005D1870"/>
    <w:rsid w:val="005D19B1"/>
    <w:rsid w:val="005D1BCE"/>
    <w:rsid w:val="005D1DE2"/>
    <w:rsid w:val="005D27A0"/>
    <w:rsid w:val="005D28F0"/>
    <w:rsid w:val="005D2B2F"/>
    <w:rsid w:val="005D3D86"/>
    <w:rsid w:val="005D3E18"/>
    <w:rsid w:val="005D46E3"/>
    <w:rsid w:val="005D4D21"/>
    <w:rsid w:val="005D4F04"/>
    <w:rsid w:val="005D50C1"/>
    <w:rsid w:val="005D54F3"/>
    <w:rsid w:val="005D5BFA"/>
    <w:rsid w:val="005D5EF1"/>
    <w:rsid w:val="005D5F82"/>
    <w:rsid w:val="005D649E"/>
    <w:rsid w:val="005D678F"/>
    <w:rsid w:val="005D6983"/>
    <w:rsid w:val="005D700E"/>
    <w:rsid w:val="005D7041"/>
    <w:rsid w:val="005D768F"/>
    <w:rsid w:val="005D774E"/>
    <w:rsid w:val="005D7859"/>
    <w:rsid w:val="005D7F7C"/>
    <w:rsid w:val="005E00F6"/>
    <w:rsid w:val="005E10D3"/>
    <w:rsid w:val="005E1526"/>
    <w:rsid w:val="005E1D75"/>
    <w:rsid w:val="005E2165"/>
    <w:rsid w:val="005E26BE"/>
    <w:rsid w:val="005E2E7B"/>
    <w:rsid w:val="005E3312"/>
    <w:rsid w:val="005E41C4"/>
    <w:rsid w:val="005E4414"/>
    <w:rsid w:val="005E492B"/>
    <w:rsid w:val="005E5A05"/>
    <w:rsid w:val="005E6A5D"/>
    <w:rsid w:val="005E6B6E"/>
    <w:rsid w:val="005F024A"/>
    <w:rsid w:val="005F08A2"/>
    <w:rsid w:val="005F0B7E"/>
    <w:rsid w:val="005F0BF6"/>
    <w:rsid w:val="005F0D64"/>
    <w:rsid w:val="005F108A"/>
    <w:rsid w:val="005F1743"/>
    <w:rsid w:val="005F1E7D"/>
    <w:rsid w:val="005F1E8B"/>
    <w:rsid w:val="005F1EF4"/>
    <w:rsid w:val="005F2018"/>
    <w:rsid w:val="005F306A"/>
    <w:rsid w:val="005F32AA"/>
    <w:rsid w:val="005F3DFC"/>
    <w:rsid w:val="005F3E61"/>
    <w:rsid w:val="005F41A9"/>
    <w:rsid w:val="005F41BD"/>
    <w:rsid w:val="005F425F"/>
    <w:rsid w:val="005F48F4"/>
    <w:rsid w:val="005F4A8A"/>
    <w:rsid w:val="005F4BCC"/>
    <w:rsid w:val="005F4D31"/>
    <w:rsid w:val="005F57AD"/>
    <w:rsid w:val="005F5AB6"/>
    <w:rsid w:val="005F7277"/>
    <w:rsid w:val="006003B2"/>
    <w:rsid w:val="006004D0"/>
    <w:rsid w:val="00600582"/>
    <w:rsid w:val="00600690"/>
    <w:rsid w:val="00600D4E"/>
    <w:rsid w:val="00600DD6"/>
    <w:rsid w:val="00600E5D"/>
    <w:rsid w:val="006011EA"/>
    <w:rsid w:val="006013DB"/>
    <w:rsid w:val="00601A57"/>
    <w:rsid w:val="0060326A"/>
    <w:rsid w:val="00603A1F"/>
    <w:rsid w:val="00604131"/>
    <w:rsid w:val="00604DF3"/>
    <w:rsid w:val="006050B2"/>
    <w:rsid w:val="00605230"/>
    <w:rsid w:val="006054D4"/>
    <w:rsid w:val="00605AF1"/>
    <w:rsid w:val="006062A1"/>
    <w:rsid w:val="006068D4"/>
    <w:rsid w:val="00606B07"/>
    <w:rsid w:val="00607233"/>
    <w:rsid w:val="006076B5"/>
    <w:rsid w:val="00607819"/>
    <w:rsid w:val="006102FE"/>
    <w:rsid w:val="00610980"/>
    <w:rsid w:val="00610A17"/>
    <w:rsid w:val="006112A0"/>
    <w:rsid w:val="00611455"/>
    <w:rsid w:val="006114BD"/>
    <w:rsid w:val="0061150E"/>
    <w:rsid w:val="006119A9"/>
    <w:rsid w:val="00611A0E"/>
    <w:rsid w:val="00611E8C"/>
    <w:rsid w:val="006132A5"/>
    <w:rsid w:val="00613A96"/>
    <w:rsid w:val="00613BA9"/>
    <w:rsid w:val="006141ED"/>
    <w:rsid w:val="00614BFD"/>
    <w:rsid w:val="00615088"/>
    <w:rsid w:val="00615720"/>
    <w:rsid w:val="00615D62"/>
    <w:rsid w:val="00615D69"/>
    <w:rsid w:val="0061756F"/>
    <w:rsid w:val="006203A2"/>
    <w:rsid w:val="00620969"/>
    <w:rsid w:val="00621540"/>
    <w:rsid w:val="00622DD2"/>
    <w:rsid w:val="00623074"/>
    <w:rsid w:val="0062389F"/>
    <w:rsid w:val="00623BE8"/>
    <w:rsid w:val="00623C5A"/>
    <w:rsid w:val="00623D78"/>
    <w:rsid w:val="0062410E"/>
    <w:rsid w:val="00625FB1"/>
    <w:rsid w:val="00626AAA"/>
    <w:rsid w:val="006273A4"/>
    <w:rsid w:val="00627B50"/>
    <w:rsid w:val="00630F94"/>
    <w:rsid w:val="00631782"/>
    <w:rsid w:val="006333DD"/>
    <w:rsid w:val="00633692"/>
    <w:rsid w:val="006337E4"/>
    <w:rsid w:val="00634382"/>
    <w:rsid w:val="00634845"/>
    <w:rsid w:val="00634C60"/>
    <w:rsid w:val="00635CEE"/>
    <w:rsid w:val="0063735E"/>
    <w:rsid w:val="006376C5"/>
    <w:rsid w:val="00637B22"/>
    <w:rsid w:val="00640ACF"/>
    <w:rsid w:val="00641488"/>
    <w:rsid w:val="00641E50"/>
    <w:rsid w:val="00641EC1"/>
    <w:rsid w:val="00641F3D"/>
    <w:rsid w:val="0064213F"/>
    <w:rsid w:val="00642189"/>
    <w:rsid w:val="006422B0"/>
    <w:rsid w:val="00642551"/>
    <w:rsid w:val="00642721"/>
    <w:rsid w:val="00643150"/>
    <w:rsid w:val="00643272"/>
    <w:rsid w:val="006441DD"/>
    <w:rsid w:val="0064421C"/>
    <w:rsid w:val="0064452F"/>
    <w:rsid w:val="006446BB"/>
    <w:rsid w:val="00644909"/>
    <w:rsid w:val="00644C7B"/>
    <w:rsid w:val="006455BF"/>
    <w:rsid w:val="00645B5F"/>
    <w:rsid w:val="00645F03"/>
    <w:rsid w:val="00646AA2"/>
    <w:rsid w:val="00647248"/>
    <w:rsid w:val="00647B2C"/>
    <w:rsid w:val="00647DB6"/>
    <w:rsid w:val="00647EA2"/>
    <w:rsid w:val="00650076"/>
    <w:rsid w:val="00650708"/>
    <w:rsid w:val="006508AB"/>
    <w:rsid w:val="00650ACD"/>
    <w:rsid w:val="006514DC"/>
    <w:rsid w:val="0065161A"/>
    <w:rsid w:val="00651C91"/>
    <w:rsid w:val="00651C95"/>
    <w:rsid w:val="006522FC"/>
    <w:rsid w:val="00652B20"/>
    <w:rsid w:val="00652D24"/>
    <w:rsid w:val="006532ED"/>
    <w:rsid w:val="006534F6"/>
    <w:rsid w:val="00653B1F"/>
    <w:rsid w:val="00654673"/>
    <w:rsid w:val="00654E54"/>
    <w:rsid w:val="00654F5F"/>
    <w:rsid w:val="00655466"/>
    <w:rsid w:val="00655A5C"/>
    <w:rsid w:val="00656235"/>
    <w:rsid w:val="006566CB"/>
    <w:rsid w:val="00657108"/>
    <w:rsid w:val="00657463"/>
    <w:rsid w:val="00657A4C"/>
    <w:rsid w:val="00657EB8"/>
    <w:rsid w:val="006603A9"/>
    <w:rsid w:val="0066089A"/>
    <w:rsid w:val="00660C58"/>
    <w:rsid w:val="00660FBD"/>
    <w:rsid w:val="0066105A"/>
    <w:rsid w:val="00661093"/>
    <w:rsid w:val="00661463"/>
    <w:rsid w:val="00662416"/>
    <w:rsid w:val="00663392"/>
    <w:rsid w:val="0066357C"/>
    <w:rsid w:val="0066359D"/>
    <w:rsid w:val="00663D14"/>
    <w:rsid w:val="00664667"/>
    <w:rsid w:val="00664764"/>
    <w:rsid w:val="00665476"/>
    <w:rsid w:val="006657FC"/>
    <w:rsid w:val="00665B2F"/>
    <w:rsid w:val="00666657"/>
    <w:rsid w:val="006669FA"/>
    <w:rsid w:val="00666AEA"/>
    <w:rsid w:val="00666C72"/>
    <w:rsid w:val="00667103"/>
    <w:rsid w:val="0066757C"/>
    <w:rsid w:val="006676DC"/>
    <w:rsid w:val="00667A86"/>
    <w:rsid w:val="00667C74"/>
    <w:rsid w:val="00667E42"/>
    <w:rsid w:val="006700C9"/>
    <w:rsid w:val="00670906"/>
    <w:rsid w:val="00671A7C"/>
    <w:rsid w:val="0067214F"/>
    <w:rsid w:val="006729CD"/>
    <w:rsid w:val="006730D0"/>
    <w:rsid w:val="006735DF"/>
    <w:rsid w:val="00673A47"/>
    <w:rsid w:val="00673CE8"/>
    <w:rsid w:val="00673D18"/>
    <w:rsid w:val="00673D8C"/>
    <w:rsid w:val="00674006"/>
    <w:rsid w:val="00674D39"/>
    <w:rsid w:val="006753C1"/>
    <w:rsid w:val="00675D13"/>
    <w:rsid w:val="00675D70"/>
    <w:rsid w:val="006760B8"/>
    <w:rsid w:val="00676AE7"/>
    <w:rsid w:val="00677553"/>
    <w:rsid w:val="00677945"/>
    <w:rsid w:val="00677D55"/>
    <w:rsid w:val="006802C5"/>
    <w:rsid w:val="006802ED"/>
    <w:rsid w:val="00680AFE"/>
    <w:rsid w:val="00680F39"/>
    <w:rsid w:val="00681EF5"/>
    <w:rsid w:val="006821AA"/>
    <w:rsid w:val="0068220E"/>
    <w:rsid w:val="0068260D"/>
    <w:rsid w:val="006828A4"/>
    <w:rsid w:val="00682AA9"/>
    <w:rsid w:val="00682B8B"/>
    <w:rsid w:val="00682E53"/>
    <w:rsid w:val="00683FFC"/>
    <w:rsid w:val="0068441C"/>
    <w:rsid w:val="006845A2"/>
    <w:rsid w:val="006846C7"/>
    <w:rsid w:val="00684C73"/>
    <w:rsid w:val="00684E69"/>
    <w:rsid w:val="00684EAE"/>
    <w:rsid w:val="006850BF"/>
    <w:rsid w:val="006861F8"/>
    <w:rsid w:val="0068651C"/>
    <w:rsid w:val="0068709E"/>
    <w:rsid w:val="00687338"/>
    <w:rsid w:val="0068733A"/>
    <w:rsid w:val="00687680"/>
    <w:rsid w:val="0068770F"/>
    <w:rsid w:val="006878A3"/>
    <w:rsid w:val="00687AB1"/>
    <w:rsid w:val="00687B1E"/>
    <w:rsid w:val="00690549"/>
    <w:rsid w:val="00690AC0"/>
    <w:rsid w:val="006910AB"/>
    <w:rsid w:val="00691266"/>
    <w:rsid w:val="00691E49"/>
    <w:rsid w:val="00692647"/>
    <w:rsid w:val="006928CC"/>
    <w:rsid w:val="006929ED"/>
    <w:rsid w:val="00692C9E"/>
    <w:rsid w:val="006930D4"/>
    <w:rsid w:val="006938D1"/>
    <w:rsid w:val="00693D51"/>
    <w:rsid w:val="00693DE7"/>
    <w:rsid w:val="00694444"/>
    <w:rsid w:val="00695294"/>
    <w:rsid w:val="00695C9E"/>
    <w:rsid w:val="00696687"/>
    <w:rsid w:val="0069768E"/>
    <w:rsid w:val="0069777D"/>
    <w:rsid w:val="006A0210"/>
    <w:rsid w:val="006A0BA6"/>
    <w:rsid w:val="006A12FD"/>
    <w:rsid w:val="006A19C5"/>
    <w:rsid w:val="006A290B"/>
    <w:rsid w:val="006A2CA5"/>
    <w:rsid w:val="006A32C0"/>
    <w:rsid w:val="006A39BC"/>
    <w:rsid w:val="006A468C"/>
    <w:rsid w:val="006A483C"/>
    <w:rsid w:val="006A5033"/>
    <w:rsid w:val="006A515A"/>
    <w:rsid w:val="006A573F"/>
    <w:rsid w:val="006A574C"/>
    <w:rsid w:val="006A5CCE"/>
    <w:rsid w:val="006B1783"/>
    <w:rsid w:val="006B1C46"/>
    <w:rsid w:val="006B1E0C"/>
    <w:rsid w:val="006B21C9"/>
    <w:rsid w:val="006B2404"/>
    <w:rsid w:val="006B29F1"/>
    <w:rsid w:val="006B3779"/>
    <w:rsid w:val="006B4A93"/>
    <w:rsid w:val="006B4ECB"/>
    <w:rsid w:val="006B5246"/>
    <w:rsid w:val="006B562E"/>
    <w:rsid w:val="006B639F"/>
    <w:rsid w:val="006B63FF"/>
    <w:rsid w:val="006B6C25"/>
    <w:rsid w:val="006B73E6"/>
    <w:rsid w:val="006B73F5"/>
    <w:rsid w:val="006B764A"/>
    <w:rsid w:val="006B7E35"/>
    <w:rsid w:val="006C09C7"/>
    <w:rsid w:val="006C0E53"/>
    <w:rsid w:val="006C13BE"/>
    <w:rsid w:val="006C167A"/>
    <w:rsid w:val="006C1723"/>
    <w:rsid w:val="006C1970"/>
    <w:rsid w:val="006C1F0D"/>
    <w:rsid w:val="006C2128"/>
    <w:rsid w:val="006C29B9"/>
    <w:rsid w:val="006C2CB2"/>
    <w:rsid w:val="006C2E3A"/>
    <w:rsid w:val="006C4C1F"/>
    <w:rsid w:val="006C4FF3"/>
    <w:rsid w:val="006C53E9"/>
    <w:rsid w:val="006C5938"/>
    <w:rsid w:val="006C6260"/>
    <w:rsid w:val="006C638F"/>
    <w:rsid w:val="006C65EC"/>
    <w:rsid w:val="006C672A"/>
    <w:rsid w:val="006C6760"/>
    <w:rsid w:val="006C6D03"/>
    <w:rsid w:val="006C7097"/>
    <w:rsid w:val="006C74DD"/>
    <w:rsid w:val="006C7BB0"/>
    <w:rsid w:val="006D0144"/>
    <w:rsid w:val="006D0462"/>
    <w:rsid w:val="006D0689"/>
    <w:rsid w:val="006D09A8"/>
    <w:rsid w:val="006D1675"/>
    <w:rsid w:val="006D29F1"/>
    <w:rsid w:val="006D323A"/>
    <w:rsid w:val="006D407F"/>
    <w:rsid w:val="006D4ED0"/>
    <w:rsid w:val="006D600A"/>
    <w:rsid w:val="006D62ED"/>
    <w:rsid w:val="006D63C5"/>
    <w:rsid w:val="006D6672"/>
    <w:rsid w:val="006D6982"/>
    <w:rsid w:val="006D765B"/>
    <w:rsid w:val="006E01DE"/>
    <w:rsid w:val="006E0339"/>
    <w:rsid w:val="006E1484"/>
    <w:rsid w:val="006E18C0"/>
    <w:rsid w:val="006E1CB3"/>
    <w:rsid w:val="006E2194"/>
    <w:rsid w:val="006E22CE"/>
    <w:rsid w:val="006E274E"/>
    <w:rsid w:val="006E3330"/>
    <w:rsid w:val="006E4016"/>
    <w:rsid w:val="006E40A5"/>
    <w:rsid w:val="006E454C"/>
    <w:rsid w:val="006E5A04"/>
    <w:rsid w:val="006E5CB1"/>
    <w:rsid w:val="006E5CFC"/>
    <w:rsid w:val="006E5D87"/>
    <w:rsid w:val="006E6C6E"/>
    <w:rsid w:val="006E7063"/>
    <w:rsid w:val="006E70F9"/>
    <w:rsid w:val="006E722D"/>
    <w:rsid w:val="006E72D3"/>
    <w:rsid w:val="006F0F02"/>
    <w:rsid w:val="006F1014"/>
    <w:rsid w:val="006F1E51"/>
    <w:rsid w:val="006F1F78"/>
    <w:rsid w:val="006F23F1"/>
    <w:rsid w:val="006F3052"/>
    <w:rsid w:val="006F325B"/>
    <w:rsid w:val="006F3411"/>
    <w:rsid w:val="006F3A79"/>
    <w:rsid w:val="006F3A82"/>
    <w:rsid w:val="006F3CC1"/>
    <w:rsid w:val="006F3D96"/>
    <w:rsid w:val="006F3FF5"/>
    <w:rsid w:val="006F4A5A"/>
    <w:rsid w:val="006F4E88"/>
    <w:rsid w:val="006F521E"/>
    <w:rsid w:val="006F526E"/>
    <w:rsid w:val="006F5447"/>
    <w:rsid w:val="006F5655"/>
    <w:rsid w:val="006F59AF"/>
    <w:rsid w:val="006F5A6A"/>
    <w:rsid w:val="006F5CEB"/>
    <w:rsid w:val="006F6AE8"/>
    <w:rsid w:val="006F6BC0"/>
    <w:rsid w:val="006F7139"/>
    <w:rsid w:val="006F77EF"/>
    <w:rsid w:val="006F7D40"/>
    <w:rsid w:val="00700AE2"/>
    <w:rsid w:val="00702A6B"/>
    <w:rsid w:val="00702EED"/>
    <w:rsid w:val="00703A77"/>
    <w:rsid w:val="00703D07"/>
    <w:rsid w:val="00703FDE"/>
    <w:rsid w:val="007047A5"/>
    <w:rsid w:val="0070595E"/>
    <w:rsid w:val="00705F31"/>
    <w:rsid w:val="00706C0F"/>
    <w:rsid w:val="007079A6"/>
    <w:rsid w:val="00710744"/>
    <w:rsid w:val="00710B54"/>
    <w:rsid w:val="00710DBB"/>
    <w:rsid w:val="00710E8C"/>
    <w:rsid w:val="00711088"/>
    <w:rsid w:val="00711501"/>
    <w:rsid w:val="00711F4C"/>
    <w:rsid w:val="00711FE9"/>
    <w:rsid w:val="00712746"/>
    <w:rsid w:val="00712B55"/>
    <w:rsid w:val="00713B17"/>
    <w:rsid w:val="00713F1B"/>
    <w:rsid w:val="00714077"/>
    <w:rsid w:val="00714BC1"/>
    <w:rsid w:val="00714DC6"/>
    <w:rsid w:val="00714EE3"/>
    <w:rsid w:val="0071555C"/>
    <w:rsid w:val="0071668A"/>
    <w:rsid w:val="00717506"/>
    <w:rsid w:val="0071783E"/>
    <w:rsid w:val="00717C96"/>
    <w:rsid w:val="007205FF"/>
    <w:rsid w:val="0072096A"/>
    <w:rsid w:val="00720B98"/>
    <w:rsid w:val="00720D23"/>
    <w:rsid w:val="007211C0"/>
    <w:rsid w:val="007218D2"/>
    <w:rsid w:val="00721B86"/>
    <w:rsid w:val="00721E9E"/>
    <w:rsid w:val="0072265C"/>
    <w:rsid w:val="00722919"/>
    <w:rsid w:val="00722B0A"/>
    <w:rsid w:val="00722CEF"/>
    <w:rsid w:val="007233DA"/>
    <w:rsid w:val="00723D29"/>
    <w:rsid w:val="00724C03"/>
    <w:rsid w:val="00724DB5"/>
    <w:rsid w:val="007259CD"/>
    <w:rsid w:val="00726658"/>
    <w:rsid w:val="00726730"/>
    <w:rsid w:val="0072680D"/>
    <w:rsid w:val="00726F14"/>
    <w:rsid w:val="00730439"/>
    <w:rsid w:val="00730785"/>
    <w:rsid w:val="00730C95"/>
    <w:rsid w:val="007310AC"/>
    <w:rsid w:val="00731367"/>
    <w:rsid w:val="00731377"/>
    <w:rsid w:val="00731641"/>
    <w:rsid w:val="00731FA3"/>
    <w:rsid w:val="007324F2"/>
    <w:rsid w:val="0073271F"/>
    <w:rsid w:val="00733D0A"/>
    <w:rsid w:val="00734266"/>
    <w:rsid w:val="00734F79"/>
    <w:rsid w:val="00736472"/>
    <w:rsid w:val="007364DE"/>
    <w:rsid w:val="00736874"/>
    <w:rsid w:val="007369E4"/>
    <w:rsid w:val="00736DF4"/>
    <w:rsid w:val="00737199"/>
    <w:rsid w:val="007374CF"/>
    <w:rsid w:val="00740047"/>
    <w:rsid w:val="00740117"/>
    <w:rsid w:val="0074069E"/>
    <w:rsid w:val="0074138F"/>
    <w:rsid w:val="00742A8D"/>
    <w:rsid w:val="007431F6"/>
    <w:rsid w:val="00743CB3"/>
    <w:rsid w:val="00744A66"/>
    <w:rsid w:val="00744C17"/>
    <w:rsid w:val="0074531E"/>
    <w:rsid w:val="00745C34"/>
    <w:rsid w:val="0074671F"/>
    <w:rsid w:val="00746886"/>
    <w:rsid w:val="00746C68"/>
    <w:rsid w:val="00746C7C"/>
    <w:rsid w:val="00746FC1"/>
    <w:rsid w:val="00747AD7"/>
    <w:rsid w:val="0075017E"/>
    <w:rsid w:val="00750182"/>
    <w:rsid w:val="00750551"/>
    <w:rsid w:val="007511E3"/>
    <w:rsid w:val="0075127C"/>
    <w:rsid w:val="0075133B"/>
    <w:rsid w:val="00751561"/>
    <w:rsid w:val="0075163B"/>
    <w:rsid w:val="007516A1"/>
    <w:rsid w:val="007516A6"/>
    <w:rsid w:val="00751DC0"/>
    <w:rsid w:val="007521B0"/>
    <w:rsid w:val="007533B4"/>
    <w:rsid w:val="007534EC"/>
    <w:rsid w:val="007538A7"/>
    <w:rsid w:val="00753FC9"/>
    <w:rsid w:val="0075415F"/>
    <w:rsid w:val="007545F5"/>
    <w:rsid w:val="00754680"/>
    <w:rsid w:val="00754888"/>
    <w:rsid w:val="007552DF"/>
    <w:rsid w:val="00755CFA"/>
    <w:rsid w:val="00755FCD"/>
    <w:rsid w:val="007568CE"/>
    <w:rsid w:val="00757040"/>
    <w:rsid w:val="007573B1"/>
    <w:rsid w:val="0076050D"/>
    <w:rsid w:val="00760C0F"/>
    <w:rsid w:val="00761279"/>
    <w:rsid w:val="00761418"/>
    <w:rsid w:val="007615AA"/>
    <w:rsid w:val="007616A2"/>
    <w:rsid w:val="007617F2"/>
    <w:rsid w:val="00761894"/>
    <w:rsid w:val="0076237A"/>
    <w:rsid w:val="00762715"/>
    <w:rsid w:val="00762721"/>
    <w:rsid w:val="007627FE"/>
    <w:rsid w:val="00762EFF"/>
    <w:rsid w:val="00762F9B"/>
    <w:rsid w:val="0076387F"/>
    <w:rsid w:val="00763A4B"/>
    <w:rsid w:val="00763ABC"/>
    <w:rsid w:val="00763B15"/>
    <w:rsid w:val="00763E5E"/>
    <w:rsid w:val="007640E0"/>
    <w:rsid w:val="00764256"/>
    <w:rsid w:val="00764263"/>
    <w:rsid w:val="0076463A"/>
    <w:rsid w:val="00764ACA"/>
    <w:rsid w:val="00764ACD"/>
    <w:rsid w:val="00764CD3"/>
    <w:rsid w:val="007653B0"/>
    <w:rsid w:val="00765E8E"/>
    <w:rsid w:val="007668CE"/>
    <w:rsid w:val="00767181"/>
    <w:rsid w:val="00767225"/>
    <w:rsid w:val="00770A7E"/>
    <w:rsid w:val="007722DA"/>
    <w:rsid w:val="00772816"/>
    <w:rsid w:val="00773DB7"/>
    <w:rsid w:val="00773EEE"/>
    <w:rsid w:val="0077414B"/>
    <w:rsid w:val="00774435"/>
    <w:rsid w:val="00774762"/>
    <w:rsid w:val="00774801"/>
    <w:rsid w:val="00776382"/>
    <w:rsid w:val="00776B3B"/>
    <w:rsid w:val="00776B3E"/>
    <w:rsid w:val="00776B8B"/>
    <w:rsid w:val="007773C9"/>
    <w:rsid w:val="007802EA"/>
    <w:rsid w:val="0078096D"/>
    <w:rsid w:val="00781FDE"/>
    <w:rsid w:val="007827E8"/>
    <w:rsid w:val="00782E3E"/>
    <w:rsid w:val="00783903"/>
    <w:rsid w:val="0078399A"/>
    <w:rsid w:val="00783D22"/>
    <w:rsid w:val="0078416B"/>
    <w:rsid w:val="00784770"/>
    <w:rsid w:val="00784D0E"/>
    <w:rsid w:val="00784D2E"/>
    <w:rsid w:val="00784FA0"/>
    <w:rsid w:val="00785031"/>
    <w:rsid w:val="0078520A"/>
    <w:rsid w:val="007853C8"/>
    <w:rsid w:val="00785F95"/>
    <w:rsid w:val="00787020"/>
    <w:rsid w:val="007874E4"/>
    <w:rsid w:val="00787A08"/>
    <w:rsid w:val="00787AEB"/>
    <w:rsid w:val="00791485"/>
    <w:rsid w:val="007920A2"/>
    <w:rsid w:val="00792363"/>
    <w:rsid w:val="00792AE8"/>
    <w:rsid w:val="00792CCB"/>
    <w:rsid w:val="0079360D"/>
    <w:rsid w:val="00793692"/>
    <w:rsid w:val="007941CC"/>
    <w:rsid w:val="00794751"/>
    <w:rsid w:val="007947C8"/>
    <w:rsid w:val="00794CD8"/>
    <w:rsid w:val="00794D3B"/>
    <w:rsid w:val="007950FA"/>
    <w:rsid w:val="007954EB"/>
    <w:rsid w:val="007955F6"/>
    <w:rsid w:val="00795F56"/>
    <w:rsid w:val="00796403"/>
    <w:rsid w:val="0079640C"/>
    <w:rsid w:val="00796D4D"/>
    <w:rsid w:val="00797684"/>
    <w:rsid w:val="00797740"/>
    <w:rsid w:val="00797B39"/>
    <w:rsid w:val="007A0773"/>
    <w:rsid w:val="007A0A7F"/>
    <w:rsid w:val="007A0F07"/>
    <w:rsid w:val="007A160F"/>
    <w:rsid w:val="007A1BD1"/>
    <w:rsid w:val="007A247F"/>
    <w:rsid w:val="007A2728"/>
    <w:rsid w:val="007A2AB7"/>
    <w:rsid w:val="007A2C0D"/>
    <w:rsid w:val="007A2EB6"/>
    <w:rsid w:val="007A32EA"/>
    <w:rsid w:val="007A3528"/>
    <w:rsid w:val="007A4865"/>
    <w:rsid w:val="007A4893"/>
    <w:rsid w:val="007A4C25"/>
    <w:rsid w:val="007A4E6A"/>
    <w:rsid w:val="007A4F68"/>
    <w:rsid w:val="007A6629"/>
    <w:rsid w:val="007A6F80"/>
    <w:rsid w:val="007A7966"/>
    <w:rsid w:val="007A7BA3"/>
    <w:rsid w:val="007B02FD"/>
    <w:rsid w:val="007B0595"/>
    <w:rsid w:val="007B0877"/>
    <w:rsid w:val="007B0AB5"/>
    <w:rsid w:val="007B0C1F"/>
    <w:rsid w:val="007B14E6"/>
    <w:rsid w:val="007B2591"/>
    <w:rsid w:val="007B2665"/>
    <w:rsid w:val="007B2A9C"/>
    <w:rsid w:val="007B34F2"/>
    <w:rsid w:val="007B3F0B"/>
    <w:rsid w:val="007B3F52"/>
    <w:rsid w:val="007B45B9"/>
    <w:rsid w:val="007B48F2"/>
    <w:rsid w:val="007B4FD4"/>
    <w:rsid w:val="007B5426"/>
    <w:rsid w:val="007B65B2"/>
    <w:rsid w:val="007B687D"/>
    <w:rsid w:val="007B6983"/>
    <w:rsid w:val="007B698C"/>
    <w:rsid w:val="007B6AAC"/>
    <w:rsid w:val="007B76E3"/>
    <w:rsid w:val="007B7D2C"/>
    <w:rsid w:val="007B7F00"/>
    <w:rsid w:val="007C00F6"/>
    <w:rsid w:val="007C140F"/>
    <w:rsid w:val="007C19DB"/>
    <w:rsid w:val="007C1A73"/>
    <w:rsid w:val="007C2B1E"/>
    <w:rsid w:val="007C3026"/>
    <w:rsid w:val="007C326D"/>
    <w:rsid w:val="007C359B"/>
    <w:rsid w:val="007C3811"/>
    <w:rsid w:val="007C3AE9"/>
    <w:rsid w:val="007C43A4"/>
    <w:rsid w:val="007C4663"/>
    <w:rsid w:val="007C4E81"/>
    <w:rsid w:val="007C6137"/>
    <w:rsid w:val="007C669F"/>
    <w:rsid w:val="007C74B2"/>
    <w:rsid w:val="007C768B"/>
    <w:rsid w:val="007C768E"/>
    <w:rsid w:val="007C7F25"/>
    <w:rsid w:val="007D0776"/>
    <w:rsid w:val="007D1381"/>
    <w:rsid w:val="007D2058"/>
    <w:rsid w:val="007D31B1"/>
    <w:rsid w:val="007D3274"/>
    <w:rsid w:val="007D34AC"/>
    <w:rsid w:val="007D3752"/>
    <w:rsid w:val="007D39EF"/>
    <w:rsid w:val="007D3A5B"/>
    <w:rsid w:val="007D40A8"/>
    <w:rsid w:val="007D41CE"/>
    <w:rsid w:val="007D63F3"/>
    <w:rsid w:val="007D6740"/>
    <w:rsid w:val="007D6C99"/>
    <w:rsid w:val="007D7426"/>
    <w:rsid w:val="007D753E"/>
    <w:rsid w:val="007D7781"/>
    <w:rsid w:val="007E00D8"/>
    <w:rsid w:val="007E080B"/>
    <w:rsid w:val="007E0A30"/>
    <w:rsid w:val="007E1988"/>
    <w:rsid w:val="007E1AE0"/>
    <w:rsid w:val="007E1B49"/>
    <w:rsid w:val="007E2B97"/>
    <w:rsid w:val="007E2C4D"/>
    <w:rsid w:val="007E3023"/>
    <w:rsid w:val="007E34AE"/>
    <w:rsid w:val="007E3706"/>
    <w:rsid w:val="007E3D39"/>
    <w:rsid w:val="007E3E96"/>
    <w:rsid w:val="007E4ED9"/>
    <w:rsid w:val="007E50C5"/>
    <w:rsid w:val="007E5894"/>
    <w:rsid w:val="007E61B6"/>
    <w:rsid w:val="007E64D5"/>
    <w:rsid w:val="007E6B81"/>
    <w:rsid w:val="007E706F"/>
    <w:rsid w:val="007E76E3"/>
    <w:rsid w:val="007E7B13"/>
    <w:rsid w:val="007E7ED7"/>
    <w:rsid w:val="007E7FE9"/>
    <w:rsid w:val="007F017D"/>
    <w:rsid w:val="007F0BA0"/>
    <w:rsid w:val="007F0F1E"/>
    <w:rsid w:val="007F1429"/>
    <w:rsid w:val="007F1735"/>
    <w:rsid w:val="007F2128"/>
    <w:rsid w:val="007F2142"/>
    <w:rsid w:val="007F249E"/>
    <w:rsid w:val="007F25A7"/>
    <w:rsid w:val="007F2F04"/>
    <w:rsid w:val="007F3087"/>
    <w:rsid w:val="007F3354"/>
    <w:rsid w:val="007F361B"/>
    <w:rsid w:val="007F3A36"/>
    <w:rsid w:val="007F4060"/>
    <w:rsid w:val="007F40AA"/>
    <w:rsid w:val="007F5045"/>
    <w:rsid w:val="007F61E8"/>
    <w:rsid w:val="007F6C28"/>
    <w:rsid w:val="007F78FF"/>
    <w:rsid w:val="008002C9"/>
    <w:rsid w:val="00800501"/>
    <w:rsid w:val="008008C8"/>
    <w:rsid w:val="00800D03"/>
    <w:rsid w:val="00801503"/>
    <w:rsid w:val="008015DC"/>
    <w:rsid w:val="0080166B"/>
    <w:rsid w:val="00801735"/>
    <w:rsid w:val="0080187E"/>
    <w:rsid w:val="00801D0A"/>
    <w:rsid w:val="008029B5"/>
    <w:rsid w:val="00803CFB"/>
    <w:rsid w:val="00804373"/>
    <w:rsid w:val="0080491D"/>
    <w:rsid w:val="00804A58"/>
    <w:rsid w:val="00805055"/>
    <w:rsid w:val="00805687"/>
    <w:rsid w:val="0080650B"/>
    <w:rsid w:val="008065C5"/>
    <w:rsid w:val="008067DA"/>
    <w:rsid w:val="00807076"/>
    <w:rsid w:val="0080781F"/>
    <w:rsid w:val="00807F81"/>
    <w:rsid w:val="008109B8"/>
    <w:rsid w:val="00810B0B"/>
    <w:rsid w:val="00811332"/>
    <w:rsid w:val="008115E5"/>
    <w:rsid w:val="00811AAA"/>
    <w:rsid w:val="00811D76"/>
    <w:rsid w:val="0081267A"/>
    <w:rsid w:val="00813549"/>
    <w:rsid w:val="008139C7"/>
    <w:rsid w:val="00813AFD"/>
    <w:rsid w:val="00814C1C"/>
    <w:rsid w:val="0081566B"/>
    <w:rsid w:val="008160D3"/>
    <w:rsid w:val="008166A5"/>
    <w:rsid w:val="00816A85"/>
    <w:rsid w:val="00816F66"/>
    <w:rsid w:val="008174F7"/>
    <w:rsid w:val="00820ABB"/>
    <w:rsid w:val="00820B38"/>
    <w:rsid w:val="00820DBE"/>
    <w:rsid w:val="00820F17"/>
    <w:rsid w:val="008211F9"/>
    <w:rsid w:val="00822014"/>
    <w:rsid w:val="008226BB"/>
    <w:rsid w:val="0082292E"/>
    <w:rsid w:val="00822A4F"/>
    <w:rsid w:val="00822FA2"/>
    <w:rsid w:val="00822FB2"/>
    <w:rsid w:val="008243BE"/>
    <w:rsid w:val="00824EF7"/>
    <w:rsid w:val="0082514C"/>
    <w:rsid w:val="0082583F"/>
    <w:rsid w:val="00825CC0"/>
    <w:rsid w:val="00826335"/>
    <w:rsid w:val="00826868"/>
    <w:rsid w:val="0082731C"/>
    <w:rsid w:val="008274AB"/>
    <w:rsid w:val="0082782D"/>
    <w:rsid w:val="00830598"/>
    <w:rsid w:val="008309F2"/>
    <w:rsid w:val="0083150F"/>
    <w:rsid w:val="008315A1"/>
    <w:rsid w:val="00831658"/>
    <w:rsid w:val="0083171B"/>
    <w:rsid w:val="00831ACE"/>
    <w:rsid w:val="00831B49"/>
    <w:rsid w:val="00831E68"/>
    <w:rsid w:val="008323E1"/>
    <w:rsid w:val="00832651"/>
    <w:rsid w:val="00832B40"/>
    <w:rsid w:val="00832B5F"/>
    <w:rsid w:val="00832EE0"/>
    <w:rsid w:val="00833132"/>
    <w:rsid w:val="00833499"/>
    <w:rsid w:val="00834DD3"/>
    <w:rsid w:val="00835500"/>
    <w:rsid w:val="0083604E"/>
    <w:rsid w:val="008365A6"/>
    <w:rsid w:val="00836CF9"/>
    <w:rsid w:val="00837520"/>
    <w:rsid w:val="0083774D"/>
    <w:rsid w:val="00837BB9"/>
    <w:rsid w:val="00837F58"/>
    <w:rsid w:val="00837FD4"/>
    <w:rsid w:val="00841545"/>
    <w:rsid w:val="00841899"/>
    <w:rsid w:val="00841C40"/>
    <w:rsid w:val="00841D7E"/>
    <w:rsid w:val="0084225F"/>
    <w:rsid w:val="00842583"/>
    <w:rsid w:val="00842AA0"/>
    <w:rsid w:val="00842D24"/>
    <w:rsid w:val="0084316A"/>
    <w:rsid w:val="00843D63"/>
    <w:rsid w:val="00844082"/>
    <w:rsid w:val="00844425"/>
    <w:rsid w:val="0084457F"/>
    <w:rsid w:val="00844FEB"/>
    <w:rsid w:val="008452EF"/>
    <w:rsid w:val="008456C2"/>
    <w:rsid w:val="00845BE9"/>
    <w:rsid w:val="0084620B"/>
    <w:rsid w:val="00846A9B"/>
    <w:rsid w:val="00846B9B"/>
    <w:rsid w:val="00846D79"/>
    <w:rsid w:val="00846DE7"/>
    <w:rsid w:val="00847186"/>
    <w:rsid w:val="0084799A"/>
    <w:rsid w:val="008479B8"/>
    <w:rsid w:val="00847C9D"/>
    <w:rsid w:val="00850455"/>
    <w:rsid w:val="00850643"/>
    <w:rsid w:val="008511C1"/>
    <w:rsid w:val="0085175E"/>
    <w:rsid w:val="00851891"/>
    <w:rsid w:val="008518A8"/>
    <w:rsid w:val="0085222B"/>
    <w:rsid w:val="00852739"/>
    <w:rsid w:val="008532B8"/>
    <w:rsid w:val="00853464"/>
    <w:rsid w:val="00853669"/>
    <w:rsid w:val="0085487E"/>
    <w:rsid w:val="00854E9A"/>
    <w:rsid w:val="0085501E"/>
    <w:rsid w:val="00855C91"/>
    <w:rsid w:val="00856766"/>
    <w:rsid w:val="0085677A"/>
    <w:rsid w:val="00856AE8"/>
    <w:rsid w:val="008574F9"/>
    <w:rsid w:val="008576DE"/>
    <w:rsid w:val="00857974"/>
    <w:rsid w:val="00857B05"/>
    <w:rsid w:val="00857BC4"/>
    <w:rsid w:val="00857CC1"/>
    <w:rsid w:val="00860341"/>
    <w:rsid w:val="00860E2D"/>
    <w:rsid w:val="00861FE4"/>
    <w:rsid w:val="00862276"/>
    <w:rsid w:val="00862861"/>
    <w:rsid w:val="00862BBB"/>
    <w:rsid w:val="00862E98"/>
    <w:rsid w:val="008635BC"/>
    <w:rsid w:val="00863DAA"/>
    <w:rsid w:val="00863E47"/>
    <w:rsid w:val="00863F69"/>
    <w:rsid w:val="00863FD4"/>
    <w:rsid w:val="008640B5"/>
    <w:rsid w:val="008642B5"/>
    <w:rsid w:val="008649EC"/>
    <w:rsid w:val="00865009"/>
    <w:rsid w:val="00865505"/>
    <w:rsid w:val="00865639"/>
    <w:rsid w:val="00865D76"/>
    <w:rsid w:val="00866131"/>
    <w:rsid w:val="00866522"/>
    <w:rsid w:val="00866650"/>
    <w:rsid w:val="00867528"/>
    <w:rsid w:val="00867970"/>
    <w:rsid w:val="00867C39"/>
    <w:rsid w:val="008709B4"/>
    <w:rsid w:val="00871206"/>
    <w:rsid w:val="00871481"/>
    <w:rsid w:val="0087199F"/>
    <w:rsid w:val="00871B81"/>
    <w:rsid w:val="00872096"/>
    <w:rsid w:val="00872E64"/>
    <w:rsid w:val="00872E6E"/>
    <w:rsid w:val="008736C5"/>
    <w:rsid w:val="00873EA3"/>
    <w:rsid w:val="00873F23"/>
    <w:rsid w:val="008740B6"/>
    <w:rsid w:val="008745D1"/>
    <w:rsid w:val="00874D26"/>
    <w:rsid w:val="008757A9"/>
    <w:rsid w:val="00876A0D"/>
    <w:rsid w:val="00876C48"/>
    <w:rsid w:val="00877430"/>
    <w:rsid w:val="00877570"/>
    <w:rsid w:val="00877604"/>
    <w:rsid w:val="008776B0"/>
    <w:rsid w:val="008778CD"/>
    <w:rsid w:val="00877981"/>
    <w:rsid w:val="00877BE6"/>
    <w:rsid w:val="00880015"/>
    <w:rsid w:val="0088064C"/>
    <w:rsid w:val="008806E7"/>
    <w:rsid w:val="00881432"/>
    <w:rsid w:val="0088144B"/>
    <w:rsid w:val="00881B93"/>
    <w:rsid w:val="00881EF9"/>
    <w:rsid w:val="008829D8"/>
    <w:rsid w:val="00882B41"/>
    <w:rsid w:val="008839CD"/>
    <w:rsid w:val="00884BFF"/>
    <w:rsid w:val="00884FD3"/>
    <w:rsid w:val="008854CB"/>
    <w:rsid w:val="00886340"/>
    <w:rsid w:val="00886CD3"/>
    <w:rsid w:val="0088713F"/>
    <w:rsid w:val="00887C9A"/>
    <w:rsid w:val="00887DB3"/>
    <w:rsid w:val="00887ECF"/>
    <w:rsid w:val="0089047D"/>
    <w:rsid w:val="008904B8"/>
    <w:rsid w:val="00890F4C"/>
    <w:rsid w:val="00890FC5"/>
    <w:rsid w:val="008917FF"/>
    <w:rsid w:val="00891B20"/>
    <w:rsid w:val="00891EF1"/>
    <w:rsid w:val="00892A0C"/>
    <w:rsid w:val="00892A40"/>
    <w:rsid w:val="008937C9"/>
    <w:rsid w:val="00893C2D"/>
    <w:rsid w:val="00893EBD"/>
    <w:rsid w:val="008943B3"/>
    <w:rsid w:val="008944AA"/>
    <w:rsid w:val="00894990"/>
    <w:rsid w:val="00894E36"/>
    <w:rsid w:val="00896AC0"/>
    <w:rsid w:val="008976BC"/>
    <w:rsid w:val="0089790F"/>
    <w:rsid w:val="008A02C0"/>
    <w:rsid w:val="008A047A"/>
    <w:rsid w:val="008A05DA"/>
    <w:rsid w:val="008A05F5"/>
    <w:rsid w:val="008A0624"/>
    <w:rsid w:val="008A06D9"/>
    <w:rsid w:val="008A09BF"/>
    <w:rsid w:val="008A1AB7"/>
    <w:rsid w:val="008A1E9A"/>
    <w:rsid w:val="008A2136"/>
    <w:rsid w:val="008A25CF"/>
    <w:rsid w:val="008A304B"/>
    <w:rsid w:val="008A341A"/>
    <w:rsid w:val="008A3692"/>
    <w:rsid w:val="008A393D"/>
    <w:rsid w:val="008A3AE5"/>
    <w:rsid w:val="008A428E"/>
    <w:rsid w:val="008A45FB"/>
    <w:rsid w:val="008A49FA"/>
    <w:rsid w:val="008A4E0E"/>
    <w:rsid w:val="008A5001"/>
    <w:rsid w:val="008A51A2"/>
    <w:rsid w:val="008A5298"/>
    <w:rsid w:val="008A58DC"/>
    <w:rsid w:val="008A60FB"/>
    <w:rsid w:val="008A63FF"/>
    <w:rsid w:val="008A6CA6"/>
    <w:rsid w:val="008A72CB"/>
    <w:rsid w:val="008A7586"/>
    <w:rsid w:val="008A7678"/>
    <w:rsid w:val="008A78CB"/>
    <w:rsid w:val="008A7A4F"/>
    <w:rsid w:val="008B065D"/>
    <w:rsid w:val="008B0A1D"/>
    <w:rsid w:val="008B0E8D"/>
    <w:rsid w:val="008B1276"/>
    <w:rsid w:val="008B235A"/>
    <w:rsid w:val="008B26AD"/>
    <w:rsid w:val="008B2D8B"/>
    <w:rsid w:val="008B2DA7"/>
    <w:rsid w:val="008B2F30"/>
    <w:rsid w:val="008B3671"/>
    <w:rsid w:val="008B3713"/>
    <w:rsid w:val="008B4124"/>
    <w:rsid w:val="008B4241"/>
    <w:rsid w:val="008B459D"/>
    <w:rsid w:val="008B492B"/>
    <w:rsid w:val="008B49E9"/>
    <w:rsid w:val="008B4B18"/>
    <w:rsid w:val="008B4B5A"/>
    <w:rsid w:val="008B4C44"/>
    <w:rsid w:val="008B57FE"/>
    <w:rsid w:val="008B58D3"/>
    <w:rsid w:val="008B62C7"/>
    <w:rsid w:val="008B6B96"/>
    <w:rsid w:val="008B7197"/>
    <w:rsid w:val="008B7728"/>
    <w:rsid w:val="008B7F74"/>
    <w:rsid w:val="008C01A4"/>
    <w:rsid w:val="008C05CD"/>
    <w:rsid w:val="008C0C3C"/>
    <w:rsid w:val="008C12A5"/>
    <w:rsid w:val="008C235F"/>
    <w:rsid w:val="008C2625"/>
    <w:rsid w:val="008C29C9"/>
    <w:rsid w:val="008C2FED"/>
    <w:rsid w:val="008C31C3"/>
    <w:rsid w:val="008C3F0A"/>
    <w:rsid w:val="008C4848"/>
    <w:rsid w:val="008C61B4"/>
    <w:rsid w:val="008C68CE"/>
    <w:rsid w:val="008C6C56"/>
    <w:rsid w:val="008C77BA"/>
    <w:rsid w:val="008C7EAB"/>
    <w:rsid w:val="008D07E6"/>
    <w:rsid w:val="008D0C7D"/>
    <w:rsid w:val="008D1DC3"/>
    <w:rsid w:val="008D2C7D"/>
    <w:rsid w:val="008D36BD"/>
    <w:rsid w:val="008D3B62"/>
    <w:rsid w:val="008D3F0B"/>
    <w:rsid w:val="008D5772"/>
    <w:rsid w:val="008D57FF"/>
    <w:rsid w:val="008D6518"/>
    <w:rsid w:val="008D6AA0"/>
    <w:rsid w:val="008D6DF7"/>
    <w:rsid w:val="008D74D4"/>
    <w:rsid w:val="008D77CA"/>
    <w:rsid w:val="008D7B18"/>
    <w:rsid w:val="008D7DC3"/>
    <w:rsid w:val="008E1825"/>
    <w:rsid w:val="008E19D0"/>
    <w:rsid w:val="008E2238"/>
    <w:rsid w:val="008E2319"/>
    <w:rsid w:val="008E254E"/>
    <w:rsid w:val="008E2A51"/>
    <w:rsid w:val="008E35C5"/>
    <w:rsid w:val="008E3B66"/>
    <w:rsid w:val="008E44E5"/>
    <w:rsid w:val="008E44E7"/>
    <w:rsid w:val="008E494B"/>
    <w:rsid w:val="008E4C52"/>
    <w:rsid w:val="008E4E03"/>
    <w:rsid w:val="008E4F21"/>
    <w:rsid w:val="008E6454"/>
    <w:rsid w:val="008E65AE"/>
    <w:rsid w:val="008E762E"/>
    <w:rsid w:val="008E78B5"/>
    <w:rsid w:val="008E7B57"/>
    <w:rsid w:val="008E7D06"/>
    <w:rsid w:val="008F14B1"/>
    <w:rsid w:val="008F15FF"/>
    <w:rsid w:val="008F16FB"/>
    <w:rsid w:val="008F1A46"/>
    <w:rsid w:val="008F286B"/>
    <w:rsid w:val="008F2F7C"/>
    <w:rsid w:val="008F3870"/>
    <w:rsid w:val="008F3944"/>
    <w:rsid w:val="008F3FAE"/>
    <w:rsid w:val="008F480C"/>
    <w:rsid w:val="008F513B"/>
    <w:rsid w:val="008F62A1"/>
    <w:rsid w:val="008F63B8"/>
    <w:rsid w:val="008F64B9"/>
    <w:rsid w:val="008F6953"/>
    <w:rsid w:val="008F6B5D"/>
    <w:rsid w:val="008F7160"/>
    <w:rsid w:val="008F7176"/>
    <w:rsid w:val="008F733A"/>
    <w:rsid w:val="008F76C3"/>
    <w:rsid w:val="008F78E8"/>
    <w:rsid w:val="008F7BA6"/>
    <w:rsid w:val="0090020D"/>
    <w:rsid w:val="009005B2"/>
    <w:rsid w:val="009010C2"/>
    <w:rsid w:val="00901C89"/>
    <w:rsid w:val="00902438"/>
    <w:rsid w:val="00902B5F"/>
    <w:rsid w:val="00903450"/>
    <w:rsid w:val="00903FBA"/>
    <w:rsid w:val="0090458A"/>
    <w:rsid w:val="009049BD"/>
    <w:rsid w:val="00904F5C"/>
    <w:rsid w:val="00905452"/>
    <w:rsid w:val="00905464"/>
    <w:rsid w:val="00905CFD"/>
    <w:rsid w:val="00905D32"/>
    <w:rsid w:val="00905DA3"/>
    <w:rsid w:val="009064E1"/>
    <w:rsid w:val="00906ACE"/>
    <w:rsid w:val="0090718A"/>
    <w:rsid w:val="009077A5"/>
    <w:rsid w:val="00907AE7"/>
    <w:rsid w:val="00907CE5"/>
    <w:rsid w:val="00910DC8"/>
    <w:rsid w:val="009112E8"/>
    <w:rsid w:val="009114AC"/>
    <w:rsid w:val="009115F4"/>
    <w:rsid w:val="009124C9"/>
    <w:rsid w:val="009127D6"/>
    <w:rsid w:val="0091394B"/>
    <w:rsid w:val="00913E0B"/>
    <w:rsid w:val="00913E0D"/>
    <w:rsid w:val="00913F9E"/>
    <w:rsid w:val="00914A90"/>
    <w:rsid w:val="00915479"/>
    <w:rsid w:val="00915D6A"/>
    <w:rsid w:val="00916744"/>
    <w:rsid w:val="00916F2E"/>
    <w:rsid w:val="0091736D"/>
    <w:rsid w:val="00917501"/>
    <w:rsid w:val="00917688"/>
    <w:rsid w:val="00917828"/>
    <w:rsid w:val="00917BB6"/>
    <w:rsid w:val="00917C9B"/>
    <w:rsid w:val="00920693"/>
    <w:rsid w:val="00920B94"/>
    <w:rsid w:val="00920CE3"/>
    <w:rsid w:val="00920D08"/>
    <w:rsid w:val="00921173"/>
    <w:rsid w:val="00921D7F"/>
    <w:rsid w:val="00921E73"/>
    <w:rsid w:val="00921E9D"/>
    <w:rsid w:val="009224EB"/>
    <w:rsid w:val="00922870"/>
    <w:rsid w:val="009237A5"/>
    <w:rsid w:val="00923AB3"/>
    <w:rsid w:val="00924C94"/>
    <w:rsid w:val="00924D5F"/>
    <w:rsid w:val="00925A31"/>
    <w:rsid w:val="00925D54"/>
    <w:rsid w:val="0092600F"/>
    <w:rsid w:val="009262A2"/>
    <w:rsid w:val="00926941"/>
    <w:rsid w:val="009273AE"/>
    <w:rsid w:val="009277CA"/>
    <w:rsid w:val="00927F41"/>
    <w:rsid w:val="009309DB"/>
    <w:rsid w:val="00930A94"/>
    <w:rsid w:val="00930AED"/>
    <w:rsid w:val="009316A2"/>
    <w:rsid w:val="00931971"/>
    <w:rsid w:val="009321D6"/>
    <w:rsid w:val="009321F9"/>
    <w:rsid w:val="00932B70"/>
    <w:rsid w:val="00933326"/>
    <w:rsid w:val="00933D65"/>
    <w:rsid w:val="00934564"/>
    <w:rsid w:val="00934EB3"/>
    <w:rsid w:val="00935259"/>
    <w:rsid w:val="0093606E"/>
    <w:rsid w:val="00936190"/>
    <w:rsid w:val="00936969"/>
    <w:rsid w:val="00936F45"/>
    <w:rsid w:val="009376D5"/>
    <w:rsid w:val="00940113"/>
    <w:rsid w:val="00940215"/>
    <w:rsid w:val="00940BC3"/>
    <w:rsid w:val="00940E53"/>
    <w:rsid w:val="009412A1"/>
    <w:rsid w:val="00941E7E"/>
    <w:rsid w:val="009427B2"/>
    <w:rsid w:val="009431E5"/>
    <w:rsid w:val="00943402"/>
    <w:rsid w:val="009437A7"/>
    <w:rsid w:val="00943B09"/>
    <w:rsid w:val="00943B89"/>
    <w:rsid w:val="00943E13"/>
    <w:rsid w:val="00943FEE"/>
    <w:rsid w:val="00944902"/>
    <w:rsid w:val="00944E88"/>
    <w:rsid w:val="00945084"/>
    <w:rsid w:val="0094679B"/>
    <w:rsid w:val="009470B8"/>
    <w:rsid w:val="009476AD"/>
    <w:rsid w:val="00947A73"/>
    <w:rsid w:val="00950715"/>
    <w:rsid w:val="00950BB5"/>
    <w:rsid w:val="0095105A"/>
    <w:rsid w:val="009517D7"/>
    <w:rsid w:val="00951849"/>
    <w:rsid w:val="00951DCA"/>
    <w:rsid w:val="00952543"/>
    <w:rsid w:val="0095283A"/>
    <w:rsid w:val="00952846"/>
    <w:rsid w:val="00953724"/>
    <w:rsid w:val="00953895"/>
    <w:rsid w:val="00953A77"/>
    <w:rsid w:val="00953C12"/>
    <w:rsid w:val="00953E7C"/>
    <w:rsid w:val="00954475"/>
    <w:rsid w:val="00954713"/>
    <w:rsid w:val="00955C37"/>
    <w:rsid w:val="00956548"/>
    <w:rsid w:val="00956F8A"/>
    <w:rsid w:val="00957828"/>
    <w:rsid w:val="009578DB"/>
    <w:rsid w:val="00957B0E"/>
    <w:rsid w:val="00957C96"/>
    <w:rsid w:val="0096090C"/>
    <w:rsid w:val="009613BC"/>
    <w:rsid w:val="0096216E"/>
    <w:rsid w:val="00962FF1"/>
    <w:rsid w:val="009630FC"/>
    <w:rsid w:val="00963AC4"/>
    <w:rsid w:val="00963B9F"/>
    <w:rsid w:val="00964493"/>
    <w:rsid w:val="00964CA5"/>
    <w:rsid w:val="00965304"/>
    <w:rsid w:val="009661CD"/>
    <w:rsid w:val="009664AC"/>
    <w:rsid w:val="00966ECC"/>
    <w:rsid w:val="0096728E"/>
    <w:rsid w:val="0096761F"/>
    <w:rsid w:val="00967938"/>
    <w:rsid w:val="00970A9D"/>
    <w:rsid w:val="00970CAD"/>
    <w:rsid w:val="009710E5"/>
    <w:rsid w:val="0097129E"/>
    <w:rsid w:val="009718B6"/>
    <w:rsid w:val="00972899"/>
    <w:rsid w:val="00972EDA"/>
    <w:rsid w:val="0097307D"/>
    <w:rsid w:val="00973F09"/>
    <w:rsid w:val="00973F65"/>
    <w:rsid w:val="00975E97"/>
    <w:rsid w:val="00976869"/>
    <w:rsid w:val="0097714A"/>
    <w:rsid w:val="00977EE3"/>
    <w:rsid w:val="00980476"/>
    <w:rsid w:val="0098081E"/>
    <w:rsid w:val="00980C46"/>
    <w:rsid w:val="00980E94"/>
    <w:rsid w:val="00980F9B"/>
    <w:rsid w:val="0098107D"/>
    <w:rsid w:val="0098138B"/>
    <w:rsid w:val="00981C63"/>
    <w:rsid w:val="009821D8"/>
    <w:rsid w:val="009827C7"/>
    <w:rsid w:val="009828DF"/>
    <w:rsid w:val="009833D9"/>
    <w:rsid w:val="00983508"/>
    <w:rsid w:val="00983687"/>
    <w:rsid w:val="00983700"/>
    <w:rsid w:val="00983DAF"/>
    <w:rsid w:val="0098409C"/>
    <w:rsid w:val="0098494F"/>
    <w:rsid w:val="00984E76"/>
    <w:rsid w:val="009850CB"/>
    <w:rsid w:val="009855DD"/>
    <w:rsid w:val="00985913"/>
    <w:rsid w:val="009860DA"/>
    <w:rsid w:val="00986401"/>
    <w:rsid w:val="00986973"/>
    <w:rsid w:val="00986DC3"/>
    <w:rsid w:val="00987490"/>
    <w:rsid w:val="009877B1"/>
    <w:rsid w:val="00987BEF"/>
    <w:rsid w:val="009901AA"/>
    <w:rsid w:val="00990C99"/>
    <w:rsid w:val="009913E8"/>
    <w:rsid w:val="00992053"/>
    <w:rsid w:val="0099223A"/>
    <w:rsid w:val="00993233"/>
    <w:rsid w:val="00993437"/>
    <w:rsid w:val="009934D6"/>
    <w:rsid w:val="009936BA"/>
    <w:rsid w:val="009939B7"/>
    <w:rsid w:val="00993B3E"/>
    <w:rsid w:val="00993E3F"/>
    <w:rsid w:val="0099463D"/>
    <w:rsid w:val="00994B7A"/>
    <w:rsid w:val="00994C23"/>
    <w:rsid w:val="00994C58"/>
    <w:rsid w:val="0099565D"/>
    <w:rsid w:val="0099581F"/>
    <w:rsid w:val="009959EF"/>
    <w:rsid w:val="00995E10"/>
    <w:rsid w:val="009963E8"/>
    <w:rsid w:val="00996520"/>
    <w:rsid w:val="0099654F"/>
    <w:rsid w:val="00996566"/>
    <w:rsid w:val="009966D9"/>
    <w:rsid w:val="0099693E"/>
    <w:rsid w:val="00996D13"/>
    <w:rsid w:val="009A09D8"/>
    <w:rsid w:val="009A0AB8"/>
    <w:rsid w:val="009A105B"/>
    <w:rsid w:val="009A1E7F"/>
    <w:rsid w:val="009A266E"/>
    <w:rsid w:val="009A2AE8"/>
    <w:rsid w:val="009A3CF2"/>
    <w:rsid w:val="009A3F48"/>
    <w:rsid w:val="009A48CE"/>
    <w:rsid w:val="009A561B"/>
    <w:rsid w:val="009A5F7C"/>
    <w:rsid w:val="009A6206"/>
    <w:rsid w:val="009A6FF2"/>
    <w:rsid w:val="009A7238"/>
    <w:rsid w:val="009B045A"/>
    <w:rsid w:val="009B0A91"/>
    <w:rsid w:val="009B2650"/>
    <w:rsid w:val="009B2665"/>
    <w:rsid w:val="009B295E"/>
    <w:rsid w:val="009B2A00"/>
    <w:rsid w:val="009B3021"/>
    <w:rsid w:val="009B44EC"/>
    <w:rsid w:val="009B493E"/>
    <w:rsid w:val="009B4B26"/>
    <w:rsid w:val="009B4C7C"/>
    <w:rsid w:val="009B559B"/>
    <w:rsid w:val="009B5D48"/>
    <w:rsid w:val="009B5FDD"/>
    <w:rsid w:val="009B62F5"/>
    <w:rsid w:val="009B6957"/>
    <w:rsid w:val="009B6E52"/>
    <w:rsid w:val="009B6F8B"/>
    <w:rsid w:val="009B702B"/>
    <w:rsid w:val="009B7213"/>
    <w:rsid w:val="009B7308"/>
    <w:rsid w:val="009B784D"/>
    <w:rsid w:val="009B7B06"/>
    <w:rsid w:val="009C0AAF"/>
    <w:rsid w:val="009C1077"/>
    <w:rsid w:val="009C1AF0"/>
    <w:rsid w:val="009C2769"/>
    <w:rsid w:val="009C2868"/>
    <w:rsid w:val="009C28A9"/>
    <w:rsid w:val="009C3095"/>
    <w:rsid w:val="009C3A4A"/>
    <w:rsid w:val="009C3E6C"/>
    <w:rsid w:val="009C4675"/>
    <w:rsid w:val="009C5056"/>
    <w:rsid w:val="009C5970"/>
    <w:rsid w:val="009C630A"/>
    <w:rsid w:val="009C6985"/>
    <w:rsid w:val="009D0A49"/>
    <w:rsid w:val="009D105F"/>
    <w:rsid w:val="009D12FA"/>
    <w:rsid w:val="009D1395"/>
    <w:rsid w:val="009D16F4"/>
    <w:rsid w:val="009D192B"/>
    <w:rsid w:val="009D1E02"/>
    <w:rsid w:val="009D225E"/>
    <w:rsid w:val="009D22BF"/>
    <w:rsid w:val="009D2375"/>
    <w:rsid w:val="009D29A5"/>
    <w:rsid w:val="009D2AAA"/>
    <w:rsid w:val="009D2FDE"/>
    <w:rsid w:val="009D3ADA"/>
    <w:rsid w:val="009D3E71"/>
    <w:rsid w:val="009D3F03"/>
    <w:rsid w:val="009D3F53"/>
    <w:rsid w:val="009D44A1"/>
    <w:rsid w:val="009D4821"/>
    <w:rsid w:val="009D4F0A"/>
    <w:rsid w:val="009D525E"/>
    <w:rsid w:val="009D5318"/>
    <w:rsid w:val="009D5753"/>
    <w:rsid w:val="009D5EB5"/>
    <w:rsid w:val="009D5F53"/>
    <w:rsid w:val="009D685B"/>
    <w:rsid w:val="009D7172"/>
    <w:rsid w:val="009D78AD"/>
    <w:rsid w:val="009E00FF"/>
    <w:rsid w:val="009E061A"/>
    <w:rsid w:val="009E0700"/>
    <w:rsid w:val="009E0D2E"/>
    <w:rsid w:val="009E0EFB"/>
    <w:rsid w:val="009E0FB0"/>
    <w:rsid w:val="009E13F2"/>
    <w:rsid w:val="009E1410"/>
    <w:rsid w:val="009E1C96"/>
    <w:rsid w:val="009E22FD"/>
    <w:rsid w:val="009E30C0"/>
    <w:rsid w:val="009E335B"/>
    <w:rsid w:val="009E59DE"/>
    <w:rsid w:val="009E5D5D"/>
    <w:rsid w:val="009E7746"/>
    <w:rsid w:val="009F02F6"/>
    <w:rsid w:val="009F03FE"/>
    <w:rsid w:val="009F04A3"/>
    <w:rsid w:val="009F06E1"/>
    <w:rsid w:val="009F0B4D"/>
    <w:rsid w:val="009F0F4A"/>
    <w:rsid w:val="009F164A"/>
    <w:rsid w:val="009F25F3"/>
    <w:rsid w:val="009F276D"/>
    <w:rsid w:val="009F36BA"/>
    <w:rsid w:val="009F3FD5"/>
    <w:rsid w:val="009F41D0"/>
    <w:rsid w:val="009F4270"/>
    <w:rsid w:val="009F4573"/>
    <w:rsid w:val="009F5CAD"/>
    <w:rsid w:val="009F5DD0"/>
    <w:rsid w:val="009F6165"/>
    <w:rsid w:val="009F6473"/>
    <w:rsid w:val="009F73DC"/>
    <w:rsid w:val="009F7769"/>
    <w:rsid w:val="009F7E6C"/>
    <w:rsid w:val="00A0107D"/>
    <w:rsid w:val="00A03043"/>
    <w:rsid w:val="00A031EB"/>
    <w:rsid w:val="00A035A0"/>
    <w:rsid w:val="00A037BF"/>
    <w:rsid w:val="00A04A91"/>
    <w:rsid w:val="00A04AD9"/>
    <w:rsid w:val="00A056A3"/>
    <w:rsid w:val="00A057D8"/>
    <w:rsid w:val="00A061D0"/>
    <w:rsid w:val="00A06248"/>
    <w:rsid w:val="00A062D9"/>
    <w:rsid w:val="00A06962"/>
    <w:rsid w:val="00A06973"/>
    <w:rsid w:val="00A079B8"/>
    <w:rsid w:val="00A106C7"/>
    <w:rsid w:val="00A10B9F"/>
    <w:rsid w:val="00A11BD5"/>
    <w:rsid w:val="00A12057"/>
    <w:rsid w:val="00A123C4"/>
    <w:rsid w:val="00A12670"/>
    <w:rsid w:val="00A12B5F"/>
    <w:rsid w:val="00A1366F"/>
    <w:rsid w:val="00A1430A"/>
    <w:rsid w:val="00A14457"/>
    <w:rsid w:val="00A14A70"/>
    <w:rsid w:val="00A14B1A"/>
    <w:rsid w:val="00A151C7"/>
    <w:rsid w:val="00A159AF"/>
    <w:rsid w:val="00A16267"/>
    <w:rsid w:val="00A16494"/>
    <w:rsid w:val="00A16FBB"/>
    <w:rsid w:val="00A17481"/>
    <w:rsid w:val="00A17607"/>
    <w:rsid w:val="00A17794"/>
    <w:rsid w:val="00A1783C"/>
    <w:rsid w:val="00A17CE9"/>
    <w:rsid w:val="00A20BFE"/>
    <w:rsid w:val="00A20C93"/>
    <w:rsid w:val="00A2103A"/>
    <w:rsid w:val="00A2269C"/>
    <w:rsid w:val="00A22938"/>
    <w:rsid w:val="00A22E1A"/>
    <w:rsid w:val="00A23258"/>
    <w:rsid w:val="00A23ADD"/>
    <w:rsid w:val="00A24829"/>
    <w:rsid w:val="00A24E9C"/>
    <w:rsid w:val="00A25719"/>
    <w:rsid w:val="00A257E7"/>
    <w:rsid w:val="00A25AF6"/>
    <w:rsid w:val="00A26246"/>
    <w:rsid w:val="00A265B7"/>
    <w:rsid w:val="00A27F35"/>
    <w:rsid w:val="00A30171"/>
    <w:rsid w:val="00A301BA"/>
    <w:rsid w:val="00A31698"/>
    <w:rsid w:val="00A316B3"/>
    <w:rsid w:val="00A31AF1"/>
    <w:rsid w:val="00A3292A"/>
    <w:rsid w:val="00A33FB0"/>
    <w:rsid w:val="00A33FF7"/>
    <w:rsid w:val="00A341FC"/>
    <w:rsid w:val="00A347E3"/>
    <w:rsid w:val="00A34FA8"/>
    <w:rsid w:val="00A34FC8"/>
    <w:rsid w:val="00A34FE5"/>
    <w:rsid w:val="00A35864"/>
    <w:rsid w:val="00A366AB"/>
    <w:rsid w:val="00A36C7D"/>
    <w:rsid w:val="00A36F53"/>
    <w:rsid w:val="00A36FA4"/>
    <w:rsid w:val="00A37240"/>
    <w:rsid w:val="00A37277"/>
    <w:rsid w:val="00A4027A"/>
    <w:rsid w:val="00A41039"/>
    <w:rsid w:val="00A42036"/>
    <w:rsid w:val="00A425A5"/>
    <w:rsid w:val="00A42926"/>
    <w:rsid w:val="00A437B8"/>
    <w:rsid w:val="00A43A23"/>
    <w:rsid w:val="00A44253"/>
    <w:rsid w:val="00A45216"/>
    <w:rsid w:val="00A4571C"/>
    <w:rsid w:val="00A458F1"/>
    <w:rsid w:val="00A47239"/>
    <w:rsid w:val="00A4728C"/>
    <w:rsid w:val="00A477D7"/>
    <w:rsid w:val="00A47A1B"/>
    <w:rsid w:val="00A47E05"/>
    <w:rsid w:val="00A50A12"/>
    <w:rsid w:val="00A50B01"/>
    <w:rsid w:val="00A50BDE"/>
    <w:rsid w:val="00A5106F"/>
    <w:rsid w:val="00A5153B"/>
    <w:rsid w:val="00A518D1"/>
    <w:rsid w:val="00A519A7"/>
    <w:rsid w:val="00A519EF"/>
    <w:rsid w:val="00A51C9B"/>
    <w:rsid w:val="00A524AD"/>
    <w:rsid w:val="00A52A89"/>
    <w:rsid w:val="00A52DFB"/>
    <w:rsid w:val="00A53010"/>
    <w:rsid w:val="00A533DF"/>
    <w:rsid w:val="00A53695"/>
    <w:rsid w:val="00A537E5"/>
    <w:rsid w:val="00A53BF7"/>
    <w:rsid w:val="00A53C94"/>
    <w:rsid w:val="00A547E3"/>
    <w:rsid w:val="00A548DE"/>
    <w:rsid w:val="00A54C9C"/>
    <w:rsid w:val="00A5553D"/>
    <w:rsid w:val="00A55D41"/>
    <w:rsid w:val="00A56582"/>
    <w:rsid w:val="00A56883"/>
    <w:rsid w:val="00A568A1"/>
    <w:rsid w:val="00A574BF"/>
    <w:rsid w:val="00A576B1"/>
    <w:rsid w:val="00A57F35"/>
    <w:rsid w:val="00A60780"/>
    <w:rsid w:val="00A60976"/>
    <w:rsid w:val="00A60E30"/>
    <w:rsid w:val="00A60FDD"/>
    <w:rsid w:val="00A61E43"/>
    <w:rsid w:val="00A6202E"/>
    <w:rsid w:val="00A62BA8"/>
    <w:rsid w:val="00A62D85"/>
    <w:rsid w:val="00A630D4"/>
    <w:rsid w:val="00A63AF4"/>
    <w:rsid w:val="00A648D0"/>
    <w:rsid w:val="00A657DE"/>
    <w:rsid w:val="00A66303"/>
    <w:rsid w:val="00A66596"/>
    <w:rsid w:val="00A66F18"/>
    <w:rsid w:val="00A6767C"/>
    <w:rsid w:val="00A676D4"/>
    <w:rsid w:val="00A679C8"/>
    <w:rsid w:val="00A679E4"/>
    <w:rsid w:val="00A7044F"/>
    <w:rsid w:val="00A71294"/>
    <w:rsid w:val="00A71A51"/>
    <w:rsid w:val="00A7227A"/>
    <w:rsid w:val="00A722E7"/>
    <w:rsid w:val="00A72627"/>
    <w:rsid w:val="00A72647"/>
    <w:rsid w:val="00A733D0"/>
    <w:rsid w:val="00A73424"/>
    <w:rsid w:val="00A73637"/>
    <w:rsid w:val="00A738A9"/>
    <w:rsid w:val="00A73971"/>
    <w:rsid w:val="00A7436E"/>
    <w:rsid w:val="00A743C1"/>
    <w:rsid w:val="00A75853"/>
    <w:rsid w:val="00A75F5F"/>
    <w:rsid w:val="00A75FE1"/>
    <w:rsid w:val="00A76204"/>
    <w:rsid w:val="00A7701F"/>
    <w:rsid w:val="00A7712E"/>
    <w:rsid w:val="00A7753B"/>
    <w:rsid w:val="00A80859"/>
    <w:rsid w:val="00A80E2C"/>
    <w:rsid w:val="00A81444"/>
    <w:rsid w:val="00A817AB"/>
    <w:rsid w:val="00A81A91"/>
    <w:rsid w:val="00A81AFD"/>
    <w:rsid w:val="00A821E5"/>
    <w:rsid w:val="00A82454"/>
    <w:rsid w:val="00A82895"/>
    <w:rsid w:val="00A82CCB"/>
    <w:rsid w:val="00A830B6"/>
    <w:rsid w:val="00A8388E"/>
    <w:rsid w:val="00A83C3E"/>
    <w:rsid w:val="00A842E7"/>
    <w:rsid w:val="00A84B48"/>
    <w:rsid w:val="00A85B0F"/>
    <w:rsid w:val="00A86577"/>
    <w:rsid w:val="00A86FA6"/>
    <w:rsid w:val="00A87168"/>
    <w:rsid w:val="00A876A3"/>
    <w:rsid w:val="00A87FC3"/>
    <w:rsid w:val="00A900AD"/>
    <w:rsid w:val="00A9039D"/>
    <w:rsid w:val="00A90F54"/>
    <w:rsid w:val="00A91396"/>
    <w:rsid w:val="00A91BA8"/>
    <w:rsid w:val="00A92074"/>
    <w:rsid w:val="00A9212F"/>
    <w:rsid w:val="00A92383"/>
    <w:rsid w:val="00A92762"/>
    <w:rsid w:val="00A929ED"/>
    <w:rsid w:val="00A92B62"/>
    <w:rsid w:val="00A935CD"/>
    <w:rsid w:val="00A93862"/>
    <w:rsid w:val="00A93B8F"/>
    <w:rsid w:val="00A93CE1"/>
    <w:rsid w:val="00A94286"/>
    <w:rsid w:val="00A9445D"/>
    <w:rsid w:val="00A9449C"/>
    <w:rsid w:val="00A95083"/>
    <w:rsid w:val="00A95AFA"/>
    <w:rsid w:val="00A95BB6"/>
    <w:rsid w:val="00A96009"/>
    <w:rsid w:val="00A96B38"/>
    <w:rsid w:val="00A96C39"/>
    <w:rsid w:val="00A96F7C"/>
    <w:rsid w:val="00A97257"/>
    <w:rsid w:val="00A9742B"/>
    <w:rsid w:val="00A974C1"/>
    <w:rsid w:val="00A97957"/>
    <w:rsid w:val="00A97F7F"/>
    <w:rsid w:val="00AA03E8"/>
    <w:rsid w:val="00AA0DB2"/>
    <w:rsid w:val="00AA1C13"/>
    <w:rsid w:val="00AA205C"/>
    <w:rsid w:val="00AA303E"/>
    <w:rsid w:val="00AA3C89"/>
    <w:rsid w:val="00AA4831"/>
    <w:rsid w:val="00AA4885"/>
    <w:rsid w:val="00AA4DBA"/>
    <w:rsid w:val="00AA515F"/>
    <w:rsid w:val="00AA578D"/>
    <w:rsid w:val="00AA5B93"/>
    <w:rsid w:val="00AA6EAB"/>
    <w:rsid w:val="00AB008A"/>
    <w:rsid w:val="00AB06EA"/>
    <w:rsid w:val="00AB0B0C"/>
    <w:rsid w:val="00AB0D3C"/>
    <w:rsid w:val="00AB16E6"/>
    <w:rsid w:val="00AB19F3"/>
    <w:rsid w:val="00AB248B"/>
    <w:rsid w:val="00AB273A"/>
    <w:rsid w:val="00AB314D"/>
    <w:rsid w:val="00AB31A6"/>
    <w:rsid w:val="00AB341F"/>
    <w:rsid w:val="00AB376A"/>
    <w:rsid w:val="00AB3AEC"/>
    <w:rsid w:val="00AB401D"/>
    <w:rsid w:val="00AB407F"/>
    <w:rsid w:val="00AB43E2"/>
    <w:rsid w:val="00AB4D20"/>
    <w:rsid w:val="00AB5047"/>
    <w:rsid w:val="00AB5269"/>
    <w:rsid w:val="00AB59E7"/>
    <w:rsid w:val="00AB5F43"/>
    <w:rsid w:val="00AB66B6"/>
    <w:rsid w:val="00AB6E85"/>
    <w:rsid w:val="00AB6FF8"/>
    <w:rsid w:val="00AB7306"/>
    <w:rsid w:val="00AB738D"/>
    <w:rsid w:val="00AB7524"/>
    <w:rsid w:val="00AB75A8"/>
    <w:rsid w:val="00AC03D7"/>
    <w:rsid w:val="00AC0B86"/>
    <w:rsid w:val="00AC0F40"/>
    <w:rsid w:val="00AC1919"/>
    <w:rsid w:val="00AC1A5D"/>
    <w:rsid w:val="00AC1DB4"/>
    <w:rsid w:val="00AC1E00"/>
    <w:rsid w:val="00AC2A72"/>
    <w:rsid w:val="00AC2B1D"/>
    <w:rsid w:val="00AC2C1C"/>
    <w:rsid w:val="00AC2F0F"/>
    <w:rsid w:val="00AC4926"/>
    <w:rsid w:val="00AC49F7"/>
    <w:rsid w:val="00AC4A80"/>
    <w:rsid w:val="00AC5583"/>
    <w:rsid w:val="00AC58FA"/>
    <w:rsid w:val="00AC6198"/>
    <w:rsid w:val="00AC68B4"/>
    <w:rsid w:val="00AC6D75"/>
    <w:rsid w:val="00AC6FDF"/>
    <w:rsid w:val="00AC7609"/>
    <w:rsid w:val="00AC7D37"/>
    <w:rsid w:val="00AD0106"/>
    <w:rsid w:val="00AD0226"/>
    <w:rsid w:val="00AD0835"/>
    <w:rsid w:val="00AD0B17"/>
    <w:rsid w:val="00AD1282"/>
    <w:rsid w:val="00AD14F1"/>
    <w:rsid w:val="00AD15F5"/>
    <w:rsid w:val="00AD206E"/>
    <w:rsid w:val="00AD331F"/>
    <w:rsid w:val="00AD3D09"/>
    <w:rsid w:val="00AD40FB"/>
    <w:rsid w:val="00AD4334"/>
    <w:rsid w:val="00AD44D5"/>
    <w:rsid w:val="00AD5070"/>
    <w:rsid w:val="00AD57B6"/>
    <w:rsid w:val="00AD5F0D"/>
    <w:rsid w:val="00AD6180"/>
    <w:rsid w:val="00AD62BA"/>
    <w:rsid w:val="00AD6B34"/>
    <w:rsid w:val="00AD6F96"/>
    <w:rsid w:val="00AD7D01"/>
    <w:rsid w:val="00AE0354"/>
    <w:rsid w:val="00AE0689"/>
    <w:rsid w:val="00AE093E"/>
    <w:rsid w:val="00AE0F99"/>
    <w:rsid w:val="00AE1055"/>
    <w:rsid w:val="00AE16C8"/>
    <w:rsid w:val="00AE18B2"/>
    <w:rsid w:val="00AE1F64"/>
    <w:rsid w:val="00AE2005"/>
    <w:rsid w:val="00AE23A5"/>
    <w:rsid w:val="00AE2A60"/>
    <w:rsid w:val="00AE38A7"/>
    <w:rsid w:val="00AE3948"/>
    <w:rsid w:val="00AE446E"/>
    <w:rsid w:val="00AE44E0"/>
    <w:rsid w:val="00AE455A"/>
    <w:rsid w:val="00AE4EC6"/>
    <w:rsid w:val="00AE64DE"/>
    <w:rsid w:val="00AF032A"/>
    <w:rsid w:val="00AF0968"/>
    <w:rsid w:val="00AF0CFF"/>
    <w:rsid w:val="00AF0E02"/>
    <w:rsid w:val="00AF0F42"/>
    <w:rsid w:val="00AF0F82"/>
    <w:rsid w:val="00AF1800"/>
    <w:rsid w:val="00AF1C37"/>
    <w:rsid w:val="00AF1E05"/>
    <w:rsid w:val="00AF2AE7"/>
    <w:rsid w:val="00AF2CA2"/>
    <w:rsid w:val="00AF2CE5"/>
    <w:rsid w:val="00AF301F"/>
    <w:rsid w:val="00AF343E"/>
    <w:rsid w:val="00AF3BC6"/>
    <w:rsid w:val="00AF3CE4"/>
    <w:rsid w:val="00AF40C2"/>
    <w:rsid w:val="00AF4CF0"/>
    <w:rsid w:val="00AF4DE1"/>
    <w:rsid w:val="00AF4E70"/>
    <w:rsid w:val="00AF5C33"/>
    <w:rsid w:val="00AF5F2B"/>
    <w:rsid w:val="00AF5F63"/>
    <w:rsid w:val="00AF6175"/>
    <w:rsid w:val="00AF61C9"/>
    <w:rsid w:val="00AF6D74"/>
    <w:rsid w:val="00AF6EF1"/>
    <w:rsid w:val="00AF7155"/>
    <w:rsid w:val="00AF74AF"/>
    <w:rsid w:val="00AF7813"/>
    <w:rsid w:val="00AF7B89"/>
    <w:rsid w:val="00B00219"/>
    <w:rsid w:val="00B005A6"/>
    <w:rsid w:val="00B008D2"/>
    <w:rsid w:val="00B00CE4"/>
    <w:rsid w:val="00B00DA3"/>
    <w:rsid w:val="00B0162F"/>
    <w:rsid w:val="00B01BFE"/>
    <w:rsid w:val="00B01E56"/>
    <w:rsid w:val="00B01F76"/>
    <w:rsid w:val="00B026F9"/>
    <w:rsid w:val="00B02713"/>
    <w:rsid w:val="00B02C30"/>
    <w:rsid w:val="00B02D70"/>
    <w:rsid w:val="00B02EC4"/>
    <w:rsid w:val="00B03241"/>
    <w:rsid w:val="00B04E46"/>
    <w:rsid w:val="00B04FBC"/>
    <w:rsid w:val="00B052E6"/>
    <w:rsid w:val="00B058B5"/>
    <w:rsid w:val="00B05C8E"/>
    <w:rsid w:val="00B0637C"/>
    <w:rsid w:val="00B067E8"/>
    <w:rsid w:val="00B068AB"/>
    <w:rsid w:val="00B069B1"/>
    <w:rsid w:val="00B06A5F"/>
    <w:rsid w:val="00B076C5"/>
    <w:rsid w:val="00B07F37"/>
    <w:rsid w:val="00B10828"/>
    <w:rsid w:val="00B1088C"/>
    <w:rsid w:val="00B11080"/>
    <w:rsid w:val="00B11A3B"/>
    <w:rsid w:val="00B121AE"/>
    <w:rsid w:val="00B12D8D"/>
    <w:rsid w:val="00B12E8E"/>
    <w:rsid w:val="00B12F99"/>
    <w:rsid w:val="00B13501"/>
    <w:rsid w:val="00B13B4B"/>
    <w:rsid w:val="00B14035"/>
    <w:rsid w:val="00B145D1"/>
    <w:rsid w:val="00B148FE"/>
    <w:rsid w:val="00B14B35"/>
    <w:rsid w:val="00B14B5E"/>
    <w:rsid w:val="00B14C64"/>
    <w:rsid w:val="00B155DC"/>
    <w:rsid w:val="00B15849"/>
    <w:rsid w:val="00B15D19"/>
    <w:rsid w:val="00B15FEC"/>
    <w:rsid w:val="00B1610A"/>
    <w:rsid w:val="00B170CE"/>
    <w:rsid w:val="00B200F5"/>
    <w:rsid w:val="00B203FA"/>
    <w:rsid w:val="00B20C54"/>
    <w:rsid w:val="00B21BD0"/>
    <w:rsid w:val="00B21FCF"/>
    <w:rsid w:val="00B22040"/>
    <w:rsid w:val="00B22359"/>
    <w:rsid w:val="00B2263F"/>
    <w:rsid w:val="00B22D02"/>
    <w:rsid w:val="00B2328C"/>
    <w:rsid w:val="00B2381B"/>
    <w:rsid w:val="00B23878"/>
    <w:rsid w:val="00B23C11"/>
    <w:rsid w:val="00B244FA"/>
    <w:rsid w:val="00B247AE"/>
    <w:rsid w:val="00B248E7"/>
    <w:rsid w:val="00B24EE0"/>
    <w:rsid w:val="00B25BBD"/>
    <w:rsid w:val="00B25DF7"/>
    <w:rsid w:val="00B26713"/>
    <w:rsid w:val="00B26EB8"/>
    <w:rsid w:val="00B272EF"/>
    <w:rsid w:val="00B27755"/>
    <w:rsid w:val="00B27FC5"/>
    <w:rsid w:val="00B30290"/>
    <w:rsid w:val="00B30DAC"/>
    <w:rsid w:val="00B314BE"/>
    <w:rsid w:val="00B31604"/>
    <w:rsid w:val="00B322F5"/>
    <w:rsid w:val="00B32ACC"/>
    <w:rsid w:val="00B331E4"/>
    <w:rsid w:val="00B33659"/>
    <w:rsid w:val="00B33B01"/>
    <w:rsid w:val="00B340F9"/>
    <w:rsid w:val="00B344D9"/>
    <w:rsid w:val="00B34E6E"/>
    <w:rsid w:val="00B34F5A"/>
    <w:rsid w:val="00B34F9D"/>
    <w:rsid w:val="00B357FD"/>
    <w:rsid w:val="00B3589F"/>
    <w:rsid w:val="00B35F7B"/>
    <w:rsid w:val="00B36523"/>
    <w:rsid w:val="00B36780"/>
    <w:rsid w:val="00B37F72"/>
    <w:rsid w:val="00B4024E"/>
    <w:rsid w:val="00B403D1"/>
    <w:rsid w:val="00B40AFC"/>
    <w:rsid w:val="00B41BAF"/>
    <w:rsid w:val="00B41DA2"/>
    <w:rsid w:val="00B431C2"/>
    <w:rsid w:val="00B4324A"/>
    <w:rsid w:val="00B4359A"/>
    <w:rsid w:val="00B43DA2"/>
    <w:rsid w:val="00B44021"/>
    <w:rsid w:val="00B44C6F"/>
    <w:rsid w:val="00B44D19"/>
    <w:rsid w:val="00B4571D"/>
    <w:rsid w:val="00B46F74"/>
    <w:rsid w:val="00B473E0"/>
    <w:rsid w:val="00B478EA"/>
    <w:rsid w:val="00B47E5C"/>
    <w:rsid w:val="00B50807"/>
    <w:rsid w:val="00B50B2E"/>
    <w:rsid w:val="00B50D05"/>
    <w:rsid w:val="00B514AE"/>
    <w:rsid w:val="00B51D69"/>
    <w:rsid w:val="00B5288A"/>
    <w:rsid w:val="00B5288F"/>
    <w:rsid w:val="00B52C84"/>
    <w:rsid w:val="00B52E82"/>
    <w:rsid w:val="00B530C9"/>
    <w:rsid w:val="00B5334A"/>
    <w:rsid w:val="00B5391D"/>
    <w:rsid w:val="00B54170"/>
    <w:rsid w:val="00B542C0"/>
    <w:rsid w:val="00B54479"/>
    <w:rsid w:val="00B552A6"/>
    <w:rsid w:val="00B553AF"/>
    <w:rsid w:val="00B55620"/>
    <w:rsid w:val="00B556DB"/>
    <w:rsid w:val="00B55987"/>
    <w:rsid w:val="00B5604B"/>
    <w:rsid w:val="00B5683B"/>
    <w:rsid w:val="00B56857"/>
    <w:rsid w:val="00B571C3"/>
    <w:rsid w:val="00B57845"/>
    <w:rsid w:val="00B600CE"/>
    <w:rsid w:val="00B6031C"/>
    <w:rsid w:val="00B6059B"/>
    <w:rsid w:val="00B606F8"/>
    <w:rsid w:val="00B609C4"/>
    <w:rsid w:val="00B60D47"/>
    <w:rsid w:val="00B61ECA"/>
    <w:rsid w:val="00B61F4B"/>
    <w:rsid w:val="00B61FB7"/>
    <w:rsid w:val="00B62465"/>
    <w:rsid w:val="00B626E3"/>
    <w:rsid w:val="00B6344C"/>
    <w:rsid w:val="00B634D3"/>
    <w:rsid w:val="00B635A9"/>
    <w:rsid w:val="00B6393C"/>
    <w:rsid w:val="00B64A30"/>
    <w:rsid w:val="00B65F82"/>
    <w:rsid w:val="00B66B3A"/>
    <w:rsid w:val="00B66CB7"/>
    <w:rsid w:val="00B6735B"/>
    <w:rsid w:val="00B67615"/>
    <w:rsid w:val="00B6788B"/>
    <w:rsid w:val="00B67DC5"/>
    <w:rsid w:val="00B700A9"/>
    <w:rsid w:val="00B701A2"/>
    <w:rsid w:val="00B7056E"/>
    <w:rsid w:val="00B7141A"/>
    <w:rsid w:val="00B718F2"/>
    <w:rsid w:val="00B72370"/>
    <w:rsid w:val="00B72843"/>
    <w:rsid w:val="00B72C67"/>
    <w:rsid w:val="00B72F68"/>
    <w:rsid w:val="00B73992"/>
    <w:rsid w:val="00B73FD8"/>
    <w:rsid w:val="00B746A6"/>
    <w:rsid w:val="00B749BA"/>
    <w:rsid w:val="00B74CC0"/>
    <w:rsid w:val="00B75A04"/>
    <w:rsid w:val="00B75B00"/>
    <w:rsid w:val="00B75DAE"/>
    <w:rsid w:val="00B75F0E"/>
    <w:rsid w:val="00B7608D"/>
    <w:rsid w:val="00B77247"/>
    <w:rsid w:val="00B80564"/>
    <w:rsid w:val="00B806BE"/>
    <w:rsid w:val="00B80A3E"/>
    <w:rsid w:val="00B815D8"/>
    <w:rsid w:val="00B81CAF"/>
    <w:rsid w:val="00B820D6"/>
    <w:rsid w:val="00B82336"/>
    <w:rsid w:val="00B8271C"/>
    <w:rsid w:val="00B82795"/>
    <w:rsid w:val="00B82AF1"/>
    <w:rsid w:val="00B82C3C"/>
    <w:rsid w:val="00B83EBA"/>
    <w:rsid w:val="00B84014"/>
    <w:rsid w:val="00B84016"/>
    <w:rsid w:val="00B840D2"/>
    <w:rsid w:val="00B844D4"/>
    <w:rsid w:val="00B84696"/>
    <w:rsid w:val="00B854DE"/>
    <w:rsid w:val="00B861C9"/>
    <w:rsid w:val="00B864CF"/>
    <w:rsid w:val="00B86619"/>
    <w:rsid w:val="00B8681F"/>
    <w:rsid w:val="00B86A4C"/>
    <w:rsid w:val="00B87006"/>
    <w:rsid w:val="00B879BD"/>
    <w:rsid w:val="00B87EE9"/>
    <w:rsid w:val="00B90581"/>
    <w:rsid w:val="00B90DDB"/>
    <w:rsid w:val="00B90F11"/>
    <w:rsid w:val="00B91077"/>
    <w:rsid w:val="00B91133"/>
    <w:rsid w:val="00B91968"/>
    <w:rsid w:val="00B91C2B"/>
    <w:rsid w:val="00B91C46"/>
    <w:rsid w:val="00B92587"/>
    <w:rsid w:val="00B9294C"/>
    <w:rsid w:val="00B92E97"/>
    <w:rsid w:val="00B92FB9"/>
    <w:rsid w:val="00B9393C"/>
    <w:rsid w:val="00B94589"/>
    <w:rsid w:val="00B94A76"/>
    <w:rsid w:val="00B94B33"/>
    <w:rsid w:val="00B94C9B"/>
    <w:rsid w:val="00B94E15"/>
    <w:rsid w:val="00B95DA7"/>
    <w:rsid w:val="00B95E16"/>
    <w:rsid w:val="00B966E8"/>
    <w:rsid w:val="00B96EE9"/>
    <w:rsid w:val="00B96F83"/>
    <w:rsid w:val="00B977AF"/>
    <w:rsid w:val="00BA0AA7"/>
    <w:rsid w:val="00BA164E"/>
    <w:rsid w:val="00BA1BE7"/>
    <w:rsid w:val="00BA207C"/>
    <w:rsid w:val="00BA30CB"/>
    <w:rsid w:val="00BA32A6"/>
    <w:rsid w:val="00BA3DCC"/>
    <w:rsid w:val="00BA4691"/>
    <w:rsid w:val="00BA46E5"/>
    <w:rsid w:val="00BA48EC"/>
    <w:rsid w:val="00BA5D48"/>
    <w:rsid w:val="00BA5FFB"/>
    <w:rsid w:val="00BA609F"/>
    <w:rsid w:val="00BA60DE"/>
    <w:rsid w:val="00BA6E18"/>
    <w:rsid w:val="00BA6FF0"/>
    <w:rsid w:val="00BA7300"/>
    <w:rsid w:val="00BA74CE"/>
    <w:rsid w:val="00BB01C5"/>
    <w:rsid w:val="00BB10AC"/>
    <w:rsid w:val="00BB116A"/>
    <w:rsid w:val="00BB129E"/>
    <w:rsid w:val="00BB14D8"/>
    <w:rsid w:val="00BB1A1F"/>
    <w:rsid w:val="00BB23AE"/>
    <w:rsid w:val="00BB270F"/>
    <w:rsid w:val="00BB38DF"/>
    <w:rsid w:val="00BB4238"/>
    <w:rsid w:val="00BB42C5"/>
    <w:rsid w:val="00BB45D4"/>
    <w:rsid w:val="00BB47C5"/>
    <w:rsid w:val="00BB4A66"/>
    <w:rsid w:val="00BB506E"/>
    <w:rsid w:val="00BB555D"/>
    <w:rsid w:val="00BB5C63"/>
    <w:rsid w:val="00BB5DC7"/>
    <w:rsid w:val="00BB6731"/>
    <w:rsid w:val="00BB7438"/>
    <w:rsid w:val="00BB7794"/>
    <w:rsid w:val="00BC04A0"/>
    <w:rsid w:val="00BC170B"/>
    <w:rsid w:val="00BC1E8D"/>
    <w:rsid w:val="00BC260B"/>
    <w:rsid w:val="00BC2B6C"/>
    <w:rsid w:val="00BC30E1"/>
    <w:rsid w:val="00BC3702"/>
    <w:rsid w:val="00BC39F7"/>
    <w:rsid w:val="00BC4409"/>
    <w:rsid w:val="00BC49FE"/>
    <w:rsid w:val="00BC539E"/>
    <w:rsid w:val="00BC559F"/>
    <w:rsid w:val="00BC5D25"/>
    <w:rsid w:val="00BC64D0"/>
    <w:rsid w:val="00BC716D"/>
    <w:rsid w:val="00BD02BF"/>
    <w:rsid w:val="00BD02CC"/>
    <w:rsid w:val="00BD1067"/>
    <w:rsid w:val="00BD1493"/>
    <w:rsid w:val="00BD17A5"/>
    <w:rsid w:val="00BD23CE"/>
    <w:rsid w:val="00BD27F8"/>
    <w:rsid w:val="00BD2AFB"/>
    <w:rsid w:val="00BD3952"/>
    <w:rsid w:val="00BD42A6"/>
    <w:rsid w:val="00BD4461"/>
    <w:rsid w:val="00BD4F2C"/>
    <w:rsid w:val="00BD50A7"/>
    <w:rsid w:val="00BD58C3"/>
    <w:rsid w:val="00BD5E10"/>
    <w:rsid w:val="00BD5E1C"/>
    <w:rsid w:val="00BD6D57"/>
    <w:rsid w:val="00BE0108"/>
    <w:rsid w:val="00BE04C0"/>
    <w:rsid w:val="00BE08C0"/>
    <w:rsid w:val="00BE10F6"/>
    <w:rsid w:val="00BE15AD"/>
    <w:rsid w:val="00BE1C74"/>
    <w:rsid w:val="00BE237D"/>
    <w:rsid w:val="00BE2867"/>
    <w:rsid w:val="00BE2ADD"/>
    <w:rsid w:val="00BE32C6"/>
    <w:rsid w:val="00BE35C3"/>
    <w:rsid w:val="00BE373B"/>
    <w:rsid w:val="00BE46F3"/>
    <w:rsid w:val="00BE4742"/>
    <w:rsid w:val="00BE4818"/>
    <w:rsid w:val="00BE4D6F"/>
    <w:rsid w:val="00BE564F"/>
    <w:rsid w:val="00BE56A3"/>
    <w:rsid w:val="00BE65B2"/>
    <w:rsid w:val="00BE6717"/>
    <w:rsid w:val="00BE6808"/>
    <w:rsid w:val="00BE6A1D"/>
    <w:rsid w:val="00BE6D28"/>
    <w:rsid w:val="00BE70A4"/>
    <w:rsid w:val="00BE7964"/>
    <w:rsid w:val="00BE7CE5"/>
    <w:rsid w:val="00BE7FE1"/>
    <w:rsid w:val="00BF0942"/>
    <w:rsid w:val="00BF1A77"/>
    <w:rsid w:val="00BF23CB"/>
    <w:rsid w:val="00BF23FF"/>
    <w:rsid w:val="00BF27DE"/>
    <w:rsid w:val="00BF297E"/>
    <w:rsid w:val="00BF336E"/>
    <w:rsid w:val="00BF34E9"/>
    <w:rsid w:val="00BF3680"/>
    <w:rsid w:val="00BF36C7"/>
    <w:rsid w:val="00BF3E91"/>
    <w:rsid w:val="00BF4633"/>
    <w:rsid w:val="00BF493E"/>
    <w:rsid w:val="00BF520B"/>
    <w:rsid w:val="00BF562E"/>
    <w:rsid w:val="00BF6381"/>
    <w:rsid w:val="00BF667F"/>
    <w:rsid w:val="00BF705B"/>
    <w:rsid w:val="00BF751A"/>
    <w:rsid w:val="00BF7B90"/>
    <w:rsid w:val="00C00811"/>
    <w:rsid w:val="00C01442"/>
    <w:rsid w:val="00C022D0"/>
    <w:rsid w:val="00C02698"/>
    <w:rsid w:val="00C028D5"/>
    <w:rsid w:val="00C02C30"/>
    <w:rsid w:val="00C02F58"/>
    <w:rsid w:val="00C030BC"/>
    <w:rsid w:val="00C039DA"/>
    <w:rsid w:val="00C03BD3"/>
    <w:rsid w:val="00C03E08"/>
    <w:rsid w:val="00C03E18"/>
    <w:rsid w:val="00C04A61"/>
    <w:rsid w:val="00C04DA8"/>
    <w:rsid w:val="00C05513"/>
    <w:rsid w:val="00C067D2"/>
    <w:rsid w:val="00C06CFF"/>
    <w:rsid w:val="00C072A7"/>
    <w:rsid w:val="00C07892"/>
    <w:rsid w:val="00C07A2D"/>
    <w:rsid w:val="00C07B2F"/>
    <w:rsid w:val="00C10009"/>
    <w:rsid w:val="00C107DC"/>
    <w:rsid w:val="00C10924"/>
    <w:rsid w:val="00C10BC7"/>
    <w:rsid w:val="00C11267"/>
    <w:rsid w:val="00C11ED8"/>
    <w:rsid w:val="00C12900"/>
    <w:rsid w:val="00C13788"/>
    <w:rsid w:val="00C13CD4"/>
    <w:rsid w:val="00C13DD8"/>
    <w:rsid w:val="00C13E6C"/>
    <w:rsid w:val="00C13F54"/>
    <w:rsid w:val="00C14379"/>
    <w:rsid w:val="00C145D3"/>
    <w:rsid w:val="00C14702"/>
    <w:rsid w:val="00C14F6C"/>
    <w:rsid w:val="00C158A3"/>
    <w:rsid w:val="00C15D95"/>
    <w:rsid w:val="00C16668"/>
    <w:rsid w:val="00C16D8F"/>
    <w:rsid w:val="00C16F03"/>
    <w:rsid w:val="00C17F64"/>
    <w:rsid w:val="00C2015B"/>
    <w:rsid w:val="00C20535"/>
    <w:rsid w:val="00C20B96"/>
    <w:rsid w:val="00C20CDF"/>
    <w:rsid w:val="00C21478"/>
    <w:rsid w:val="00C21638"/>
    <w:rsid w:val="00C21CCE"/>
    <w:rsid w:val="00C224A8"/>
    <w:rsid w:val="00C22D8D"/>
    <w:rsid w:val="00C22E95"/>
    <w:rsid w:val="00C24325"/>
    <w:rsid w:val="00C24BBF"/>
    <w:rsid w:val="00C24E2B"/>
    <w:rsid w:val="00C250CE"/>
    <w:rsid w:val="00C2511F"/>
    <w:rsid w:val="00C253CC"/>
    <w:rsid w:val="00C258D2"/>
    <w:rsid w:val="00C25C18"/>
    <w:rsid w:val="00C26E8E"/>
    <w:rsid w:val="00C27C32"/>
    <w:rsid w:val="00C3052B"/>
    <w:rsid w:val="00C30A6D"/>
    <w:rsid w:val="00C30D37"/>
    <w:rsid w:val="00C30D83"/>
    <w:rsid w:val="00C3116D"/>
    <w:rsid w:val="00C3139E"/>
    <w:rsid w:val="00C3170C"/>
    <w:rsid w:val="00C3338F"/>
    <w:rsid w:val="00C346E0"/>
    <w:rsid w:val="00C346E2"/>
    <w:rsid w:val="00C34D63"/>
    <w:rsid w:val="00C35B9D"/>
    <w:rsid w:val="00C35CC5"/>
    <w:rsid w:val="00C35F15"/>
    <w:rsid w:val="00C37D41"/>
    <w:rsid w:val="00C406B1"/>
    <w:rsid w:val="00C4096C"/>
    <w:rsid w:val="00C4097B"/>
    <w:rsid w:val="00C40A70"/>
    <w:rsid w:val="00C41A07"/>
    <w:rsid w:val="00C42A7A"/>
    <w:rsid w:val="00C42D84"/>
    <w:rsid w:val="00C42F51"/>
    <w:rsid w:val="00C4359D"/>
    <w:rsid w:val="00C43798"/>
    <w:rsid w:val="00C443AA"/>
    <w:rsid w:val="00C44404"/>
    <w:rsid w:val="00C45BBC"/>
    <w:rsid w:val="00C45BE6"/>
    <w:rsid w:val="00C4631B"/>
    <w:rsid w:val="00C466D5"/>
    <w:rsid w:val="00C46FEF"/>
    <w:rsid w:val="00C478BD"/>
    <w:rsid w:val="00C478DE"/>
    <w:rsid w:val="00C47A14"/>
    <w:rsid w:val="00C47C6D"/>
    <w:rsid w:val="00C47D85"/>
    <w:rsid w:val="00C505A5"/>
    <w:rsid w:val="00C505B1"/>
    <w:rsid w:val="00C5076F"/>
    <w:rsid w:val="00C507E0"/>
    <w:rsid w:val="00C50E3B"/>
    <w:rsid w:val="00C50EDB"/>
    <w:rsid w:val="00C513B9"/>
    <w:rsid w:val="00C5157C"/>
    <w:rsid w:val="00C51607"/>
    <w:rsid w:val="00C51915"/>
    <w:rsid w:val="00C52053"/>
    <w:rsid w:val="00C520E1"/>
    <w:rsid w:val="00C5258A"/>
    <w:rsid w:val="00C52F43"/>
    <w:rsid w:val="00C5374F"/>
    <w:rsid w:val="00C53852"/>
    <w:rsid w:val="00C53F0D"/>
    <w:rsid w:val="00C5409E"/>
    <w:rsid w:val="00C54636"/>
    <w:rsid w:val="00C5483A"/>
    <w:rsid w:val="00C54A22"/>
    <w:rsid w:val="00C55082"/>
    <w:rsid w:val="00C55462"/>
    <w:rsid w:val="00C5599E"/>
    <w:rsid w:val="00C55A7E"/>
    <w:rsid w:val="00C55E52"/>
    <w:rsid w:val="00C564F8"/>
    <w:rsid w:val="00C570D1"/>
    <w:rsid w:val="00C573CF"/>
    <w:rsid w:val="00C601B1"/>
    <w:rsid w:val="00C6024C"/>
    <w:rsid w:val="00C6053C"/>
    <w:rsid w:val="00C61D2F"/>
    <w:rsid w:val="00C62ABB"/>
    <w:rsid w:val="00C62B1E"/>
    <w:rsid w:val="00C62B68"/>
    <w:rsid w:val="00C62FD4"/>
    <w:rsid w:val="00C635D3"/>
    <w:rsid w:val="00C64116"/>
    <w:rsid w:val="00C653A3"/>
    <w:rsid w:val="00C6581B"/>
    <w:rsid w:val="00C65FC4"/>
    <w:rsid w:val="00C66EE9"/>
    <w:rsid w:val="00C67081"/>
    <w:rsid w:val="00C6779B"/>
    <w:rsid w:val="00C700EA"/>
    <w:rsid w:val="00C70434"/>
    <w:rsid w:val="00C704F0"/>
    <w:rsid w:val="00C705C1"/>
    <w:rsid w:val="00C71559"/>
    <w:rsid w:val="00C71BDC"/>
    <w:rsid w:val="00C71D97"/>
    <w:rsid w:val="00C726B4"/>
    <w:rsid w:val="00C72E7B"/>
    <w:rsid w:val="00C7345B"/>
    <w:rsid w:val="00C73720"/>
    <w:rsid w:val="00C739B0"/>
    <w:rsid w:val="00C74A40"/>
    <w:rsid w:val="00C74A99"/>
    <w:rsid w:val="00C751EF"/>
    <w:rsid w:val="00C75512"/>
    <w:rsid w:val="00C75636"/>
    <w:rsid w:val="00C758AF"/>
    <w:rsid w:val="00C75FC9"/>
    <w:rsid w:val="00C7611E"/>
    <w:rsid w:val="00C76610"/>
    <w:rsid w:val="00C76656"/>
    <w:rsid w:val="00C76F54"/>
    <w:rsid w:val="00C804F2"/>
    <w:rsid w:val="00C80711"/>
    <w:rsid w:val="00C80DAA"/>
    <w:rsid w:val="00C81140"/>
    <w:rsid w:val="00C8114F"/>
    <w:rsid w:val="00C811E7"/>
    <w:rsid w:val="00C8175C"/>
    <w:rsid w:val="00C819F6"/>
    <w:rsid w:val="00C81D52"/>
    <w:rsid w:val="00C82041"/>
    <w:rsid w:val="00C82095"/>
    <w:rsid w:val="00C83379"/>
    <w:rsid w:val="00C83B74"/>
    <w:rsid w:val="00C83C5D"/>
    <w:rsid w:val="00C84FC7"/>
    <w:rsid w:val="00C85A25"/>
    <w:rsid w:val="00C862B4"/>
    <w:rsid w:val="00C864F3"/>
    <w:rsid w:val="00C86533"/>
    <w:rsid w:val="00C86713"/>
    <w:rsid w:val="00C86CEB"/>
    <w:rsid w:val="00C87103"/>
    <w:rsid w:val="00C902B0"/>
    <w:rsid w:val="00C90C13"/>
    <w:rsid w:val="00C90F74"/>
    <w:rsid w:val="00C9118B"/>
    <w:rsid w:val="00C92132"/>
    <w:rsid w:val="00C929FA"/>
    <w:rsid w:val="00C932AF"/>
    <w:rsid w:val="00C9417A"/>
    <w:rsid w:val="00C94250"/>
    <w:rsid w:val="00C94272"/>
    <w:rsid w:val="00C9467C"/>
    <w:rsid w:val="00C946BC"/>
    <w:rsid w:val="00C95300"/>
    <w:rsid w:val="00C95ACB"/>
    <w:rsid w:val="00C963AC"/>
    <w:rsid w:val="00C96C2E"/>
    <w:rsid w:val="00CA0648"/>
    <w:rsid w:val="00CA0804"/>
    <w:rsid w:val="00CA089C"/>
    <w:rsid w:val="00CA0F12"/>
    <w:rsid w:val="00CA12A0"/>
    <w:rsid w:val="00CA2566"/>
    <w:rsid w:val="00CA2909"/>
    <w:rsid w:val="00CA2973"/>
    <w:rsid w:val="00CA2B26"/>
    <w:rsid w:val="00CA2E2C"/>
    <w:rsid w:val="00CA33AF"/>
    <w:rsid w:val="00CA44D5"/>
    <w:rsid w:val="00CA4831"/>
    <w:rsid w:val="00CA48A7"/>
    <w:rsid w:val="00CA4B9F"/>
    <w:rsid w:val="00CA4C4C"/>
    <w:rsid w:val="00CA4CB6"/>
    <w:rsid w:val="00CA5644"/>
    <w:rsid w:val="00CA62B2"/>
    <w:rsid w:val="00CA68C9"/>
    <w:rsid w:val="00CA77C2"/>
    <w:rsid w:val="00CB001E"/>
    <w:rsid w:val="00CB02E7"/>
    <w:rsid w:val="00CB05AC"/>
    <w:rsid w:val="00CB06C6"/>
    <w:rsid w:val="00CB102C"/>
    <w:rsid w:val="00CB1A38"/>
    <w:rsid w:val="00CB2CDE"/>
    <w:rsid w:val="00CB31B9"/>
    <w:rsid w:val="00CB3E68"/>
    <w:rsid w:val="00CB3F0C"/>
    <w:rsid w:val="00CB4326"/>
    <w:rsid w:val="00CB458A"/>
    <w:rsid w:val="00CB45F7"/>
    <w:rsid w:val="00CB4C1E"/>
    <w:rsid w:val="00CB4EB6"/>
    <w:rsid w:val="00CB5310"/>
    <w:rsid w:val="00CB54F3"/>
    <w:rsid w:val="00CB59D8"/>
    <w:rsid w:val="00CB5D3D"/>
    <w:rsid w:val="00CB628C"/>
    <w:rsid w:val="00CB6AC7"/>
    <w:rsid w:val="00CB74AB"/>
    <w:rsid w:val="00CB7549"/>
    <w:rsid w:val="00CB7A90"/>
    <w:rsid w:val="00CB7F60"/>
    <w:rsid w:val="00CC0AC5"/>
    <w:rsid w:val="00CC0DF3"/>
    <w:rsid w:val="00CC1CCB"/>
    <w:rsid w:val="00CC23C7"/>
    <w:rsid w:val="00CC24CA"/>
    <w:rsid w:val="00CC25DB"/>
    <w:rsid w:val="00CC2880"/>
    <w:rsid w:val="00CC3259"/>
    <w:rsid w:val="00CC3601"/>
    <w:rsid w:val="00CC4662"/>
    <w:rsid w:val="00CC485F"/>
    <w:rsid w:val="00CC4C9B"/>
    <w:rsid w:val="00CC4D4E"/>
    <w:rsid w:val="00CC5497"/>
    <w:rsid w:val="00CC57B3"/>
    <w:rsid w:val="00CC6237"/>
    <w:rsid w:val="00CC69A8"/>
    <w:rsid w:val="00CC70C7"/>
    <w:rsid w:val="00CC75B1"/>
    <w:rsid w:val="00CD02BD"/>
    <w:rsid w:val="00CD0784"/>
    <w:rsid w:val="00CD1754"/>
    <w:rsid w:val="00CD2242"/>
    <w:rsid w:val="00CD2AFE"/>
    <w:rsid w:val="00CD2CE1"/>
    <w:rsid w:val="00CD32E1"/>
    <w:rsid w:val="00CD3C02"/>
    <w:rsid w:val="00CD3CFD"/>
    <w:rsid w:val="00CD4562"/>
    <w:rsid w:val="00CD558E"/>
    <w:rsid w:val="00CD58FA"/>
    <w:rsid w:val="00CD5DDC"/>
    <w:rsid w:val="00CD6184"/>
    <w:rsid w:val="00CD62C7"/>
    <w:rsid w:val="00CD6445"/>
    <w:rsid w:val="00CD65FB"/>
    <w:rsid w:val="00CD66A2"/>
    <w:rsid w:val="00CD6980"/>
    <w:rsid w:val="00CD6A02"/>
    <w:rsid w:val="00CD761D"/>
    <w:rsid w:val="00CD774C"/>
    <w:rsid w:val="00CD7C9C"/>
    <w:rsid w:val="00CE09E2"/>
    <w:rsid w:val="00CE0F80"/>
    <w:rsid w:val="00CE15D1"/>
    <w:rsid w:val="00CE18C4"/>
    <w:rsid w:val="00CE1B28"/>
    <w:rsid w:val="00CE1C3C"/>
    <w:rsid w:val="00CE202A"/>
    <w:rsid w:val="00CE3967"/>
    <w:rsid w:val="00CE45B1"/>
    <w:rsid w:val="00CE4860"/>
    <w:rsid w:val="00CE4C8B"/>
    <w:rsid w:val="00CE52C7"/>
    <w:rsid w:val="00CE5D44"/>
    <w:rsid w:val="00CE6A6D"/>
    <w:rsid w:val="00CE6D6F"/>
    <w:rsid w:val="00CE6D87"/>
    <w:rsid w:val="00CE70E8"/>
    <w:rsid w:val="00CE76B5"/>
    <w:rsid w:val="00CE7788"/>
    <w:rsid w:val="00CE7FC0"/>
    <w:rsid w:val="00CF09F4"/>
    <w:rsid w:val="00CF0D36"/>
    <w:rsid w:val="00CF18A9"/>
    <w:rsid w:val="00CF20C0"/>
    <w:rsid w:val="00CF2841"/>
    <w:rsid w:val="00CF34E1"/>
    <w:rsid w:val="00CF3589"/>
    <w:rsid w:val="00CF4021"/>
    <w:rsid w:val="00CF4B93"/>
    <w:rsid w:val="00CF5ED1"/>
    <w:rsid w:val="00CF6C9B"/>
    <w:rsid w:val="00CF7005"/>
    <w:rsid w:val="00CF708D"/>
    <w:rsid w:val="00CF71C0"/>
    <w:rsid w:val="00CF73D6"/>
    <w:rsid w:val="00CF7569"/>
    <w:rsid w:val="00CF7A0B"/>
    <w:rsid w:val="00D00247"/>
    <w:rsid w:val="00D00675"/>
    <w:rsid w:val="00D00688"/>
    <w:rsid w:val="00D00C2A"/>
    <w:rsid w:val="00D01791"/>
    <w:rsid w:val="00D01C22"/>
    <w:rsid w:val="00D03A77"/>
    <w:rsid w:val="00D03C95"/>
    <w:rsid w:val="00D03CA7"/>
    <w:rsid w:val="00D03CF3"/>
    <w:rsid w:val="00D04820"/>
    <w:rsid w:val="00D05088"/>
    <w:rsid w:val="00D05705"/>
    <w:rsid w:val="00D060A3"/>
    <w:rsid w:val="00D063E0"/>
    <w:rsid w:val="00D067BF"/>
    <w:rsid w:val="00D068D9"/>
    <w:rsid w:val="00D069C0"/>
    <w:rsid w:val="00D06A22"/>
    <w:rsid w:val="00D06DAA"/>
    <w:rsid w:val="00D07330"/>
    <w:rsid w:val="00D0780D"/>
    <w:rsid w:val="00D10509"/>
    <w:rsid w:val="00D10801"/>
    <w:rsid w:val="00D10911"/>
    <w:rsid w:val="00D10ECE"/>
    <w:rsid w:val="00D11865"/>
    <w:rsid w:val="00D11ED2"/>
    <w:rsid w:val="00D12734"/>
    <w:rsid w:val="00D12D76"/>
    <w:rsid w:val="00D13733"/>
    <w:rsid w:val="00D139EC"/>
    <w:rsid w:val="00D13C16"/>
    <w:rsid w:val="00D140E8"/>
    <w:rsid w:val="00D14132"/>
    <w:rsid w:val="00D149BB"/>
    <w:rsid w:val="00D14C5C"/>
    <w:rsid w:val="00D154C8"/>
    <w:rsid w:val="00D15A05"/>
    <w:rsid w:val="00D15C8C"/>
    <w:rsid w:val="00D15D2A"/>
    <w:rsid w:val="00D16091"/>
    <w:rsid w:val="00D1638C"/>
    <w:rsid w:val="00D172C3"/>
    <w:rsid w:val="00D17995"/>
    <w:rsid w:val="00D201A1"/>
    <w:rsid w:val="00D20343"/>
    <w:rsid w:val="00D206E7"/>
    <w:rsid w:val="00D20C2C"/>
    <w:rsid w:val="00D2124F"/>
    <w:rsid w:val="00D21EEA"/>
    <w:rsid w:val="00D21F19"/>
    <w:rsid w:val="00D21FAB"/>
    <w:rsid w:val="00D227E5"/>
    <w:rsid w:val="00D22929"/>
    <w:rsid w:val="00D233E1"/>
    <w:rsid w:val="00D234B9"/>
    <w:rsid w:val="00D238FB"/>
    <w:rsid w:val="00D23912"/>
    <w:rsid w:val="00D23C62"/>
    <w:rsid w:val="00D245B5"/>
    <w:rsid w:val="00D245C3"/>
    <w:rsid w:val="00D24EE3"/>
    <w:rsid w:val="00D26373"/>
    <w:rsid w:val="00D273B5"/>
    <w:rsid w:val="00D27D50"/>
    <w:rsid w:val="00D27E98"/>
    <w:rsid w:val="00D30709"/>
    <w:rsid w:val="00D30D37"/>
    <w:rsid w:val="00D30E08"/>
    <w:rsid w:val="00D31A1D"/>
    <w:rsid w:val="00D325CD"/>
    <w:rsid w:val="00D32655"/>
    <w:rsid w:val="00D32B84"/>
    <w:rsid w:val="00D34C82"/>
    <w:rsid w:val="00D34E77"/>
    <w:rsid w:val="00D355A3"/>
    <w:rsid w:val="00D359B6"/>
    <w:rsid w:val="00D365AC"/>
    <w:rsid w:val="00D3662A"/>
    <w:rsid w:val="00D368C0"/>
    <w:rsid w:val="00D36979"/>
    <w:rsid w:val="00D37B01"/>
    <w:rsid w:val="00D37E58"/>
    <w:rsid w:val="00D40652"/>
    <w:rsid w:val="00D40A2F"/>
    <w:rsid w:val="00D40CBC"/>
    <w:rsid w:val="00D4120C"/>
    <w:rsid w:val="00D41570"/>
    <w:rsid w:val="00D41DC3"/>
    <w:rsid w:val="00D420CB"/>
    <w:rsid w:val="00D42B44"/>
    <w:rsid w:val="00D42DC0"/>
    <w:rsid w:val="00D43247"/>
    <w:rsid w:val="00D43590"/>
    <w:rsid w:val="00D43E59"/>
    <w:rsid w:val="00D44D52"/>
    <w:rsid w:val="00D4575E"/>
    <w:rsid w:val="00D45B31"/>
    <w:rsid w:val="00D45C35"/>
    <w:rsid w:val="00D45CC0"/>
    <w:rsid w:val="00D4649E"/>
    <w:rsid w:val="00D467D6"/>
    <w:rsid w:val="00D46C5B"/>
    <w:rsid w:val="00D46E6F"/>
    <w:rsid w:val="00D472AE"/>
    <w:rsid w:val="00D502DA"/>
    <w:rsid w:val="00D504E4"/>
    <w:rsid w:val="00D5054B"/>
    <w:rsid w:val="00D5092C"/>
    <w:rsid w:val="00D50A29"/>
    <w:rsid w:val="00D50FED"/>
    <w:rsid w:val="00D5108D"/>
    <w:rsid w:val="00D5128C"/>
    <w:rsid w:val="00D51667"/>
    <w:rsid w:val="00D52280"/>
    <w:rsid w:val="00D5229E"/>
    <w:rsid w:val="00D52CCD"/>
    <w:rsid w:val="00D534E7"/>
    <w:rsid w:val="00D54399"/>
    <w:rsid w:val="00D5518C"/>
    <w:rsid w:val="00D55954"/>
    <w:rsid w:val="00D55B03"/>
    <w:rsid w:val="00D560BD"/>
    <w:rsid w:val="00D57137"/>
    <w:rsid w:val="00D57177"/>
    <w:rsid w:val="00D57216"/>
    <w:rsid w:val="00D57899"/>
    <w:rsid w:val="00D57BDF"/>
    <w:rsid w:val="00D57EDB"/>
    <w:rsid w:val="00D60365"/>
    <w:rsid w:val="00D6060F"/>
    <w:rsid w:val="00D60AAD"/>
    <w:rsid w:val="00D60C5D"/>
    <w:rsid w:val="00D60E73"/>
    <w:rsid w:val="00D60FD5"/>
    <w:rsid w:val="00D610D6"/>
    <w:rsid w:val="00D61491"/>
    <w:rsid w:val="00D62054"/>
    <w:rsid w:val="00D62424"/>
    <w:rsid w:val="00D62B32"/>
    <w:rsid w:val="00D62C4F"/>
    <w:rsid w:val="00D63795"/>
    <w:rsid w:val="00D63B02"/>
    <w:rsid w:val="00D63BE2"/>
    <w:rsid w:val="00D63D34"/>
    <w:rsid w:val="00D642D5"/>
    <w:rsid w:val="00D644F0"/>
    <w:rsid w:val="00D647B2"/>
    <w:rsid w:val="00D65202"/>
    <w:rsid w:val="00D6527C"/>
    <w:rsid w:val="00D652E4"/>
    <w:rsid w:val="00D65324"/>
    <w:rsid w:val="00D65467"/>
    <w:rsid w:val="00D65B0E"/>
    <w:rsid w:val="00D65C6F"/>
    <w:rsid w:val="00D66A4F"/>
    <w:rsid w:val="00D66E78"/>
    <w:rsid w:val="00D671D5"/>
    <w:rsid w:val="00D672FC"/>
    <w:rsid w:val="00D673DB"/>
    <w:rsid w:val="00D67A05"/>
    <w:rsid w:val="00D67CDA"/>
    <w:rsid w:val="00D70835"/>
    <w:rsid w:val="00D70AD2"/>
    <w:rsid w:val="00D71256"/>
    <w:rsid w:val="00D7129C"/>
    <w:rsid w:val="00D71836"/>
    <w:rsid w:val="00D719C0"/>
    <w:rsid w:val="00D71AC7"/>
    <w:rsid w:val="00D71F7D"/>
    <w:rsid w:val="00D737BA"/>
    <w:rsid w:val="00D73FBD"/>
    <w:rsid w:val="00D740FD"/>
    <w:rsid w:val="00D756E6"/>
    <w:rsid w:val="00D760C2"/>
    <w:rsid w:val="00D761D0"/>
    <w:rsid w:val="00D765F5"/>
    <w:rsid w:val="00D771D6"/>
    <w:rsid w:val="00D777CF"/>
    <w:rsid w:val="00D77C6E"/>
    <w:rsid w:val="00D80102"/>
    <w:rsid w:val="00D80F1E"/>
    <w:rsid w:val="00D821F9"/>
    <w:rsid w:val="00D83681"/>
    <w:rsid w:val="00D8475E"/>
    <w:rsid w:val="00D85603"/>
    <w:rsid w:val="00D8586C"/>
    <w:rsid w:val="00D85C39"/>
    <w:rsid w:val="00D85F1E"/>
    <w:rsid w:val="00D85F67"/>
    <w:rsid w:val="00D86B9B"/>
    <w:rsid w:val="00D871CD"/>
    <w:rsid w:val="00D87211"/>
    <w:rsid w:val="00D90918"/>
    <w:rsid w:val="00D90CA8"/>
    <w:rsid w:val="00D90DF0"/>
    <w:rsid w:val="00D90E2C"/>
    <w:rsid w:val="00D90F9E"/>
    <w:rsid w:val="00D915F4"/>
    <w:rsid w:val="00D9174D"/>
    <w:rsid w:val="00D91D1A"/>
    <w:rsid w:val="00D91D70"/>
    <w:rsid w:val="00D9237D"/>
    <w:rsid w:val="00D923CA"/>
    <w:rsid w:val="00D92825"/>
    <w:rsid w:val="00D929A1"/>
    <w:rsid w:val="00D93755"/>
    <w:rsid w:val="00D93C7B"/>
    <w:rsid w:val="00D93DB6"/>
    <w:rsid w:val="00D94635"/>
    <w:rsid w:val="00D9478F"/>
    <w:rsid w:val="00D94C79"/>
    <w:rsid w:val="00D950C0"/>
    <w:rsid w:val="00D95376"/>
    <w:rsid w:val="00D954B8"/>
    <w:rsid w:val="00D95B45"/>
    <w:rsid w:val="00D95B51"/>
    <w:rsid w:val="00D96394"/>
    <w:rsid w:val="00D968AA"/>
    <w:rsid w:val="00D97103"/>
    <w:rsid w:val="00D974DB"/>
    <w:rsid w:val="00DA023F"/>
    <w:rsid w:val="00DA05A3"/>
    <w:rsid w:val="00DA0763"/>
    <w:rsid w:val="00DA08A0"/>
    <w:rsid w:val="00DA1C0A"/>
    <w:rsid w:val="00DA1CF7"/>
    <w:rsid w:val="00DA21FD"/>
    <w:rsid w:val="00DA234A"/>
    <w:rsid w:val="00DA2649"/>
    <w:rsid w:val="00DA3125"/>
    <w:rsid w:val="00DA31E5"/>
    <w:rsid w:val="00DA3725"/>
    <w:rsid w:val="00DA3BE9"/>
    <w:rsid w:val="00DA3C3E"/>
    <w:rsid w:val="00DA4381"/>
    <w:rsid w:val="00DA49C4"/>
    <w:rsid w:val="00DA4CC7"/>
    <w:rsid w:val="00DA4DD7"/>
    <w:rsid w:val="00DA62CC"/>
    <w:rsid w:val="00DA63F6"/>
    <w:rsid w:val="00DA6CDC"/>
    <w:rsid w:val="00DA7886"/>
    <w:rsid w:val="00DA7942"/>
    <w:rsid w:val="00DA7D1C"/>
    <w:rsid w:val="00DA7E7F"/>
    <w:rsid w:val="00DB0537"/>
    <w:rsid w:val="00DB1A15"/>
    <w:rsid w:val="00DB2175"/>
    <w:rsid w:val="00DB2536"/>
    <w:rsid w:val="00DB3C56"/>
    <w:rsid w:val="00DB3EBF"/>
    <w:rsid w:val="00DB43C5"/>
    <w:rsid w:val="00DB4B4D"/>
    <w:rsid w:val="00DB4C45"/>
    <w:rsid w:val="00DB5533"/>
    <w:rsid w:val="00DB5C17"/>
    <w:rsid w:val="00DB5CAC"/>
    <w:rsid w:val="00DB6732"/>
    <w:rsid w:val="00DB67A9"/>
    <w:rsid w:val="00DB7658"/>
    <w:rsid w:val="00DB7938"/>
    <w:rsid w:val="00DB7E3A"/>
    <w:rsid w:val="00DC0D10"/>
    <w:rsid w:val="00DC13B8"/>
    <w:rsid w:val="00DC1BE6"/>
    <w:rsid w:val="00DC239F"/>
    <w:rsid w:val="00DC27CB"/>
    <w:rsid w:val="00DC2D7E"/>
    <w:rsid w:val="00DC3D68"/>
    <w:rsid w:val="00DC3D84"/>
    <w:rsid w:val="00DC41EE"/>
    <w:rsid w:val="00DC453D"/>
    <w:rsid w:val="00DC4ED8"/>
    <w:rsid w:val="00DC4F5B"/>
    <w:rsid w:val="00DC5206"/>
    <w:rsid w:val="00DC5B3A"/>
    <w:rsid w:val="00DC64C4"/>
    <w:rsid w:val="00DC69E0"/>
    <w:rsid w:val="00DC6D51"/>
    <w:rsid w:val="00DC782E"/>
    <w:rsid w:val="00DD072E"/>
    <w:rsid w:val="00DD0B4C"/>
    <w:rsid w:val="00DD0DA3"/>
    <w:rsid w:val="00DD104A"/>
    <w:rsid w:val="00DD1F73"/>
    <w:rsid w:val="00DD2319"/>
    <w:rsid w:val="00DD2812"/>
    <w:rsid w:val="00DD30A6"/>
    <w:rsid w:val="00DD36E5"/>
    <w:rsid w:val="00DD37DE"/>
    <w:rsid w:val="00DD3E56"/>
    <w:rsid w:val="00DD404C"/>
    <w:rsid w:val="00DD5736"/>
    <w:rsid w:val="00DD5B1D"/>
    <w:rsid w:val="00DD5D83"/>
    <w:rsid w:val="00DD5EBA"/>
    <w:rsid w:val="00DD6C97"/>
    <w:rsid w:val="00DD707B"/>
    <w:rsid w:val="00DD7115"/>
    <w:rsid w:val="00DD7624"/>
    <w:rsid w:val="00DD764C"/>
    <w:rsid w:val="00DD79DF"/>
    <w:rsid w:val="00DD7BBD"/>
    <w:rsid w:val="00DD7C4D"/>
    <w:rsid w:val="00DE1103"/>
    <w:rsid w:val="00DE1396"/>
    <w:rsid w:val="00DE2259"/>
    <w:rsid w:val="00DE24F0"/>
    <w:rsid w:val="00DE26D4"/>
    <w:rsid w:val="00DE2863"/>
    <w:rsid w:val="00DE2C16"/>
    <w:rsid w:val="00DE2D66"/>
    <w:rsid w:val="00DE35A9"/>
    <w:rsid w:val="00DE3A09"/>
    <w:rsid w:val="00DE3E1F"/>
    <w:rsid w:val="00DE410A"/>
    <w:rsid w:val="00DE4175"/>
    <w:rsid w:val="00DE4A4E"/>
    <w:rsid w:val="00DE4EE3"/>
    <w:rsid w:val="00DE62CA"/>
    <w:rsid w:val="00DE721C"/>
    <w:rsid w:val="00DE77BF"/>
    <w:rsid w:val="00DE79AC"/>
    <w:rsid w:val="00DE7D19"/>
    <w:rsid w:val="00DF04DE"/>
    <w:rsid w:val="00DF0A3B"/>
    <w:rsid w:val="00DF172F"/>
    <w:rsid w:val="00DF17A5"/>
    <w:rsid w:val="00DF258F"/>
    <w:rsid w:val="00DF273E"/>
    <w:rsid w:val="00DF27E4"/>
    <w:rsid w:val="00DF2A5C"/>
    <w:rsid w:val="00DF3AFE"/>
    <w:rsid w:val="00DF3E08"/>
    <w:rsid w:val="00DF4681"/>
    <w:rsid w:val="00DF5243"/>
    <w:rsid w:val="00DF547B"/>
    <w:rsid w:val="00DF54F7"/>
    <w:rsid w:val="00DF5C3D"/>
    <w:rsid w:val="00DF6450"/>
    <w:rsid w:val="00DF69A3"/>
    <w:rsid w:val="00DF6B2A"/>
    <w:rsid w:val="00DF6D3D"/>
    <w:rsid w:val="00DF743B"/>
    <w:rsid w:val="00DF7713"/>
    <w:rsid w:val="00DF78AD"/>
    <w:rsid w:val="00DF7B8E"/>
    <w:rsid w:val="00E006CD"/>
    <w:rsid w:val="00E00864"/>
    <w:rsid w:val="00E012F7"/>
    <w:rsid w:val="00E0154F"/>
    <w:rsid w:val="00E015DD"/>
    <w:rsid w:val="00E0168D"/>
    <w:rsid w:val="00E01DD9"/>
    <w:rsid w:val="00E020FC"/>
    <w:rsid w:val="00E021C6"/>
    <w:rsid w:val="00E02237"/>
    <w:rsid w:val="00E0285B"/>
    <w:rsid w:val="00E02A56"/>
    <w:rsid w:val="00E030BC"/>
    <w:rsid w:val="00E032F5"/>
    <w:rsid w:val="00E04F8B"/>
    <w:rsid w:val="00E050EF"/>
    <w:rsid w:val="00E062CE"/>
    <w:rsid w:val="00E06A37"/>
    <w:rsid w:val="00E075F7"/>
    <w:rsid w:val="00E07A08"/>
    <w:rsid w:val="00E107DB"/>
    <w:rsid w:val="00E10D60"/>
    <w:rsid w:val="00E11287"/>
    <w:rsid w:val="00E115AC"/>
    <w:rsid w:val="00E11989"/>
    <w:rsid w:val="00E1231D"/>
    <w:rsid w:val="00E127E0"/>
    <w:rsid w:val="00E129DE"/>
    <w:rsid w:val="00E12B26"/>
    <w:rsid w:val="00E130E4"/>
    <w:rsid w:val="00E13275"/>
    <w:rsid w:val="00E13715"/>
    <w:rsid w:val="00E14230"/>
    <w:rsid w:val="00E14345"/>
    <w:rsid w:val="00E14460"/>
    <w:rsid w:val="00E15931"/>
    <w:rsid w:val="00E16317"/>
    <w:rsid w:val="00E16884"/>
    <w:rsid w:val="00E179A5"/>
    <w:rsid w:val="00E17A99"/>
    <w:rsid w:val="00E17B2E"/>
    <w:rsid w:val="00E17C45"/>
    <w:rsid w:val="00E17CCC"/>
    <w:rsid w:val="00E17D51"/>
    <w:rsid w:val="00E20207"/>
    <w:rsid w:val="00E20533"/>
    <w:rsid w:val="00E20D3F"/>
    <w:rsid w:val="00E215D8"/>
    <w:rsid w:val="00E21B33"/>
    <w:rsid w:val="00E21DEC"/>
    <w:rsid w:val="00E22173"/>
    <w:rsid w:val="00E22940"/>
    <w:rsid w:val="00E22C3B"/>
    <w:rsid w:val="00E23D67"/>
    <w:rsid w:val="00E246F1"/>
    <w:rsid w:val="00E25498"/>
    <w:rsid w:val="00E257D1"/>
    <w:rsid w:val="00E25A9D"/>
    <w:rsid w:val="00E25C53"/>
    <w:rsid w:val="00E25DD2"/>
    <w:rsid w:val="00E262B0"/>
    <w:rsid w:val="00E2713F"/>
    <w:rsid w:val="00E27165"/>
    <w:rsid w:val="00E27693"/>
    <w:rsid w:val="00E27C02"/>
    <w:rsid w:val="00E3031D"/>
    <w:rsid w:val="00E3062E"/>
    <w:rsid w:val="00E30A0D"/>
    <w:rsid w:val="00E30B09"/>
    <w:rsid w:val="00E30B93"/>
    <w:rsid w:val="00E30C29"/>
    <w:rsid w:val="00E30F59"/>
    <w:rsid w:val="00E31193"/>
    <w:rsid w:val="00E330DC"/>
    <w:rsid w:val="00E3398A"/>
    <w:rsid w:val="00E34032"/>
    <w:rsid w:val="00E34682"/>
    <w:rsid w:val="00E34AE9"/>
    <w:rsid w:val="00E3610F"/>
    <w:rsid w:val="00E36226"/>
    <w:rsid w:val="00E36741"/>
    <w:rsid w:val="00E36D3F"/>
    <w:rsid w:val="00E36E65"/>
    <w:rsid w:val="00E37FFB"/>
    <w:rsid w:val="00E404B7"/>
    <w:rsid w:val="00E404C3"/>
    <w:rsid w:val="00E4059F"/>
    <w:rsid w:val="00E405BE"/>
    <w:rsid w:val="00E40D22"/>
    <w:rsid w:val="00E41ED6"/>
    <w:rsid w:val="00E42034"/>
    <w:rsid w:val="00E42D55"/>
    <w:rsid w:val="00E4313B"/>
    <w:rsid w:val="00E43169"/>
    <w:rsid w:val="00E43FAF"/>
    <w:rsid w:val="00E44886"/>
    <w:rsid w:val="00E44A6C"/>
    <w:rsid w:val="00E44EBB"/>
    <w:rsid w:val="00E45044"/>
    <w:rsid w:val="00E451BC"/>
    <w:rsid w:val="00E4536B"/>
    <w:rsid w:val="00E45F87"/>
    <w:rsid w:val="00E47202"/>
    <w:rsid w:val="00E4727C"/>
    <w:rsid w:val="00E4778A"/>
    <w:rsid w:val="00E50585"/>
    <w:rsid w:val="00E524F9"/>
    <w:rsid w:val="00E52911"/>
    <w:rsid w:val="00E53A19"/>
    <w:rsid w:val="00E54141"/>
    <w:rsid w:val="00E55C7E"/>
    <w:rsid w:val="00E55F23"/>
    <w:rsid w:val="00E562A6"/>
    <w:rsid w:val="00E56610"/>
    <w:rsid w:val="00E567BB"/>
    <w:rsid w:val="00E56E99"/>
    <w:rsid w:val="00E57B0A"/>
    <w:rsid w:val="00E57B18"/>
    <w:rsid w:val="00E60079"/>
    <w:rsid w:val="00E6068A"/>
    <w:rsid w:val="00E60E16"/>
    <w:rsid w:val="00E62740"/>
    <w:rsid w:val="00E62D7A"/>
    <w:rsid w:val="00E62FA1"/>
    <w:rsid w:val="00E63098"/>
    <w:rsid w:val="00E63410"/>
    <w:rsid w:val="00E63C86"/>
    <w:rsid w:val="00E63FE6"/>
    <w:rsid w:val="00E64B02"/>
    <w:rsid w:val="00E65595"/>
    <w:rsid w:val="00E65874"/>
    <w:rsid w:val="00E65E02"/>
    <w:rsid w:val="00E65EBC"/>
    <w:rsid w:val="00E66399"/>
    <w:rsid w:val="00E6681B"/>
    <w:rsid w:val="00E66D23"/>
    <w:rsid w:val="00E66F0F"/>
    <w:rsid w:val="00E70013"/>
    <w:rsid w:val="00E709CB"/>
    <w:rsid w:val="00E7188F"/>
    <w:rsid w:val="00E72184"/>
    <w:rsid w:val="00E721BA"/>
    <w:rsid w:val="00E723E3"/>
    <w:rsid w:val="00E72875"/>
    <w:rsid w:val="00E7370B"/>
    <w:rsid w:val="00E737C2"/>
    <w:rsid w:val="00E73E1F"/>
    <w:rsid w:val="00E74575"/>
    <w:rsid w:val="00E74772"/>
    <w:rsid w:val="00E74B36"/>
    <w:rsid w:val="00E74E46"/>
    <w:rsid w:val="00E75827"/>
    <w:rsid w:val="00E75B80"/>
    <w:rsid w:val="00E76820"/>
    <w:rsid w:val="00E76A00"/>
    <w:rsid w:val="00E76D4D"/>
    <w:rsid w:val="00E77CA0"/>
    <w:rsid w:val="00E80370"/>
    <w:rsid w:val="00E804A9"/>
    <w:rsid w:val="00E81220"/>
    <w:rsid w:val="00E816F0"/>
    <w:rsid w:val="00E81ECA"/>
    <w:rsid w:val="00E82185"/>
    <w:rsid w:val="00E824FA"/>
    <w:rsid w:val="00E82EB5"/>
    <w:rsid w:val="00E82F81"/>
    <w:rsid w:val="00E84256"/>
    <w:rsid w:val="00E85195"/>
    <w:rsid w:val="00E85857"/>
    <w:rsid w:val="00E8591A"/>
    <w:rsid w:val="00E85CDC"/>
    <w:rsid w:val="00E85E19"/>
    <w:rsid w:val="00E85FBB"/>
    <w:rsid w:val="00E868A1"/>
    <w:rsid w:val="00E86A34"/>
    <w:rsid w:val="00E86EF7"/>
    <w:rsid w:val="00E87083"/>
    <w:rsid w:val="00E87777"/>
    <w:rsid w:val="00E87F1E"/>
    <w:rsid w:val="00E90020"/>
    <w:rsid w:val="00E90FF8"/>
    <w:rsid w:val="00E91479"/>
    <w:rsid w:val="00E9178B"/>
    <w:rsid w:val="00E9221B"/>
    <w:rsid w:val="00E92D02"/>
    <w:rsid w:val="00E9343E"/>
    <w:rsid w:val="00E9347F"/>
    <w:rsid w:val="00E93568"/>
    <w:rsid w:val="00E93CF4"/>
    <w:rsid w:val="00E93E19"/>
    <w:rsid w:val="00E9498A"/>
    <w:rsid w:val="00E95AD4"/>
    <w:rsid w:val="00E9633A"/>
    <w:rsid w:val="00E96F74"/>
    <w:rsid w:val="00E96F7C"/>
    <w:rsid w:val="00EA003F"/>
    <w:rsid w:val="00EA0378"/>
    <w:rsid w:val="00EA07F5"/>
    <w:rsid w:val="00EA0951"/>
    <w:rsid w:val="00EA151B"/>
    <w:rsid w:val="00EA155E"/>
    <w:rsid w:val="00EA1AF8"/>
    <w:rsid w:val="00EA2703"/>
    <w:rsid w:val="00EA3ED9"/>
    <w:rsid w:val="00EA41F7"/>
    <w:rsid w:val="00EA46C0"/>
    <w:rsid w:val="00EA5D1E"/>
    <w:rsid w:val="00EA5D7E"/>
    <w:rsid w:val="00EA61E0"/>
    <w:rsid w:val="00EA62A7"/>
    <w:rsid w:val="00EA648A"/>
    <w:rsid w:val="00EA6B7B"/>
    <w:rsid w:val="00EA6BED"/>
    <w:rsid w:val="00EA6FFA"/>
    <w:rsid w:val="00EA70B7"/>
    <w:rsid w:val="00EA793A"/>
    <w:rsid w:val="00EA7974"/>
    <w:rsid w:val="00EA7A6F"/>
    <w:rsid w:val="00EB1475"/>
    <w:rsid w:val="00EB27B6"/>
    <w:rsid w:val="00EB27DD"/>
    <w:rsid w:val="00EB3220"/>
    <w:rsid w:val="00EB4355"/>
    <w:rsid w:val="00EB478B"/>
    <w:rsid w:val="00EB4EEB"/>
    <w:rsid w:val="00EB4FF1"/>
    <w:rsid w:val="00EB53C0"/>
    <w:rsid w:val="00EB63BA"/>
    <w:rsid w:val="00EB7171"/>
    <w:rsid w:val="00EB7C16"/>
    <w:rsid w:val="00EB7E4F"/>
    <w:rsid w:val="00EC0481"/>
    <w:rsid w:val="00EC0C55"/>
    <w:rsid w:val="00EC1408"/>
    <w:rsid w:val="00EC1CA9"/>
    <w:rsid w:val="00EC1E98"/>
    <w:rsid w:val="00EC2C48"/>
    <w:rsid w:val="00EC31A3"/>
    <w:rsid w:val="00EC329A"/>
    <w:rsid w:val="00EC361C"/>
    <w:rsid w:val="00EC3856"/>
    <w:rsid w:val="00EC3BD4"/>
    <w:rsid w:val="00EC4B89"/>
    <w:rsid w:val="00EC5FA4"/>
    <w:rsid w:val="00EC6056"/>
    <w:rsid w:val="00EC73C8"/>
    <w:rsid w:val="00EC74C1"/>
    <w:rsid w:val="00EC74F2"/>
    <w:rsid w:val="00EC7577"/>
    <w:rsid w:val="00EC7969"/>
    <w:rsid w:val="00ED0008"/>
    <w:rsid w:val="00ED2542"/>
    <w:rsid w:val="00ED2DDB"/>
    <w:rsid w:val="00ED308A"/>
    <w:rsid w:val="00ED3311"/>
    <w:rsid w:val="00ED3A8B"/>
    <w:rsid w:val="00ED3E03"/>
    <w:rsid w:val="00ED44FA"/>
    <w:rsid w:val="00ED474E"/>
    <w:rsid w:val="00ED4D5D"/>
    <w:rsid w:val="00ED4F7F"/>
    <w:rsid w:val="00ED593C"/>
    <w:rsid w:val="00ED5D01"/>
    <w:rsid w:val="00ED6170"/>
    <w:rsid w:val="00ED6925"/>
    <w:rsid w:val="00ED75C1"/>
    <w:rsid w:val="00EE011C"/>
    <w:rsid w:val="00EE01F2"/>
    <w:rsid w:val="00EE11E1"/>
    <w:rsid w:val="00EE17B4"/>
    <w:rsid w:val="00EE19F3"/>
    <w:rsid w:val="00EE25C2"/>
    <w:rsid w:val="00EE2620"/>
    <w:rsid w:val="00EE2C34"/>
    <w:rsid w:val="00EE2D08"/>
    <w:rsid w:val="00EE2F74"/>
    <w:rsid w:val="00EE37DF"/>
    <w:rsid w:val="00EE42A6"/>
    <w:rsid w:val="00EE4B8C"/>
    <w:rsid w:val="00EE51D8"/>
    <w:rsid w:val="00EE5917"/>
    <w:rsid w:val="00EE5920"/>
    <w:rsid w:val="00EE5FAD"/>
    <w:rsid w:val="00EE60C3"/>
    <w:rsid w:val="00EE6822"/>
    <w:rsid w:val="00EE6BAD"/>
    <w:rsid w:val="00EE7241"/>
    <w:rsid w:val="00EE72A3"/>
    <w:rsid w:val="00EE738D"/>
    <w:rsid w:val="00EE7877"/>
    <w:rsid w:val="00EE7D67"/>
    <w:rsid w:val="00EF05EB"/>
    <w:rsid w:val="00EF08CC"/>
    <w:rsid w:val="00EF0E26"/>
    <w:rsid w:val="00EF13E4"/>
    <w:rsid w:val="00EF161D"/>
    <w:rsid w:val="00EF187F"/>
    <w:rsid w:val="00EF1B09"/>
    <w:rsid w:val="00EF1CFA"/>
    <w:rsid w:val="00EF1E24"/>
    <w:rsid w:val="00EF2674"/>
    <w:rsid w:val="00EF3AA7"/>
    <w:rsid w:val="00EF3E97"/>
    <w:rsid w:val="00EF4186"/>
    <w:rsid w:val="00EF46F4"/>
    <w:rsid w:val="00EF5333"/>
    <w:rsid w:val="00EF5CC3"/>
    <w:rsid w:val="00EF651E"/>
    <w:rsid w:val="00EF6831"/>
    <w:rsid w:val="00EF6A40"/>
    <w:rsid w:val="00EF6AFB"/>
    <w:rsid w:val="00EF6D3C"/>
    <w:rsid w:val="00EF6FE3"/>
    <w:rsid w:val="00EF7319"/>
    <w:rsid w:val="00EF77C9"/>
    <w:rsid w:val="00EF7F02"/>
    <w:rsid w:val="00F002DF"/>
    <w:rsid w:val="00F0107C"/>
    <w:rsid w:val="00F01789"/>
    <w:rsid w:val="00F019C3"/>
    <w:rsid w:val="00F01C90"/>
    <w:rsid w:val="00F01ECF"/>
    <w:rsid w:val="00F01FD5"/>
    <w:rsid w:val="00F02722"/>
    <w:rsid w:val="00F02860"/>
    <w:rsid w:val="00F028A9"/>
    <w:rsid w:val="00F02B32"/>
    <w:rsid w:val="00F02E78"/>
    <w:rsid w:val="00F030B2"/>
    <w:rsid w:val="00F048C7"/>
    <w:rsid w:val="00F0523E"/>
    <w:rsid w:val="00F05FEE"/>
    <w:rsid w:val="00F063F7"/>
    <w:rsid w:val="00F0651C"/>
    <w:rsid w:val="00F07DA0"/>
    <w:rsid w:val="00F1028A"/>
    <w:rsid w:val="00F10CCC"/>
    <w:rsid w:val="00F10F57"/>
    <w:rsid w:val="00F111DA"/>
    <w:rsid w:val="00F11BB1"/>
    <w:rsid w:val="00F12110"/>
    <w:rsid w:val="00F1284A"/>
    <w:rsid w:val="00F12D61"/>
    <w:rsid w:val="00F1330F"/>
    <w:rsid w:val="00F13864"/>
    <w:rsid w:val="00F14A64"/>
    <w:rsid w:val="00F15376"/>
    <w:rsid w:val="00F15578"/>
    <w:rsid w:val="00F15910"/>
    <w:rsid w:val="00F16365"/>
    <w:rsid w:val="00F16A65"/>
    <w:rsid w:val="00F171A1"/>
    <w:rsid w:val="00F17481"/>
    <w:rsid w:val="00F17840"/>
    <w:rsid w:val="00F20840"/>
    <w:rsid w:val="00F20FD5"/>
    <w:rsid w:val="00F210CA"/>
    <w:rsid w:val="00F21C0F"/>
    <w:rsid w:val="00F21EC5"/>
    <w:rsid w:val="00F22061"/>
    <w:rsid w:val="00F22411"/>
    <w:rsid w:val="00F2365D"/>
    <w:rsid w:val="00F23F12"/>
    <w:rsid w:val="00F243B0"/>
    <w:rsid w:val="00F24823"/>
    <w:rsid w:val="00F24E61"/>
    <w:rsid w:val="00F25076"/>
    <w:rsid w:val="00F251DE"/>
    <w:rsid w:val="00F26457"/>
    <w:rsid w:val="00F26692"/>
    <w:rsid w:val="00F273AB"/>
    <w:rsid w:val="00F279F0"/>
    <w:rsid w:val="00F30653"/>
    <w:rsid w:val="00F313B9"/>
    <w:rsid w:val="00F317D0"/>
    <w:rsid w:val="00F329CE"/>
    <w:rsid w:val="00F32A56"/>
    <w:rsid w:val="00F34076"/>
    <w:rsid w:val="00F34A15"/>
    <w:rsid w:val="00F34ABB"/>
    <w:rsid w:val="00F353CD"/>
    <w:rsid w:val="00F35765"/>
    <w:rsid w:val="00F35B3F"/>
    <w:rsid w:val="00F35C7B"/>
    <w:rsid w:val="00F368A5"/>
    <w:rsid w:val="00F37487"/>
    <w:rsid w:val="00F42659"/>
    <w:rsid w:val="00F44C1A"/>
    <w:rsid w:val="00F44FB8"/>
    <w:rsid w:val="00F45DF8"/>
    <w:rsid w:val="00F46402"/>
    <w:rsid w:val="00F46B89"/>
    <w:rsid w:val="00F47175"/>
    <w:rsid w:val="00F4771F"/>
    <w:rsid w:val="00F47D36"/>
    <w:rsid w:val="00F47E59"/>
    <w:rsid w:val="00F500F4"/>
    <w:rsid w:val="00F503CE"/>
    <w:rsid w:val="00F5074F"/>
    <w:rsid w:val="00F50C12"/>
    <w:rsid w:val="00F50E9C"/>
    <w:rsid w:val="00F5194D"/>
    <w:rsid w:val="00F52235"/>
    <w:rsid w:val="00F5277C"/>
    <w:rsid w:val="00F52827"/>
    <w:rsid w:val="00F52960"/>
    <w:rsid w:val="00F52A25"/>
    <w:rsid w:val="00F52D7C"/>
    <w:rsid w:val="00F53067"/>
    <w:rsid w:val="00F55032"/>
    <w:rsid w:val="00F551B6"/>
    <w:rsid w:val="00F551DF"/>
    <w:rsid w:val="00F55A13"/>
    <w:rsid w:val="00F56D34"/>
    <w:rsid w:val="00F56FBC"/>
    <w:rsid w:val="00F5731F"/>
    <w:rsid w:val="00F57451"/>
    <w:rsid w:val="00F57460"/>
    <w:rsid w:val="00F57690"/>
    <w:rsid w:val="00F579E4"/>
    <w:rsid w:val="00F60CFC"/>
    <w:rsid w:val="00F61580"/>
    <w:rsid w:val="00F61639"/>
    <w:rsid w:val="00F616BC"/>
    <w:rsid w:val="00F61B7A"/>
    <w:rsid w:val="00F62042"/>
    <w:rsid w:val="00F62126"/>
    <w:rsid w:val="00F62742"/>
    <w:rsid w:val="00F641D9"/>
    <w:rsid w:val="00F64740"/>
    <w:rsid w:val="00F64E7C"/>
    <w:rsid w:val="00F66F5C"/>
    <w:rsid w:val="00F67A2F"/>
    <w:rsid w:val="00F67D5A"/>
    <w:rsid w:val="00F70016"/>
    <w:rsid w:val="00F70950"/>
    <w:rsid w:val="00F709FA"/>
    <w:rsid w:val="00F70C90"/>
    <w:rsid w:val="00F713FB"/>
    <w:rsid w:val="00F7159C"/>
    <w:rsid w:val="00F71B49"/>
    <w:rsid w:val="00F720A2"/>
    <w:rsid w:val="00F72883"/>
    <w:rsid w:val="00F72935"/>
    <w:rsid w:val="00F7388F"/>
    <w:rsid w:val="00F7397B"/>
    <w:rsid w:val="00F74B43"/>
    <w:rsid w:val="00F75594"/>
    <w:rsid w:val="00F75F03"/>
    <w:rsid w:val="00F77108"/>
    <w:rsid w:val="00F771AD"/>
    <w:rsid w:val="00F774A2"/>
    <w:rsid w:val="00F80302"/>
    <w:rsid w:val="00F80AAE"/>
    <w:rsid w:val="00F80B3F"/>
    <w:rsid w:val="00F81340"/>
    <w:rsid w:val="00F81B8B"/>
    <w:rsid w:val="00F81CDF"/>
    <w:rsid w:val="00F81EC4"/>
    <w:rsid w:val="00F82194"/>
    <w:rsid w:val="00F82707"/>
    <w:rsid w:val="00F82B30"/>
    <w:rsid w:val="00F83444"/>
    <w:rsid w:val="00F83D7D"/>
    <w:rsid w:val="00F83F8A"/>
    <w:rsid w:val="00F8423B"/>
    <w:rsid w:val="00F846F9"/>
    <w:rsid w:val="00F84E8F"/>
    <w:rsid w:val="00F86593"/>
    <w:rsid w:val="00F86758"/>
    <w:rsid w:val="00F8686F"/>
    <w:rsid w:val="00F870AE"/>
    <w:rsid w:val="00F8730D"/>
    <w:rsid w:val="00F8735A"/>
    <w:rsid w:val="00F87F2F"/>
    <w:rsid w:val="00F90384"/>
    <w:rsid w:val="00F9044E"/>
    <w:rsid w:val="00F908C0"/>
    <w:rsid w:val="00F90B19"/>
    <w:rsid w:val="00F90BB1"/>
    <w:rsid w:val="00F90F22"/>
    <w:rsid w:val="00F9182C"/>
    <w:rsid w:val="00F91910"/>
    <w:rsid w:val="00F91CF4"/>
    <w:rsid w:val="00F9228B"/>
    <w:rsid w:val="00F9258B"/>
    <w:rsid w:val="00F927BF"/>
    <w:rsid w:val="00F92818"/>
    <w:rsid w:val="00F92877"/>
    <w:rsid w:val="00F929A8"/>
    <w:rsid w:val="00F92C36"/>
    <w:rsid w:val="00F92F2B"/>
    <w:rsid w:val="00F9301D"/>
    <w:rsid w:val="00F93E67"/>
    <w:rsid w:val="00F9502E"/>
    <w:rsid w:val="00F95B21"/>
    <w:rsid w:val="00F95D77"/>
    <w:rsid w:val="00F97369"/>
    <w:rsid w:val="00FA0023"/>
    <w:rsid w:val="00FA02D1"/>
    <w:rsid w:val="00FA0357"/>
    <w:rsid w:val="00FA066D"/>
    <w:rsid w:val="00FA0796"/>
    <w:rsid w:val="00FA081A"/>
    <w:rsid w:val="00FA0A9D"/>
    <w:rsid w:val="00FA0FA9"/>
    <w:rsid w:val="00FA10CE"/>
    <w:rsid w:val="00FA351A"/>
    <w:rsid w:val="00FA49F6"/>
    <w:rsid w:val="00FA4B1D"/>
    <w:rsid w:val="00FA4C79"/>
    <w:rsid w:val="00FA4F94"/>
    <w:rsid w:val="00FA5236"/>
    <w:rsid w:val="00FA576E"/>
    <w:rsid w:val="00FA5AC5"/>
    <w:rsid w:val="00FA5DD9"/>
    <w:rsid w:val="00FA67BB"/>
    <w:rsid w:val="00FA67C7"/>
    <w:rsid w:val="00FA69B1"/>
    <w:rsid w:val="00FA6A48"/>
    <w:rsid w:val="00FA7A0C"/>
    <w:rsid w:val="00FB1540"/>
    <w:rsid w:val="00FB172A"/>
    <w:rsid w:val="00FB184A"/>
    <w:rsid w:val="00FB21C1"/>
    <w:rsid w:val="00FB2371"/>
    <w:rsid w:val="00FB246E"/>
    <w:rsid w:val="00FB265F"/>
    <w:rsid w:val="00FB2763"/>
    <w:rsid w:val="00FB2D75"/>
    <w:rsid w:val="00FB320F"/>
    <w:rsid w:val="00FB38E4"/>
    <w:rsid w:val="00FB3A06"/>
    <w:rsid w:val="00FB3B4A"/>
    <w:rsid w:val="00FB3C30"/>
    <w:rsid w:val="00FB44A1"/>
    <w:rsid w:val="00FB4D2F"/>
    <w:rsid w:val="00FB5041"/>
    <w:rsid w:val="00FB649D"/>
    <w:rsid w:val="00FB69E1"/>
    <w:rsid w:val="00FB6E75"/>
    <w:rsid w:val="00FB6E8A"/>
    <w:rsid w:val="00FB6EA5"/>
    <w:rsid w:val="00FB7721"/>
    <w:rsid w:val="00FC0356"/>
    <w:rsid w:val="00FC0D09"/>
    <w:rsid w:val="00FC165F"/>
    <w:rsid w:val="00FC1A58"/>
    <w:rsid w:val="00FC1CD3"/>
    <w:rsid w:val="00FC1F2F"/>
    <w:rsid w:val="00FC2493"/>
    <w:rsid w:val="00FC249A"/>
    <w:rsid w:val="00FC25FA"/>
    <w:rsid w:val="00FC3323"/>
    <w:rsid w:val="00FC35F1"/>
    <w:rsid w:val="00FC36C8"/>
    <w:rsid w:val="00FC37E1"/>
    <w:rsid w:val="00FC3A31"/>
    <w:rsid w:val="00FC3FF1"/>
    <w:rsid w:val="00FC4575"/>
    <w:rsid w:val="00FC482D"/>
    <w:rsid w:val="00FC4FC6"/>
    <w:rsid w:val="00FC5376"/>
    <w:rsid w:val="00FC5618"/>
    <w:rsid w:val="00FC5DDB"/>
    <w:rsid w:val="00FD008A"/>
    <w:rsid w:val="00FD02E2"/>
    <w:rsid w:val="00FD048B"/>
    <w:rsid w:val="00FD0518"/>
    <w:rsid w:val="00FD0520"/>
    <w:rsid w:val="00FD06AB"/>
    <w:rsid w:val="00FD0ED8"/>
    <w:rsid w:val="00FD13F5"/>
    <w:rsid w:val="00FD14C2"/>
    <w:rsid w:val="00FD1B8F"/>
    <w:rsid w:val="00FD213E"/>
    <w:rsid w:val="00FD33C8"/>
    <w:rsid w:val="00FD41E1"/>
    <w:rsid w:val="00FD4236"/>
    <w:rsid w:val="00FD4356"/>
    <w:rsid w:val="00FD44EE"/>
    <w:rsid w:val="00FD467C"/>
    <w:rsid w:val="00FD50CF"/>
    <w:rsid w:val="00FD5744"/>
    <w:rsid w:val="00FD5A9D"/>
    <w:rsid w:val="00FD62DE"/>
    <w:rsid w:val="00FD6866"/>
    <w:rsid w:val="00FD6EBE"/>
    <w:rsid w:val="00FD7A8C"/>
    <w:rsid w:val="00FD7EA7"/>
    <w:rsid w:val="00FE024B"/>
    <w:rsid w:val="00FE09C3"/>
    <w:rsid w:val="00FE0F4E"/>
    <w:rsid w:val="00FE16EB"/>
    <w:rsid w:val="00FE1BE8"/>
    <w:rsid w:val="00FE22AF"/>
    <w:rsid w:val="00FE3E7B"/>
    <w:rsid w:val="00FE495D"/>
    <w:rsid w:val="00FE4CB7"/>
    <w:rsid w:val="00FE4F09"/>
    <w:rsid w:val="00FE506A"/>
    <w:rsid w:val="00FE5132"/>
    <w:rsid w:val="00FE5B95"/>
    <w:rsid w:val="00FE5DB3"/>
    <w:rsid w:val="00FE698F"/>
    <w:rsid w:val="00FF01ED"/>
    <w:rsid w:val="00FF0802"/>
    <w:rsid w:val="00FF0CC9"/>
    <w:rsid w:val="00FF1203"/>
    <w:rsid w:val="00FF1256"/>
    <w:rsid w:val="00FF1449"/>
    <w:rsid w:val="00FF15C2"/>
    <w:rsid w:val="00FF17C8"/>
    <w:rsid w:val="00FF1A98"/>
    <w:rsid w:val="00FF21B5"/>
    <w:rsid w:val="00FF3843"/>
    <w:rsid w:val="00FF3AAF"/>
    <w:rsid w:val="00FF3C20"/>
    <w:rsid w:val="00FF43A7"/>
    <w:rsid w:val="00FF4A7C"/>
    <w:rsid w:val="00FF582B"/>
    <w:rsid w:val="00FF5C56"/>
    <w:rsid w:val="00FF5EE8"/>
    <w:rsid w:val="00FF6137"/>
    <w:rsid w:val="00FF6FAA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AB96A-AEC6-4406-8020-28B3657E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5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Cs w:val="20"/>
    </w:rPr>
  </w:style>
  <w:style w:type="paragraph" w:styleId="2">
    <w:name w:val="heading 2"/>
    <w:aliases w:val="H2,&quot;Изумруд&quot;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left="6480" w:right="-897"/>
      <w:outlineLvl w:val="2"/>
    </w:pPr>
    <w:rPr>
      <w:color w:val="000000"/>
      <w:sz w:val="25"/>
      <w:szCs w:val="25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shd w:val="clear" w:color="auto" w:fill="FFFFFF"/>
      <w:autoSpaceDE w:val="0"/>
      <w:autoSpaceDN w:val="0"/>
      <w:adjustRightInd w:val="0"/>
      <w:ind w:firstLine="720"/>
      <w:jc w:val="both"/>
    </w:pPr>
  </w:style>
  <w:style w:type="paragraph" w:styleId="21">
    <w:name w:val="Body Text 2"/>
    <w:basedOn w:val="a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firstLine="720"/>
      <w:jc w:val="right"/>
    </w:pPr>
    <w:rPr>
      <w:color w:val="000000"/>
      <w:szCs w:val="9"/>
    </w:rPr>
  </w:style>
  <w:style w:type="paragraph" w:styleId="31">
    <w:name w:val="Body Text 3"/>
    <w:basedOn w:val="a"/>
    <w:pPr>
      <w:jc w:val="both"/>
    </w:pPr>
  </w:style>
  <w:style w:type="paragraph" w:styleId="a3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Cs w:val="12"/>
    </w:rPr>
  </w:style>
  <w:style w:type="paragraph" w:styleId="a4">
    <w:name w:val="Название"/>
    <w:basedOn w:val="a"/>
    <w:qFormat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0"/>
    </w:r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ind w:firstLine="720"/>
      <w:jc w:val="both"/>
    </w:pPr>
    <w:rPr>
      <w:b/>
      <w:bCs/>
      <w:color w:val="00000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xl43">
    <w:name w:val="xl43"/>
    <w:basedOn w:val="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a9">
    <w:name w:val="Основной текст_"/>
    <w:link w:val="10"/>
    <w:locked/>
    <w:rsid w:val="00674D39"/>
    <w:rPr>
      <w:sz w:val="27"/>
      <w:szCs w:val="27"/>
      <w:lang w:bidi="ar-SA"/>
    </w:rPr>
  </w:style>
  <w:style w:type="paragraph" w:customStyle="1" w:styleId="10">
    <w:name w:val="Основной текст10"/>
    <w:basedOn w:val="a"/>
    <w:link w:val="a9"/>
    <w:rsid w:val="00674D39"/>
    <w:pPr>
      <w:widowControl w:val="0"/>
      <w:shd w:val="clear" w:color="auto" w:fill="FFFFFF"/>
      <w:spacing w:line="480" w:lineRule="exact"/>
    </w:pPr>
    <w:rPr>
      <w:sz w:val="27"/>
      <w:szCs w:val="27"/>
      <w:lang w:val="x-none" w:eastAsia="x-none"/>
    </w:rPr>
  </w:style>
  <w:style w:type="character" w:customStyle="1" w:styleId="11">
    <w:name w:val="Основной текст1"/>
    <w:rsid w:val="00674D3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table" w:styleId="aa">
    <w:name w:val="Table Grid"/>
    <w:basedOn w:val="a1"/>
    <w:rsid w:val="002C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A91B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page number"/>
    <w:basedOn w:val="a0"/>
    <w:rsid w:val="00F030B2"/>
  </w:style>
  <w:style w:type="paragraph" w:customStyle="1" w:styleId="ConsPlusTitle">
    <w:name w:val="ConsPlusTitle"/>
    <w:uiPriority w:val="99"/>
    <w:rsid w:val="00F813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c">
    <w:name w:val="Знак Знак Знак Знак"/>
    <w:basedOn w:val="a"/>
    <w:rsid w:val="007D6C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99BE-0BAC-42BE-88B3-A82CC5B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10637</Words>
  <Characters>60631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2</Company>
  <LinksUpToDate>false</LinksUpToDate>
  <CharactersWithSpaces>71126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1</dc:creator>
  <cp:keywords/>
  <cp:lastModifiedBy>Пользователь Windows</cp:lastModifiedBy>
  <cp:revision>3</cp:revision>
  <cp:lastPrinted>2017-11-13T13:05:00Z</cp:lastPrinted>
  <dcterms:created xsi:type="dcterms:W3CDTF">2020-05-27T12:32:00Z</dcterms:created>
  <dcterms:modified xsi:type="dcterms:W3CDTF">2020-05-27T12:32:00Z</dcterms:modified>
</cp:coreProperties>
</file>