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3"/>
        <w:tblW w:w="0" w:type="auto"/>
        <w:tblLayout w:type="fixed"/>
        <w:tblLook w:val="0000" w:firstRow="0" w:lastRow="0" w:firstColumn="0" w:lastColumn="0" w:noHBand="0" w:noVBand="0"/>
      </w:tblPr>
      <w:tblGrid>
        <w:gridCol w:w="5110"/>
      </w:tblGrid>
      <w:tr w:rsidR="00E326C3">
        <w:trPr>
          <w:trHeight w:val="98"/>
        </w:trPr>
        <w:tc>
          <w:tcPr>
            <w:tcW w:w="5110" w:type="dxa"/>
          </w:tcPr>
          <w:p w:rsidR="00E326C3" w:rsidRPr="00AF6010" w:rsidRDefault="00E326C3" w:rsidP="000054B9">
            <w:pPr>
              <w:snapToGrid w:val="0"/>
              <w:jc w:val="center"/>
              <w:rPr>
                <w:sz w:val="24"/>
                <w:szCs w:val="24"/>
              </w:rPr>
            </w:pPr>
            <w:r w:rsidRPr="00AF6010">
              <w:rPr>
                <w:sz w:val="24"/>
                <w:szCs w:val="24"/>
              </w:rPr>
              <w:t>Утверждена</w:t>
            </w:r>
          </w:p>
        </w:tc>
      </w:tr>
      <w:tr w:rsidR="00E326C3">
        <w:trPr>
          <w:trHeight w:val="1224"/>
        </w:trPr>
        <w:tc>
          <w:tcPr>
            <w:tcW w:w="5110" w:type="dxa"/>
          </w:tcPr>
          <w:p w:rsidR="00E326C3" w:rsidRDefault="00E326C3" w:rsidP="008762B6">
            <w:pPr>
              <w:jc w:val="center"/>
              <w:rPr>
                <w:sz w:val="24"/>
                <w:szCs w:val="24"/>
              </w:rPr>
            </w:pPr>
            <w:r w:rsidRPr="00DE0DEC">
              <w:rPr>
                <w:sz w:val="24"/>
                <w:szCs w:val="24"/>
              </w:rPr>
              <w:t>Постановле</w:t>
            </w:r>
            <w:r>
              <w:rPr>
                <w:sz w:val="24"/>
                <w:szCs w:val="24"/>
              </w:rPr>
              <w:t xml:space="preserve">нием </w:t>
            </w:r>
            <w:r w:rsidRPr="00DE0DEC">
              <w:rPr>
                <w:sz w:val="24"/>
                <w:szCs w:val="24"/>
              </w:rPr>
              <w:t xml:space="preserve">главы администрации </w:t>
            </w:r>
            <w:r>
              <w:rPr>
                <w:sz w:val="24"/>
                <w:szCs w:val="24"/>
              </w:rPr>
              <w:t>муниципального района Абзелиловский район</w:t>
            </w:r>
            <w:r w:rsidRPr="00DE0DEC">
              <w:rPr>
                <w:sz w:val="24"/>
                <w:szCs w:val="24"/>
              </w:rPr>
              <w:t xml:space="preserve"> Республики Башкортостан</w:t>
            </w:r>
          </w:p>
          <w:p w:rsidR="00E326C3" w:rsidRPr="00DE0DEC" w:rsidRDefault="00E326C3" w:rsidP="00D80F60">
            <w:pPr>
              <w:jc w:val="center"/>
              <w:rPr>
                <w:sz w:val="24"/>
                <w:szCs w:val="24"/>
              </w:rPr>
            </w:pPr>
            <w:r w:rsidRPr="00DE0DEC">
              <w:rPr>
                <w:sz w:val="24"/>
                <w:szCs w:val="24"/>
              </w:rPr>
              <w:t>№</w:t>
            </w:r>
            <w:r w:rsidR="00D80F60">
              <w:rPr>
                <w:sz w:val="24"/>
                <w:szCs w:val="24"/>
              </w:rPr>
              <w:t xml:space="preserve">     </w:t>
            </w:r>
            <w:r w:rsidR="0060011E">
              <w:rPr>
                <w:sz w:val="24"/>
                <w:szCs w:val="24"/>
              </w:rPr>
              <w:t xml:space="preserve"> </w:t>
            </w:r>
            <w:r w:rsidRPr="00DE0DEC">
              <w:rPr>
                <w:sz w:val="24"/>
                <w:szCs w:val="24"/>
              </w:rPr>
              <w:t>«</w:t>
            </w:r>
            <w:r w:rsidR="00D80F60">
              <w:rPr>
                <w:sz w:val="24"/>
                <w:szCs w:val="24"/>
              </w:rPr>
              <w:t xml:space="preserve">    </w:t>
            </w:r>
            <w:r w:rsidRPr="00DE0DEC">
              <w:rPr>
                <w:sz w:val="24"/>
                <w:szCs w:val="24"/>
              </w:rPr>
              <w:t xml:space="preserve">» </w:t>
            </w:r>
            <w:r w:rsidR="00D80F60">
              <w:rPr>
                <w:sz w:val="24"/>
                <w:szCs w:val="24"/>
              </w:rPr>
              <w:t xml:space="preserve">     2020</w:t>
            </w:r>
            <w:r w:rsidRPr="00DE0DEC">
              <w:rPr>
                <w:sz w:val="24"/>
                <w:szCs w:val="24"/>
              </w:rPr>
              <w:t xml:space="preserve"> г.</w:t>
            </w:r>
          </w:p>
        </w:tc>
      </w:tr>
    </w:tbl>
    <w:p w:rsidR="00E326C3" w:rsidRDefault="00E326C3"/>
    <w:p w:rsidR="00E326C3" w:rsidRDefault="00E326C3" w:rsidP="00E442E7"/>
    <w:p w:rsidR="00E326C3" w:rsidRDefault="00E326C3" w:rsidP="00E442E7"/>
    <w:p w:rsidR="00E326C3" w:rsidRDefault="00E326C3" w:rsidP="00E442E7"/>
    <w:p w:rsidR="00E326C3" w:rsidRDefault="00E326C3" w:rsidP="00E442E7"/>
    <w:p w:rsidR="00E326C3" w:rsidRPr="00DE0DEC" w:rsidRDefault="00E326C3" w:rsidP="00E442E7">
      <w:pPr>
        <w:jc w:val="center"/>
        <w:rPr>
          <w:b/>
          <w:bCs/>
          <w:sz w:val="24"/>
          <w:szCs w:val="24"/>
        </w:rPr>
      </w:pPr>
      <w:r w:rsidRPr="00DE0DEC">
        <w:rPr>
          <w:b/>
          <w:bCs/>
          <w:sz w:val="24"/>
          <w:szCs w:val="24"/>
        </w:rPr>
        <w:t>Схема расположения земельн</w:t>
      </w:r>
      <w:r>
        <w:rPr>
          <w:b/>
          <w:bCs/>
          <w:sz w:val="24"/>
          <w:szCs w:val="24"/>
        </w:rPr>
        <w:t xml:space="preserve">ых </w:t>
      </w:r>
      <w:r w:rsidRPr="00DE0DEC">
        <w:rPr>
          <w:b/>
          <w:bCs/>
          <w:sz w:val="24"/>
          <w:szCs w:val="24"/>
        </w:rPr>
        <w:t>участк</w:t>
      </w:r>
      <w:r>
        <w:rPr>
          <w:b/>
          <w:bCs/>
          <w:sz w:val="24"/>
          <w:szCs w:val="24"/>
        </w:rPr>
        <w:t>ов</w:t>
      </w:r>
    </w:p>
    <w:tbl>
      <w:tblPr>
        <w:tblpPr w:leftFromText="180" w:rightFromText="180" w:vertAnchor="page" w:horzAnchor="margin" w:tblpXSpec="center" w:tblpY="2977"/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89"/>
        <w:gridCol w:w="1021"/>
        <w:gridCol w:w="451"/>
        <w:gridCol w:w="132"/>
        <w:gridCol w:w="1283"/>
        <w:gridCol w:w="1848"/>
        <w:gridCol w:w="1713"/>
        <w:gridCol w:w="147"/>
      </w:tblGrid>
      <w:tr w:rsidR="00E326C3">
        <w:trPr>
          <w:cantSplit/>
          <w:trHeight w:val="437"/>
        </w:trPr>
        <w:tc>
          <w:tcPr>
            <w:tcW w:w="4399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</w:p>
        </w:tc>
        <w:tc>
          <w:tcPr>
            <w:tcW w:w="542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6C3" w:rsidRDefault="00E326C3" w:rsidP="00FC2EBD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E326C3" w:rsidRDefault="00E326C3" w:rsidP="000054B9">
            <w:pPr>
              <w:rPr>
                <w:b/>
                <w:bCs/>
              </w:rPr>
            </w:pPr>
          </w:p>
        </w:tc>
      </w:tr>
      <w:tr w:rsidR="00E326C3">
        <w:trPr>
          <w:cantSplit/>
          <w:trHeight w:val="6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6C3" w:rsidRDefault="00E326C3" w:rsidP="000054B9">
            <w:pPr>
              <w:rPr>
                <w:b/>
                <w:bCs/>
                <w:sz w:val="6"/>
                <w:szCs w:val="6"/>
              </w:rPr>
            </w:pPr>
          </w:p>
        </w:tc>
      </w:tr>
      <w:tr w:rsidR="00E326C3">
        <w:trPr>
          <w:cantSplit/>
          <w:trHeight w:val="437"/>
        </w:trPr>
        <w:tc>
          <w:tcPr>
            <w:tcW w:w="337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E326C3" w:rsidRDefault="00E326C3" w:rsidP="000054B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6C3" w:rsidRPr="00657672" w:rsidRDefault="00D80F60" w:rsidP="00005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</w:t>
            </w:r>
          </w:p>
        </w:tc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E326C3" w:rsidRDefault="00E326C3" w:rsidP="000054B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E326C3">
        <w:trPr>
          <w:cantSplit/>
          <w:trHeight w:val="6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6C3" w:rsidRDefault="00E326C3" w:rsidP="000054B9">
            <w:pPr>
              <w:rPr>
                <w:sz w:val="6"/>
                <w:szCs w:val="6"/>
              </w:rPr>
            </w:pPr>
          </w:p>
        </w:tc>
      </w:tr>
      <w:tr w:rsidR="00E326C3">
        <w:trPr>
          <w:cantSplit/>
          <w:trHeight w:val="353"/>
        </w:trPr>
        <w:tc>
          <w:tcPr>
            <w:tcW w:w="158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>Обозначение</w:t>
            </w:r>
            <w:r w:rsidRPr="000D4C6A">
              <w:rPr>
                <w:b/>
                <w:bCs/>
                <w:sz w:val="18"/>
                <w:szCs w:val="18"/>
              </w:rPr>
              <w:br/>
              <w:t>характерных точек границ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0D4C6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>Обозначение</w:t>
            </w:r>
            <w:r w:rsidRPr="000D4C6A">
              <w:rPr>
                <w:b/>
                <w:bCs/>
                <w:sz w:val="18"/>
                <w:szCs w:val="18"/>
              </w:rPr>
              <w:br/>
              <w:t>характерных точек границ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  <w:r w:rsidRPr="000D4C6A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0D4C6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</w:tr>
      <w:tr w:rsidR="00E326C3">
        <w:trPr>
          <w:cantSplit/>
          <w:trHeight w:val="435"/>
        </w:trPr>
        <w:tc>
          <w:tcPr>
            <w:tcW w:w="15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4C6A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80629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4C6A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326C3" w:rsidRPr="00080629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</w:tr>
      <w:tr w:rsidR="00E326C3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326C3" w:rsidRPr="00BE7E5E" w:rsidRDefault="00D80F60" w:rsidP="00003EF2">
            <w:pPr>
              <w:jc w:val="center"/>
              <w:rPr>
                <w:b/>
              </w:rPr>
            </w:pPr>
            <w:r w:rsidRPr="00BE7E5E">
              <w:rPr>
                <w:b/>
              </w:rPr>
              <w:t>:ЗУ</w:t>
            </w:r>
            <w:proofErr w:type="gramStart"/>
            <w:r w:rsidRPr="00BE7E5E">
              <w:rPr>
                <w:b/>
              </w:rPr>
              <w:t>1</w:t>
            </w:r>
            <w:proofErr w:type="gramEnd"/>
            <w:r w:rsidRPr="00BE7E5E">
              <w:rPr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3A3E39" w:rsidRDefault="00E326C3" w:rsidP="00003EF2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3A3E39" w:rsidRDefault="00E326C3" w:rsidP="00003EF2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</w:tr>
      <w:tr w:rsidR="00D80F60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  <w:r w:rsidRPr="00A16B6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  <w:r w:rsidRPr="00A16B67">
              <w:t>501310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  <w:r w:rsidRPr="00A16B67">
              <w:t>2331437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8764B9" w:rsidRDefault="00D80F60" w:rsidP="00D80F60">
            <w:pPr>
              <w:jc w:val="center"/>
            </w:pPr>
            <w:r w:rsidRPr="008764B9"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8764B9" w:rsidRDefault="00D80F60" w:rsidP="00D80F60">
            <w:pPr>
              <w:jc w:val="center"/>
            </w:pPr>
            <w:r w:rsidRPr="008764B9">
              <w:t>501408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80F60" w:rsidRPr="008764B9" w:rsidRDefault="00D80F60" w:rsidP="00D80F60">
            <w:pPr>
              <w:jc w:val="center"/>
            </w:pPr>
            <w:r w:rsidRPr="008764B9">
              <w:t>2331375</w:t>
            </w:r>
          </w:p>
        </w:tc>
      </w:tr>
      <w:tr w:rsidR="00D80F60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  <w:r w:rsidRPr="00A16B6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  <w:r w:rsidRPr="00A16B67">
              <w:t>501326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Default="00D80F60" w:rsidP="00D80F60">
            <w:pPr>
              <w:jc w:val="center"/>
            </w:pPr>
            <w:r w:rsidRPr="00A16B67">
              <w:t>2331452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8764B9" w:rsidRDefault="00D80F60" w:rsidP="00D80F60">
            <w:pPr>
              <w:jc w:val="center"/>
            </w:pPr>
            <w:r w:rsidRPr="008764B9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8764B9" w:rsidRDefault="00D80F60" w:rsidP="00D80F60">
            <w:pPr>
              <w:jc w:val="center"/>
            </w:pPr>
            <w:r w:rsidRPr="008764B9">
              <w:t>501320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80F60" w:rsidRDefault="00D80F60" w:rsidP="00D80F60">
            <w:pPr>
              <w:jc w:val="center"/>
            </w:pPr>
            <w:r w:rsidRPr="008764B9">
              <w:t>2331356</w:t>
            </w:r>
          </w:p>
        </w:tc>
      </w:tr>
      <w:tr w:rsidR="00D80F60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80F60" w:rsidRPr="00BE7E5E" w:rsidRDefault="00BE7E5E" w:rsidP="00D80F60">
            <w:pPr>
              <w:jc w:val="center"/>
              <w:rPr>
                <w:b/>
              </w:rPr>
            </w:pPr>
            <w:r w:rsidRPr="00BE7E5E">
              <w:rPr>
                <w:b/>
              </w:rPr>
              <w:t>:ЗУ</w:t>
            </w:r>
            <w:proofErr w:type="gramStart"/>
            <w:r w:rsidRPr="00BE7E5E">
              <w:rPr>
                <w:b/>
              </w:rPr>
              <w:t>1</w:t>
            </w:r>
            <w:proofErr w:type="gramEnd"/>
            <w:r w:rsidRPr="00BE7E5E">
              <w:rPr>
                <w:b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A16B67" w:rsidRDefault="00D80F60" w:rsidP="00D80F60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8764B9" w:rsidRDefault="00D80F60" w:rsidP="00D80F60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0" w:rsidRPr="008764B9" w:rsidRDefault="00D80F60" w:rsidP="00D80F60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80F60" w:rsidRPr="008764B9" w:rsidRDefault="00D80F60" w:rsidP="00D80F60">
            <w:pPr>
              <w:jc w:val="center"/>
            </w:pPr>
          </w:p>
        </w:tc>
      </w:tr>
      <w:tr w:rsidR="00BE7E5E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E7E5E" w:rsidRPr="006754E8" w:rsidRDefault="00BE7E5E" w:rsidP="00BE7E5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6754E8" w:rsidRDefault="00BE7E5E" w:rsidP="00BE7E5E">
            <w:pPr>
              <w:jc w:val="center"/>
            </w:pPr>
            <w:r w:rsidRPr="006754E8">
              <w:t>501329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6754E8" w:rsidRDefault="00BE7E5E" w:rsidP="00BE7E5E">
            <w:pPr>
              <w:jc w:val="center"/>
            </w:pPr>
            <w:r w:rsidRPr="006754E8">
              <w:t>2331321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7B647B" w:rsidRDefault="00BE7E5E" w:rsidP="00BE7E5E">
            <w:pPr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7B647B" w:rsidRDefault="00BE7E5E" w:rsidP="00BE7E5E">
            <w:pPr>
              <w:jc w:val="center"/>
            </w:pPr>
            <w:r w:rsidRPr="007B647B">
              <w:t>501367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7E5E" w:rsidRPr="007B647B" w:rsidRDefault="00BE7E5E" w:rsidP="00BE7E5E">
            <w:pPr>
              <w:jc w:val="center"/>
            </w:pPr>
            <w:r w:rsidRPr="007B647B">
              <w:t>2331233</w:t>
            </w:r>
          </w:p>
        </w:tc>
      </w:tr>
      <w:tr w:rsidR="00BE7E5E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E7E5E" w:rsidRPr="006754E8" w:rsidRDefault="00BE7E5E" w:rsidP="00BE7E5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6754E8" w:rsidRDefault="00BE7E5E" w:rsidP="00BE7E5E">
            <w:pPr>
              <w:jc w:val="center"/>
            </w:pPr>
            <w:r w:rsidRPr="006754E8">
              <w:t>501347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Default="00BE7E5E" w:rsidP="00BE7E5E">
            <w:pPr>
              <w:jc w:val="center"/>
            </w:pPr>
            <w:r w:rsidRPr="006754E8">
              <w:t>2331326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7B647B" w:rsidRDefault="00BE7E5E" w:rsidP="00BE7E5E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E" w:rsidRPr="007B647B" w:rsidRDefault="00BE7E5E" w:rsidP="00BE7E5E">
            <w:pPr>
              <w:jc w:val="center"/>
            </w:pPr>
            <w:r w:rsidRPr="007B647B">
              <w:t>501346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7E5E" w:rsidRDefault="00BE7E5E" w:rsidP="00BE7E5E">
            <w:pPr>
              <w:jc w:val="center"/>
            </w:pPr>
            <w:r w:rsidRPr="007B647B">
              <w:t>2331230</w:t>
            </w:r>
          </w:p>
        </w:tc>
      </w:tr>
      <w:tr w:rsidR="00E326C3">
        <w:trPr>
          <w:cantSplit/>
          <w:trHeight w:val="7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326C3" w:rsidRPr="00F557C9" w:rsidRDefault="00E326C3" w:rsidP="00051C89">
            <w:pPr>
              <w:ind w:left="85" w:right="85"/>
              <w:jc w:val="center"/>
              <w:rPr>
                <w:b/>
                <w:bCs/>
                <w:sz w:val="12"/>
                <w:szCs w:val="12"/>
              </w:rPr>
            </w:pPr>
            <w:r>
              <w:t xml:space="preserve">Система координат – </w:t>
            </w:r>
            <w:r w:rsidRPr="00DA5EA3">
              <w:rPr>
                <w:b/>
                <w:bCs/>
              </w:rPr>
              <w:t>МСК–02, зона 2</w:t>
            </w:r>
            <w:r>
              <w:rPr>
                <w:sz w:val="21"/>
                <w:szCs w:val="21"/>
              </w:rPr>
              <w:t xml:space="preserve">  </w:t>
            </w:r>
          </w:p>
          <w:p w:rsidR="00E326C3" w:rsidRDefault="00D82203" w:rsidP="00C36253">
            <w:pPr>
              <w:ind w:right="85"/>
              <w:jc w:val="center"/>
              <w:rPr>
                <w:b/>
                <w:bCs/>
              </w:rPr>
            </w:pPr>
            <w:r>
              <w:object w:dxaOrig="7905" w:dyaOrig="5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5.3pt;height:296.15pt" o:ole="">
                  <v:imagedata r:id="rId7" o:title=""/>
                </v:shape>
                <o:OLEObject Type="Embed" ProgID="PBrush" ShapeID="_x0000_i1025" DrawAspect="Content" ObjectID="_1657350262" r:id="rId8"/>
              </w:object>
            </w:r>
          </w:p>
          <w:p w:rsidR="00E326C3" w:rsidRPr="00D07DEB" w:rsidRDefault="00E326C3" w:rsidP="000E052C">
            <w:pPr>
              <w:ind w:left="85" w:right="85"/>
              <w:jc w:val="center"/>
              <w:rPr>
                <w:b/>
                <w:bCs/>
              </w:rPr>
            </w:pPr>
            <w:r w:rsidRPr="00D07DEB">
              <w:rPr>
                <w:b/>
                <w:bCs/>
              </w:rPr>
              <w:t>Масштаб 1:</w:t>
            </w:r>
            <w:r w:rsidR="00D82203">
              <w:rPr>
                <w:b/>
                <w:bCs/>
              </w:rPr>
              <w:t>25</w:t>
            </w:r>
            <w:r w:rsidRPr="00D07DEB">
              <w:rPr>
                <w:b/>
                <w:bCs/>
              </w:rPr>
              <w:t>00</w:t>
            </w:r>
          </w:p>
          <w:p w:rsidR="00E326C3" w:rsidRDefault="00E326C3" w:rsidP="000E052C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:rsidR="00E326C3" w:rsidRDefault="00C8325C" w:rsidP="00F557C9">
            <w:pPr>
              <w:spacing w:line="360" w:lineRule="auto"/>
              <w:rPr>
                <w:spacing w:val="-2"/>
              </w:rPr>
            </w:pPr>
            <w:r>
              <w:rPr>
                <w:noProof/>
              </w:rPr>
              <w:pict>
                <v:line id="_x0000_s1026" style="position:absolute;z-index:251658240;visibility:visible" from="10.35pt,5.2pt" to="46.35pt,5.2pt" strokecolor="silver" strokeweight=".25pt"/>
              </w:pict>
            </w:r>
            <w:r w:rsidR="00E326C3">
              <w:t xml:space="preserve">     </w:t>
            </w:r>
            <w:r w:rsidR="00E326C3" w:rsidRPr="00717850">
              <w:rPr>
                <w:color w:val="C0C0C0"/>
              </w:rPr>
              <w:t xml:space="preserve">                </w:t>
            </w:r>
            <w:r w:rsidR="00E326C3">
              <w:t>-</w:t>
            </w:r>
            <w:r w:rsidR="00E326C3" w:rsidRPr="00447663">
              <w:t xml:space="preserve"> </w:t>
            </w:r>
            <w:r w:rsidR="00E326C3" w:rsidRPr="00B81372">
              <w:rPr>
                <w:spacing w:val="-2"/>
              </w:rPr>
              <w:t>граница</w:t>
            </w:r>
            <w:r w:rsidR="00E326C3">
              <w:rPr>
                <w:spacing w:val="-2"/>
              </w:rPr>
              <w:t xml:space="preserve"> </w:t>
            </w:r>
            <w:r w:rsidR="00E326C3" w:rsidRPr="00B81372">
              <w:rPr>
                <w:spacing w:val="-2"/>
              </w:rPr>
              <w:t>земельного участка</w:t>
            </w:r>
          </w:p>
          <w:p w:rsidR="00C8325C" w:rsidRPr="00F557C9" w:rsidRDefault="00C8325C" w:rsidP="00F557C9">
            <w:pPr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 xml:space="preserve">           </w:t>
            </w:r>
            <w:r w:rsidRPr="00C8325C">
              <w:rPr>
                <w:b/>
                <w:spacing w:val="-2"/>
              </w:rPr>
              <w:t>:ЗУ</w:t>
            </w:r>
            <w:proofErr w:type="gramStart"/>
            <w:r w:rsidRPr="00C8325C">
              <w:rPr>
                <w:b/>
                <w:spacing w:val="-2"/>
              </w:rPr>
              <w:t>1</w:t>
            </w:r>
            <w:proofErr w:type="gramEnd"/>
            <w:r w:rsidRPr="00C8325C">
              <w:rPr>
                <w:b/>
                <w:spacing w:val="-2"/>
              </w:rPr>
              <w:t>(1)</w:t>
            </w:r>
            <w:r w:rsidRPr="00C8325C">
              <w:rPr>
                <w:spacing w:val="-2"/>
              </w:rPr>
              <w:t xml:space="preserve">       – обозначение </w:t>
            </w:r>
            <w:r>
              <w:rPr>
                <w:spacing w:val="-2"/>
              </w:rPr>
              <w:t>контура образуемого</w:t>
            </w:r>
            <w:r w:rsidRPr="00C8325C">
              <w:rPr>
                <w:spacing w:val="-2"/>
              </w:rPr>
              <w:t xml:space="preserve"> земельного участка</w:t>
            </w:r>
          </w:p>
          <w:p w:rsidR="00E326C3" w:rsidRDefault="00D80F60" w:rsidP="003E28DD">
            <w:pPr>
              <w:ind w:left="85" w:right="85"/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         :34</w:t>
            </w:r>
            <w:r w:rsidR="00E326C3">
              <w:rPr>
                <w:b/>
                <w:bCs/>
              </w:rPr>
              <w:t xml:space="preserve">      </w:t>
            </w:r>
            <w:r w:rsidR="00C8325C">
              <w:rPr>
                <w:b/>
                <w:bCs/>
              </w:rPr>
              <w:t xml:space="preserve">        </w:t>
            </w:r>
            <w:bookmarkStart w:id="0" w:name="_GoBack"/>
            <w:bookmarkEnd w:id="0"/>
            <w:r w:rsidR="00E326C3">
              <w:rPr>
                <w:b/>
                <w:bCs/>
              </w:rPr>
              <w:t xml:space="preserve"> – </w:t>
            </w:r>
            <w:r w:rsidR="00E326C3" w:rsidRPr="00447663">
              <w:t xml:space="preserve">обозначение </w:t>
            </w:r>
            <w:r w:rsidR="00E326C3">
              <w:t>исходного</w:t>
            </w:r>
            <w:r w:rsidR="00E326C3" w:rsidRPr="00447663">
              <w:t xml:space="preserve"> земельного участка</w:t>
            </w:r>
          </w:p>
          <w:p w:rsidR="00E326C3" w:rsidRDefault="00E326C3" w:rsidP="00657672">
            <w:pPr>
              <w:ind w:left="85" w:right="85"/>
              <w:rPr>
                <w:sz w:val="12"/>
                <w:szCs w:val="12"/>
              </w:rPr>
            </w:pPr>
          </w:p>
          <w:p w:rsidR="00E326C3" w:rsidRDefault="00E326C3" w:rsidP="00657672">
            <w:r>
              <w:t xml:space="preserve">   </w:t>
            </w:r>
            <w:r w:rsidRPr="00952CDA">
              <w:t>Кадастровый</w:t>
            </w:r>
            <w:r>
              <w:rPr>
                <w:b/>
                <w:bCs/>
              </w:rPr>
              <w:t xml:space="preserve"> </w:t>
            </w:r>
            <w:r w:rsidRPr="00952CDA">
              <w:t>номер</w:t>
            </w:r>
            <w:r>
              <w:t xml:space="preserve"> исходного земельного участка </w:t>
            </w:r>
            <w:r w:rsidR="00D80F60" w:rsidRPr="00D80F60">
              <w:t>02:01:010146:34</w:t>
            </w:r>
            <w:r>
              <w:t xml:space="preserve">, обособленный участок в составе единого     </w:t>
            </w:r>
          </w:p>
          <w:p w:rsidR="00E326C3" w:rsidRDefault="00E326C3" w:rsidP="00657672">
            <w:r>
              <w:t xml:space="preserve">   землепользования с кад</w:t>
            </w:r>
            <w:r w:rsidR="00D80F60">
              <w:t>астровым номером 02:01:000000:10</w:t>
            </w:r>
            <w:r>
              <w:t>;</w:t>
            </w:r>
          </w:p>
          <w:p w:rsidR="00E326C3" w:rsidRPr="0068786E" w:rsidRDefault="00E326C3" w:rsidP="00657672">
            <w:pPr>
              <w:ind w:left="142"/>
              <w:jc w:val="both"/>
              <w:rPr>
                <w:b/>
                <w:bCs/>
              </w:rPr>
            </w:pPr>
            <w:r w:rsidRPr="0068786E">
              <w:rPr>
                <w:b/>
                <w:bCs/>
              </w:rPr>
              <w:t xml:space="preserve">Адрес (описание местоположения) </w:t>
            </w:r>
            <w:r w:rsidRPr="0068786E">
              <w:rPr>
                <w:b/>
                <w:bCs/>
                <w:spacing w:val="-2"/>
              </w:rPr>
              <w:t xml:space="preserve">образуемого земельного участка: </w:t>
            </w:r>
            <w:r w:rsidRPr="0068786E">
              <w:rPr>
                <w:b/>
                <w:bCs/>
              </w:rPr>
              <w:t xml:space="preserve"> </w:t>
            </w:r>
          </w:p>
          <w:p w:rsidR="00E326C3" w:rsidRDefault="00E326C3" w:rsidP="00657672">
            <w:pPr>
              <w:ind w:left="142"/>
              <w:jc w:val="both"/>
            </w:pPr>
            <w:r w:rsidRPr="00F93CD6">
              <w:t xml:space="preserve">Республика Башкортостан, Абзелиловский район, </w:t>
            </w:r>
            <w:r>
              <w:t xml:space="preserve">СП </w:t>
            </w:r>
            <w:proofErr w:type="spellStart"/>
            <w:r w:rsidR="00D80F60">
              <w:t>Аскаровский</w:t>
            </w:r>
            <w:proofErr w:type="spellEnd"/>
            <w:r>
              <w:t xml:space="preserve"> сельсовет, </w:t>
            </w:r>
            <w:proofErr w:type="spellStart"/>
            <w:r w:rsidR="00D80F60">
              <w:t>с</w:t>
            </w:r>
            <w:proofErr w:type="gramStart"/>
            <w:r w:rsidR="00D80F60">
              <w:t>.А</w:t>
            </w:r>
            <w:proofErr w:type="gramEnd"/>
            <w:r w:rsidR="00D80F60">
              <w:t>скарово</w:t>
            </w:r>
            <w:proofErr w:type="spellEnd"/>
            <w:r w:rsidR="00D80F60">
              <w:t>.</w:t>
            </w:r>
          </w:p>
          <w:p w:rsidR="00E326C3" w:rsidRDefault="00E326C3" w:rsidP="00657672">
            <w:pPr>
              <w:ind w:left="142" w:right="85"/>
              <w:rPr>
                <w:spacing w:val="-2"/>
              </w:rPr>
            </w:pPr>
            <w:proofErr w:type="gramStart"/>
            <w:r>
              <w:rPr>
                <w:spacing w:val="-2"/>
              </w:rPr>
              <w:t xml:space="preserve">Доступ к образуемому </w:t>
            </w:r>
            <w:r w:rsidRPr="00B81372">
              <w:rPr>
                <w:spacing w:val="-2"/>
              </w:rPr>
              <w:t>земельно</w:t>
            </w:r>
            <w:r>
              <w:rPr>
                <w:spacing w:val="-2"/>
              </w:rPr>
              <w:t>му</w:t>
            </w:r>
            <w:r w:rsidRPr="00B81372">
              <w:rPr>
                <w:spacing w:val="-2"/>
              </w:rPr>
              <w:t xml:space="preserve"> участк</w:t>
            </w:r>
            <w:r>
              <w:rPr>
                <w:spacing w:val="-2"/>
              </w:rPr>
              <w:t>у осуществляется через исходный земельный участок</w:t>
            </w:r>
            <w:r w:rsidR="00D80F60">
              <w:t xml:space="preserve"> </w:t>
            </w:r>
            <w:r w:rsidR="00D80F60" w:rsidRPr="00D80F60">
              <w:rPr>
                <w:spacing w:val="-2"/>
              </w:rPr>
              <w:t>с кадастровым номером 02:01:000000:10</w:t>
            </w:r>
            <w:r w:rsidR="00D80F60">
              <w:rPr>
                <w:spacing w:val="-2"/>
              </w:rPr>
              <w:t xml:space="preserve"> </w:t>
            </w:r>
            <w:r>
              <w:rPr>
                <w:spacing w:val="-2"/>
              </w:rPr>
              <w:t>,  либо иными способами, предусмотренные законодательством Российской Федерации.</w:t>
            </w:r>
            <w:proofErr w:type="gramEnd"/>
          </w:p>
          <w:p w:rsidR="00E326C3" w:rsidRDefault="00E326C3" w:rsidP="00657672">
            <w:pPr>
              <w:ind w:left="142" w:right="85"/>
              <w:rPr>
                <w:sz w:val="12"/>
                <w:szCs w:val="12"/>
              </w:rPr>
            </w:pPr>
            <w:r w:rsidRPr="0068786E">
              <w:rPr>
                <w:b/>
                <w:bCs/>
                <w:spacing w:val="-2"/>
              </w:rPr>
              <w:t>Разрешенный вид</w:t>
            </w:r>
            <w:r>
              <w:rPr>
                <w:spacing w:val="-2"/>
              </w:rPr>
              <w:t>: для сельскохозяйственного производства.</w:t>
            </w:r>
          </w:p>
          <w:p w:rsidR="00E326C3" w:rsidRDefault="00E326C3" w:rsidP="000E052C">
            <w:pPr>
              <w:ind w:left="85" w:right="85"/>
              <w:rPr>
                <w:sz w:val="12"/>
                <w:szCs w:val="12"/>
              </w:rPr>
            </w:pPr>
          </w:p>
        </w:tc>
      </w:tr>
    </w:tbl>
    <w:p w:rsidR="00E326C3" w:rsidRDefault="00E326C3" w:rsidP="00E442E7">
      <w:pPr>
        <w:jc w:val="center"/>
        <w:rPr>
          <w:b/>
          <w:bCs/>
          <w:sz w:val="24"/>
          <w:szCs w:val="24"/>
        </w:rPr>
      </w:pPr>
      <w:r w:rsidRPr="00DE0DEC">
        <w:rPr>
          <w:b/>
          <w:bCs/>
          <w:sz w:val="24"/>
          <w:szCs w:val="24"/>
        </w:rPr>
        <w:t xml:space="preserve"> на кадастровом плане территории</w:t>
      </w:r>
    </w:p>
    <w:p w:rsidR="00E326C3" w:rsidRDefault="00E326C3" w:rsidP="00EF3312">
      <w:pPr>
        <w:rPr>
          <w:b/>
          <w:bCs/>
          <w:sz w:val="24"/>
          <w:szCs w:val="24"/>
        </w:rPr>
      </w:pPr>
    </w:p>
    <w:sectPr w:rsidR="00E326C3" w:rsidSect="00747F29">
      <w:headerReference w:type="default" r:id="rId9"/>
      <w:footerReference w:type="default" r:id="rId10"/>
      <w:pgSz w:w="11906" w:h="16838" w:code="9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5E" w:rsidRDefault="00BE7E5E" w:rsidP="00622826">
      <w:r>
        <w:separator/>
      </w:r>
    </w:p>
  </w:endnote>
  <w:endnote w:type="continuationSeparator" w:id="0">
    <w:p w:rsidR="00BE7E5E" w:rsidRDefault="00BE7E5E" w:rsidP="006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5E" w:rsidRDefault="00BE7E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5E" w:rsidRDefault="00BE7E5E" w:rsidP="00622826">
      <w:r>
        <w:separator/>
      </w:r>
    </w:p>
  </w:footnote>
  <w:footnote w:type="continuationSeparator" w:id="0">
    <w:p w:rsidR="00BE7E5E" w:rsidRDefault="00BE7E5E" w:rsidP="0062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5E" w:rsidRDefault="00BE7E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2E7"/>
    <w:rsid w:val="00003EF2"/>
    <w:rsid w:val="000054B9"/>
    <w:rsid w:val="00017022"/>
    <w:rsid w:val="00025235"/>
    <w:rsid w:val="00032387"/>
    <w:rsid w:val="000503A4"/>
    <w:rsid w:val="00051C89"/>
    <w:rsid w:val="0005717F"/>
    <w:rsid w:val="00080629"/>
    <w:rsid w:val="000809D5"/>
    <w:rsid w:val="00085B5F"/>
    <w:rsid w:val="000A5026"/>
    <w:rsid w:val="000C1E8A"/>
    <w:rsid w:val="000C7C44"/>
    <w:rsid w:val="000D4C6A"/>
    <w:rsid w:val="000E052C"/>
    <w:rsid w:val="000F11C3"/>
    <w:rsid w:val="000F2518"/>
    <w:rsid w:val="001206FA"/>
    <w:rsid w:val="001223AC"/>
    <w:rsid w:val="00133440"/>
    <w:rsid w:val="00143471"/>
    <w:rsid w:val="0014635C"/>
    <w:rsid w:val="00157D80"/>
    <w:rsid w:val="001620F5"/>
    <w:rsid w:val="0016615F"/>
    <w:rsid w:val="0017355B"/>
    <w:rsid w:val="00181C71"/>
    <w:rsid w:val="00183862"/>
    <w:rsid w:val="00187BEA"/>
    <w:rsid w:val="001A6B11"/>
    <w:rsid w:val="001E279A"/>
    <w:rsid w:val="001E29F8"/>
    <w:rsid w:val="0022263D"/>
    <w:rsid w:val="0024325A"/>
    <w:rsid w:val="00243843"/>
    <w:rsid w:val="002446A0"/>
    <w:rsid w:val="00255FA4"/>
    <w:rsid w:val="002673E2"/>
    <w:rsid w:val="002869D2"/>
    <w:rsid w:val="002A5B65"/>
    <w:rsid w:val="002E1ADC"/>
    <w:rsid w:val="002E7999"/>
    <w:rsid w:val="002F75C7"/>
    <w:rsid w:val="00325199"/>
    <w:rsid w:val="00334527"/>
    <w:rsid w:val="00355EB0"/>
    <w:rsid w:val="003615B3"/>
    <w:rsid w:val="00372193"/>
    <w:rsid w:val="0038313C"/>
    <w:rsid w:val="00385C4E"/>
    <w:rsid w:val="003A3BF3"/>
    <w:rsid w:val="003A3E39"/>
    <w:rsid w:val="003A78DF"/>
    <w:rsid w:val="003B3A16"/>
    <w:rsid w:val="003B61C9"/>
    <w:rsid w:val="003B75FA"/>
    <w:rsid w:val="003C2B1D"/>
    <w:rsid w:val="003D7799"/>
    <w:rsid w:val="003E28DD"/>
    <w:rsid w:val="003E38AA"/>
    <w:rsid w:val="004038B3"/>
    <w:rsid w:val="00403B21"/>
    <w:rsid w:val="004067FE"/>
    <w:rsid w:val="004147FE"/>
    <w:rsid w:val="004154A3"/>
    <w:rsid w:val="00447663"/>
    <w:rsid w:val="00457A58"/>
    <w:rsid w:val="00483457"/>
    <w:rsid w:val="004961F1"/>
    <w:rsid w:val="004A6707"/>
    <w:rsid w:val="004B0607"/>
    <w:rsid w:val="004B4D57"/>
    <w:rsid w:val="005248F0"/>
    <w:rsid w:val="00547762"/>
    <w:rsid w:val="00556703"/>
    <w:rsid w:val="00582623"/>
    <w:rsid w:val="00590238"/>
    <w:rsid w:val="005C724A"/>
    <w:rsid w:val="005D09F9"/>
    <w:rsid w:val="005D456F"/>
    <w:rsid w:val="0060011E"/>
    <w:rsid w:val="00600B0A"/>
    <w:rsid w:val="00603472"/>
    <w:rsid w:val="00612EF4"/>
    <w:rsid w:val="00622826"/>
    <w:rsid w:val="00657672"/>
    <w:rsid w:val="006615E9"/>
    <w:rsid w:val="00662AA7"/>
    <w:rsid w:val="00663BB7"/>
    <w:rsid w:val="00680D7E"/>
    <w:rsid w:val="0068786E"/>
    <w:rsid w:val="006A0D71"/>
    <w:rsid w:val="006A1026"/>
    <w:rsid w:val="006B659A"/>
    <w:rsid w:val="006B7174"/>
    <w:rsid w:val="006C266E"/>
    <w:rsid w:val="006D3A53"/>
    <w:rsid w:val="006E1A98"/>
    <w:rsid w:val="007125B0"/>
    <w:rsid w:val="00717850"/>
    <w:rsid w:val="007403B0"/>
    <w:rsid w:val="00747F29"/>
    <w:rsid w:val="0076625B"/>
    <w:rsid w:val="00766440"/>
    <w:rsid w:val="00773468"/>
    <w:rsid w:val="0078506D"/>
    <w:rsid w:val="00791BCB"/>
    <w:rsid w:val="007A2337"/>
    <w:rsid w:val="007C7C37"/>
    <w:rsid w:val="007D26E8"/>
    <w:rsid w:val="007F2F3A"/>
    <w:rsid w:val="007F45F7"/>
    <w:rsid w:val="00835372"/>
    <w:rsid w:val="0084310A"/>
    <w:rsid w:val="00854772"/>
    <w:rsid w:val="00856303"/>
    <w:rsid w:val="0086485D"/>
    <w:rsid w:val="0087526D"/>
    <w:rsid w:val="008762B6"/>
    <w:rsid w:val="008B2076"/>
    <w:rsid w:val="008D6035"/>
    <w:rsid w:val="008F0A52"/>
    <w:rsid w:val="008F1EAF"/>
    <w:rsid w:val="008F2FEB"/>
    <w:rsid w:val="0091685F"/>
    <w:rsid w:val="00927376"/>
    <w:rsid w:val="0093491D"/>
    <w:rsid w:val="0093737F"/>
    <w:rsid w:val="0095101F"/>
    <w:rsid w:val="009515EB"/>
    <w:rsid w:val="00952CDA"/>
    <w:rsid w:val="009858AA"/>
    <w:rsid w:val="00994C71"/>
    <w:rsid w:val="009979ED"/>
    <w:rsid w:val="009A12BE"/>
    <w:rsid w:val="009B1FAD"/>
    <w:rsid w:val="009C4B90"/>
    <w:rsid w:val="009E4006"/>
    <w:rsid w:val="009F2E85"/>
    <w:rsid w:val="009F4D21"/>
    <w:rsid w:val="00A119C8"/>
    <w:rsid w:val="00A12CE7"/>
    <w:rsid w:val="00A33502"/>
    <w:rsid w:val="00A512A2"/>
    <w:rsid w:val="00A539F6"/>
    <w:rsid w:val="00A54E3B"/>
    <w:rsid w:val="00A559EB"/>
    <w:rsid w:val="00A60F32"/>
    <w:rsid w:val="00A65D33"/>
    <w:rsid w:val="00A8334F"/>
    <w:rsid w:val="00A93EE4"/>
    <w:rsid w:val="00AB5F1D"/>
    <w:rsid w:val="00AC0229"/>
    <w:rsid w:val="00AC39AC"/>
    <w:rsid w:val="00AF6010"/>
    <w:rsid w:val="00B07852"/>
    <w:rsid w:val="00B67E69"/>
    <w:rsid w:val="00B73FAA"/>
    <w:rsid w:val="00B81372"/>
    <w:rsid w:val="00B9759F"/>
    <w:rsid w:val="00BA69BA"/>
    <w:rsid w:val="00BC19C9"/>
    <w:rsid w:val="00BD56D0"/>
    <w:rsid w:val="00BE03B6"/>
    <w:rsid w:val="00BE7E5E"/>
    <w:rsid w:val="00BF25D3"/>
    <w:rsid w:val="00C118D9"/>
    <w:rsid w:val="00C15DF7"/>
    <w:rsid w:val="00C208F8"/>
    <w:rsid w:val="00C34D98"/>
    <w:rsid w:val="00C36253"/>
    <w:rsid w:val="00C41F13"/>
    <w:rsid w:val="00C5077B"/>
    <w:rsid w:val="00C6241E"/>
    <w:rsid w:val="00C65CCF"/>
    <w:rsid w:val="00C70BED"/>
    <w:rsid w:val="00C8325C"/>
    <w:rsid w:val="00CD2E1D"/>
    <w:rsid w:val="00CE6F7C"/>
    <w:rsid w:val="00CF3B76"/>
    <w:rsid w:val="00CF5A38"/>
    <w:rsid w:val="00D0103D"/>
    <w:rsid w:val="00D07DEB"/>
    <w:rsid w:val="00D2228D"/>
    <w:rsid w:val="00D2640D"/>
    <w:rsid w:val="00D27A03"/>
    <w:rsid w:val="00D314F3"/>
    <w:rsid w:val="00D419D0"/>
    <w:rsid w:val="00D675F6"/>
    <w:rsid w:val="00D80F60"/>
    <w:rsid w:val="00D82203"/>
    <w:rsid w:val="00D825E6"/>
    <w:rsid w:val="00D82A6F"/>
    <w:rsid w:val="00DA5EA3"/>
    <w:rsid w:val="00DB0FEE"/>
    <w:rsid w:val="00DC0992"/>
    <w:rsid w:val="00DE0DEC"/>
    <w:rsid w:val="00DF50EC"/>
    <w:rsid w:val="00E04C23"/>
    <w:rsid w:val="00E075CE"/>
    <w:rsid w:val="00E11E2F"/>
    <w:rsid w:val="00E274B1"/>
    <w:rsid w:val="00E326C3"/>
    <w:rsid w:val="00E35544"/>
    <w:rsid w:val="00E442E7"/>
    <w:rsid w:val="00E706D6"/>
    <w:rsid w:val="00E74B2D"/>
    <w:rsid w:val="00E836D7"/>
    <w:rsid w:val="00E95706"/>
    <w:rsid w:val="00EA01F7"/>
    <w:rsid w:val="00EB3145"/>
    <w:rsid w:val="00EC0C51"/>
    <w:rsid w:val="00ED0DFC"/>
    <w:rsid w:val="00ED3864"/>
    <w:rsid w:val="00EE0652"/>
    <w:rsid w:val="00EE0ECB"/>
    <w:rsid w:val="00EE2071"/>
    <w:rsid w:val="00EF3312"/>
    <w:rsid w:val="00F03556"/>
    <w:rsid w:val="00F07216"/>
    <w:rsid w:val="00F103F6"/>
    <w:rsid w:val="00F1697F"/>
    <w:rsid w:val="00F17173"/>
    <w:rsid w:val="00F35F3F"/>
    <w:rsid w:val="00F557C9"/>
    <w:rsid w:val="00F60C1C"/>
    <w:rsid w:val="00F82080"/>
    <w:rsid w:val="00F93CD6"/>
    <w:rsid w:val="00F97CF6"/>
    <w:rsid w:val="00FB152D"/>
    <w:rsid w:val="00FC0291"/>
    <w:rsid w:val="00FC2EBD"/>
    <w:rsid w:val="00FD650D"/>
    <w:rsid w:val="00FF09C4"/>
    <w:rsid w:val="00FF695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7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622826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622826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622826"/>
    <w:rPr>
      <w:vertAlign w:val="superscript"/>
    </w:rPr>
  </w:style>
  <w:style w:type="paragraph" w:styleId="a6">
    <w:name w:val="header"/>
    <w:basedOn w:val="a"/>
    <w:link w:val="a7"/>
    <w:uiPriority w:val="99"/>
    <w:rsid w:val="00622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2826"/>
    <w:rPr>
      <w:sz w:val="20"/>
      <w:szCs w:val="20"/>
    </w:rPr>
  </w:style>
  <w:style w:type="paragraph" w:styleId="a8">
    <w:name w:val="footer"/>
    <w:basedOn w:val="a"/>
    <w:link w:val="a9"/>
    <w:uiPriority w:val="99"/>
    <w:rsid w:val="00622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28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228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28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747F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</dc:creator>
  <cp:keywords/>
  <dc:description/>
  <cp:lastModifiedBy>Ilmira</cp:lastModifiedBy>
  <cp:revision>180</cp:revision>
  <cp:lastPrinted>2018-06-08T11:13:00Z</cp:lastPrinted>
  <dcterms:created xsi:type="dcterms:W3CDTF">2015-03-11T10:22:00Z</dcterms:created>
  <dcterms:modified xsi:type="dcterms:W3CDTF">2020-07-27T05:18:00Z</dcterms:modified>
</cp:coreProperties>
</file>