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9F" w:rsidRPr="004E0EBF" w:rsidRDefault="00FA7C9F" w:rsidP="00FA7C9F">
      <w:pPr>
        <w:spacing w:after="0"/>
        <w:jc w:val="right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 xml:space="preserve">Утверждено решением </w:t>
      </w:r>
    </w:p>
    <w:p w:rsidR="00FA7C9F" w:rsidRPr="004E0EBF" w:rsidRDefault="00FA7C9F" w:rsidP="00FA7C9F">
      <w:pPr>
        <w:spacing w:after="0"/>
        <w:jc w:val="right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 xml:space="preserve">Совета СП </w:t>
      </w:r>
      <w:r>
        <w:rPr>
          <w:rFonts w:ascii="Times New Roman" w:hAnsi="Times New Roman" w:cs="Times New Roman"/>
        </w:rPr>
        <w:t xml:space="preserve">Аскаровский </w:t>
      </w:r>
      <w:r w:rsidRPr="004E0EBF">
        <w:rPr>
          <w:rFonts w:ascii="Times New Roman" w:hAnsi="Times New Roman" w:cs="Times New Roman"/>
        </w:rPr>
        <w:t xml:space="preserve">сельсовет </w:t>
      </w:r>
    </w:p>
    <w:p w:rsidR="00FA7C9F" w:rsidRPr="004E0EBF" w:rsidRDefault="00FA7C9F" w:rsidP="00FA7C9F">
      <w:pPr>
        <w:spacing w:after="0"/>
        <w:jc w:val="right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28</w:t>
      </w:r>
      <w:r w:rsidRPr="004E0EBF">
        <w:rPr>
          <w:rFonts w:ascii="Times New Roman" w:hAnsi="Times New Roman" w:cs="Times New Roman"/>
        </w:rPr>
        <w:t xml:space="preserve">    от </w:t>
      </w:r>
      <w:r>
        <w:rPr>
          <w:rFonts w:ascii="Times New Roman" w:hAnsi="Times New Roman" w:cs="Times New Roman"/>
        </w:rPr>
        <w:t>22.01.2016</w:t>
      </w:r>
      <w:r w:rsidRPr="004E0EBF">
        <w:rPr>
          <w:rFonts w:ascii="Times New Roman" w:hAnsi="Times New Roman" w:cs="Times New Roman"/>
        </w:rPr>
        <w:t xml:space="preserve"> г.</w:t>
      </w: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Аскаровский</w:t>
      </w:r>
      <w:r w:rsidRPr="004E0EB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МР </w:t>
      </w: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</w:rPr>
        <w:t>Абзелиловский район РБ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E0EB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9F" w:rsidRPr="004E0EBF" w:rsidRDefault="00FA7C9F" w:rsidP="00FA7C9F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0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Подготовка и проведение заседаний</w:t>
      </w:r>
    </w:p>
    <w:p w:rsidR="00FA7C9F" w:rsidRPr="004E0EBF" w:rsidRDefault="00FA7C9F" w:rsidP="00FA7C9F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4E0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Совета СП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Аскаровский</w:t>
      </w:r>
      <w:r w:rsidRPr="004E0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сельсовет</w:t>
      </w:r>
    </w:p>
    <w:p w:rsidR="00FA7C9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председателя Совета и главы администрации о результатах своей деятельности и деятельности Совета и администрации СП за 2015 год и задачах на 2016 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 Совета и плана работ постоянных комиссий на 2016год;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 администрации СП на 2016 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к «Году российского кино»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Глава СП     </w:t>
            </w:r>
          </w:p>
        </w:tc>
      </w:tr>
    </w:tbl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-ое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дошкольного образования (детских садов)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Глава СП    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благоустроительной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территории СП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     землеустроитель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2016 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9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решения комиссии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гуманитарным вопросам «О 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и проведении летнего отдыха детей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 санитарно-эпидемиологической ситуации на территории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2016 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-ое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290"/>
      </w:tblGrid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готовности учреждений образования, культуры, здравоохранения к отопительному сезону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Директора школ,</w:t>
            </w: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спец. депутатская комиссия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к «Году российского кино»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2016 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-ое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бюджета СП на 2017год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Аскаровский 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сельсовет на 2016 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A7C9F" w:rsidRPr="00B577D7" w:rsidTr="008D333D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9F" w:rsidRPr="004E0EBF" w:rsidRDefault="00FA7C9F" w:rsidP="00FA7C9F">
      <w:pPr>
        <w:rPr>
          <w:rFonts w:ascii="Times New Roman" w:hAnsi="Times New Roman" w:cs="Times New Roman"/>
          <w:sz w:val="24"/>
          <w:szCs w:val="24"/>
        </w:rPr>
      </w:pPr>
    </w:p>
    <w:p w:rsidR="00FA7C9F" w:rsidRPr="004E0EBF" w:rsidRDefault="00FA7C9F" w:rsidP="00FA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E0EBF">
        <w:rPr>
          <w:rFonts w:ascii="Times New Roman" w:hAnsi="Times New Roman" w:cs="Times New Roman"/>
          <w:b/>
          <w:bCs/>
          <w:sz w:val="24"/>
          <w:szCs w:val="24"/>
        </w:rPr>
        <w:t>ое</w:t>
      </w:r>
      <w:proofErr w:type="spellEnd"/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СП в 2016 году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СП на 2017 год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Итоги «Года российского кино»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FA7C9F" w:rsidRPr="00B577D7" w:rsidTr="009E4EDA">
        <w:tc>
          <w:tcPr>
            <w:tcW w:w="675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A7C9F" w:rsidRPr="00B577D7" w:rsidRDefault="00FA7C9F" w:rsidP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9F" w:rsidRPr="004E0EBF" w:rsidRDefault="00FA7C9F" w:rsidP="00FA7C9F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FA7C9F" w:rsidRDefault="00FA7C9F" w:rsidP="00FA7C9F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FA7C9F" w:rsidRPr="004E0EBF" w:rsidRDefault="00FA7C9F" w:rsidP="00FA7C9F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FA7C9F" w:rsidRPr="004E0EBF" w:rsidRDefault="00FA7C9F" w:rsidP="00FA7C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A7C9F" w:rsidRDefault="00FA7C9F" w:rsidP="00FA7C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</w:p>
    <w:p w:rsidR="00FA7C9F" w:rsidRPr="004E0EBF" w:rsidRDefault="00FA7C9F" w:rsidP="00FA7C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FA7C9F" w:rsidRPr="004E0EBF" w:rsidRDefault="00FA7C9F" w:rsidP="00FA7C9F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FA7C9F" w:rsidRPr="004E0EBF" w:rsidRDefault="00FA7C9F" w:rsidP="00FA7C9F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22.01.2016г.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28</w:t>
      </w:r>
    </w:p>
    <w:p w:rsidR="00FA7C9F" w:rsidRPr="004E0EBF" w:rsidRDefault="00FA7C9F" w:rsidP="00FA7C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Л  А  Н    Р А Б О Т Ы</w:t>
      </w: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правотворческой деятельности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Аскаровский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Абзелиловский район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920"/>
        <w:gridCol w:w="2742"/>
        <w:gridCol w:w="3119"/>
      </w:tblGrid>
      <w:tr w:rsidR="00FA7C9F" w:rsidRPr="00B577D7" w:rsidTr="008D333D">
        <w:trPr>
          <w:trHeight w:val="300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7C9F" w:rsidRPr="00B577D7" w:rsidTr="008D333D">
        <w:trPr>
          <w:trHeight w:val="300"/>
        </w:trPr>
        <w:tc>
          <w:tcPr>
            <w:tcW w:w="10279" w:type="dxa"/>
            <w:gridSpan w:val="4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Организационные мероприятия</w:t>
            </w: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C9F" w:rsidRPr="00B577D7" w:rsidTr="008D333D">
        <w:trPr>
          <w:trHeight w:val="298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и проведение заседаний Совета депутатов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Регламентом, планом работы</w:t>
            </w:r>
          </w:p>
        </w:tc>
        <w:tc>
          <w:tcPr>
            <w:tcW w:w="3119" w:type="dxa"/>
          </w:tcPr>
          <w:p w:rsidR="00FA7C9F" w:rsidRPr="00B577D7" w:rsidRDefault="00FA7C9F" w:rsidP="008D333D">
            <w:pPr>
              <w:spacing w:after="0" w:line="240" w:lineRule="auto"/>
              <w:ind w:right="27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Совета, управляющий делами</w:t>
            </w:r>
          </w:p>
        </w:tc>
      </w:tr>
      <w:tr w:rsidR="00FA7C9F" w:rsidRPr="00B577D7" w:rsidTr="008D333D">
        <w:trPr>
          <w:trHeight w:val="298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Заседания постоянных комиссий Совета депутатов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Аскаровский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проведения заседаний комиссии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FA7C9F" w:rsidRPr="00B577D7" w:rsidTr="008D333D">
        <w:trPr>
          <w:trHeight w:val="298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на избирательных округах. Прием граждан.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графиком приема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FA7C9F" w:rsidRPr="00B577D7" w:rsidTr="008D333D">
        <w:trPr>
          <w:trHeight w:val="298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</w:tc>
      </w:tr>
      <w:tr w:rsidR="00FA7C9F" w:rsidRPr="00B577D7" w:rsidTr="008D333D">
        <w:trPr>
          <w:trHeight w:val="298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исполнения решений, принятых Советом депутатов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Аскаровский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комиссия по этике</w:t>
            </w:r>
          </w:p>
        </w:tc>
      </w:tr>
      <w:tr w:rsidR="00FA7C9F" w:rsidRPr="00B577D7" w:rsidTr="008D333D">
        <w:trPr>
          <w:trHeight w:val="298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вопросов для рассмотрения на заседаниях Совета депутатов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Аскаровский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сельсовета,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\Аскаровский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FA7C9F" w:rsidRPr="00B577D7" w:rsidTr="008D333D">
        <w:trPr>
          <w:trHeight w:val="298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мероприятиях, проводимых Администрацией и Советом 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айона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Абзелиловского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сельсовета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FA7C9F" w:rsidRPr="00B577D7" w:rsidTr="008D333D">
        <w:trPr>
          <w:trHeight w:val="60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и утверждение нормативно – правовых документов, касающихся деятельности органов местного самоуправления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FA7C9F" w:rsidRPr="00B577D7" w:rsidTr="008D333D">
        <w:trPr>
          <w:trHeight w:val="60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предварительного, текущего и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последующего контроля  по бюджетно-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финансовымвопросам</w:t>
            </w:r>
            <w:proofErr w:type="spellEnd"/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Постоянная комиссия по бюджету, налогам и по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вопросам собственности</w:t>
            </w:r>
          </w:p>
        </w:tc>
      </w:tr>
      <w:tr w:rsidR="00FA7C9F" w:rsidRPr="00B577D7" w:rsidTr="008D333D">
        <w:trPr>
          <w:trHeight w:val="60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10. 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Депутаты СП 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FA7C9F" w:rsidRPr="00B577D7" w:rsidTr="008D333D">
        <w:trPr>
          <w:trHeight w:val="994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населения о деятельности Совета депутатов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Аскаровский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FA7C9F" w:rsidRPr="00B577D7" w:rsidTr="008D333D">
        <w:trPr>
          <w:trHeight w:val="525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проведение публичных слушаний по: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Проекту бюджета;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по проекту Устава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Положению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делами, бухгалтер</w:t>
            </w:r>
          </w:p>
        </w:tc>
      </w:tr>
      <w:tr w:rsidR="00FA7C9F" w:rsidRPr="00B577D7" w:rsidTr="008D333D">
        <w:trPr>
          <w:trHeight w:val="525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Экспертиза проектов правовых актов, вносимых на рассмотрение сессий Совета депутатов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комиссий,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</w:tc>
      </w:tr>
      <w:tr w:rsidR="00FA7C9F" w:rsidRPr="00B577D7" w:rsidTr="008D333D">
        <w:trPr>
          <w:trHeight w:val="525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учебы депутатов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плану учебы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A7C9F" w:rsidRPr="00B577D7" w:rsidTr="008D333D">
        <w:trPr>
          <w:trHeight w:val="525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мероприятиях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проводимых на территории СП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FA7C9F" w:rsidRPr="00B577D7" w:rsidTr="008D333D">
        <w:trPr>
          <w:trHeight w:val="90"/>
        </w:trPr>
        <w:tc>
          <w:tcPr>
            <w:tcW w:w="10279" w:type="dxa"/>
            <w:gridSpan w:val="4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Нормотворческая деятельность</w:t>
            </w: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C9F" w:rsidRPr="00B577D7" w:rsidTr="008D333D">
        <w:trPr>
          <w:trHeight w:val="597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Внесение изменений в бюджет поселения на 2014 год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Депутаты СП 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сельсовет,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FA7C9F" w:rsidRPr="00B577D7" w:rsidTr="008D333D">
        <w:trPr>
          <w:trHeight w:val="597"/>
        </w:trPr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Внесение изменений в Налоговую политику администрации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течение года, по требованию законодательства 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бюджету, налогам и по вопросам собственности;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Администрации сельсовета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отчете главы Администрации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и о работе Совета депутатов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за 2015 год и задачах на 2016 год.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плана по проведению «Года российского кино» на территории СП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 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Завклубы, библиотекари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подготовке и проведении летнего отдыха детей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Аскаровском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сельсовете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вопросам, директора МБОУ СОШ 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Утверждение отчета об исполнении бюджета поселения за отчетный год, 1 квартал, 1 полугодие, 9 месяцев текущего года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Депутаты сельсовета, Комиссия по бюджету, налогам и по вопросам собственности.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Бухгалтер Администрации СП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санитарн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эпидемиологической ситуации на территории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119" w:type="dxa"/>
          </w:tcPr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развитию предпринимательства, земельным вопросам, благоустройства и экологии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подготовке бюджетных учреждений к работе в зимний период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вопросам,</w:t>
            </w:r>
          </w:p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ходе выполнения принятого плана по «Году российского кино»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вопросам,</w:t>
            </w:r>
          </w:p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принятии нормативно-правовых документов в соответствии с законодательством.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Рассмотрение протестов 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Абзелиловской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районной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прокуроры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сельсовета, 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FA7C9F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Юрист 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перспективном плане работы Совета депутатов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год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Постоянные комиссии;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СП;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специалисты администрации сельсовета.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бюджете поселения муниципального образования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г.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бюджету, налогам и по вопросам собственности </w:t>
            </w:r>
          </w:p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Гл. бухгалтер администрации СП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принятии нормативн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правовых документов в соответствии с законодательством.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</w:t>
            </w:r>
          </w:p>
          <w:p w:rsidR="00FA7C9F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  <w:p w:rsidR="00FA7C9F" w:rsidRPr="008D333D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перспективном пл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ане работы Совета депутатов СП 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г.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D333D" w:rsidRDefault="008D333D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Деятельность постоянных комиссий Совета депутатов СП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</w:t>
            </w:r>
          </w:p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заключений постоянных комиссий по проектам решений Совета, программ, планам, подготовка докладов, 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и внесение постоянными комиссиями Совета депутатов проектов решений 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постоянными комиссиями на заседаниях Совета депутатов отчетов о своей деятельности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выполнением решений Совета депутатов, замечаний, предложений избирателей, депутатов, высказанных на собраниях граждан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Изучение законов, решений Совета депутатов и других актов на территории сельсовета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</w:tr>
      <w:tr w:rsidR="00FA7C9F" w:rsidRPr="00B577D7" w:rsidTr="008D333D">
        <w:tc>
          <w:tcPr>
            <w:tcW w:w="498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0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проекте бюджета поселения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год </w:t>
            </w:r>
          </w:p>
        </w:tc>
        <w:tc>
          <w:tcPr>
            <w:tcW w:w="2742" w:type="dxa"/>
          </w:tcPr>
          <w:p w:rsidR="00FA7C9F" w:rsidRPr="00B577D7" w:rsidRDefault="00FA7C9F" w:rsidP="009E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FA7C9F" w:rsidRPr="00B577D7" w:rsidRDefault="00FA7C9F" w:rsidP="009E4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комиссии по подготовке публичных слушаний, главный бухгалтер СП. Комиссия по бюджету, налогам и по вопросам собственности</w:t>
            </w:r>
          </w:p>
        </w:tc>
      </w:tr>
    </w:tbl>
    <w:p w:rsidR="00FA7C9F" w:rsidRPr="00191A2B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C9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C9F" w:rsidRPr="004E0EBF" w:rsidRDefault="00FA7C9F" w:rsidP="00FA7C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C9F" w:rsidRDefault="00FA7C9F" w:rsidP="00FA7C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6BC" w:rsidRDefault="007B06BC"/>
    <w:sectPr w:rsidR="007B06BC" w:rsidSect="008D33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1C"/>
    <w:rsid w:val="007B06BC"/>
    <w:rsid w:val="008D333D"/>
    <w:rsid w:val="00D5231C"/>
    <w:rsid w:val="00F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1342</Words>
  <Characters>7652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support</cp:lastModifiedBy>
  <cp:revision>3</cp:revision>
  <dcterms:created xsi:type="dcterms:W3CDTF">2016-04-06T07:19:00Z</dcterms:created>
  <dcterms:modified xsi:type="dcterms:W3CDTF">2016-04-13T05:35:00Z</dcterms:modified>
</cp:coreProperties>
</file>