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2" w:rsidRPr="004E0EBF" w:rsidRDefault="00C90232" w:rsidP="006A4A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EBF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</w:p>
    <w:p w:rsidR="00C90232" w:rsidRPr="004E0EBF" w:rsidRDefault="00C90232" w:rsidP="006A4A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EB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4E0EB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Аскаровский</w:t>
      </w:r>
      <w:proofErr w:type="spellEnd"/>
      <w:r w:rsidRPr="004E0EB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90232" w:rsidRPr="004E0EBF" w:rsidRDefault="00C90232" w:rsidP="006A4A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EB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4E0E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E0EBF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0EBF">
        <w:rPr>
          <w:rFonts w:ascii="Times New Roman" w:hAnsi="Times New Roman" w:cs="Times New Roman"/>
          <w:sz w:val="24"/>
          <w:szCs w:val="24"/>
        </w:rPr>
        <w:t>г.</w:t>
      </w:r>
    </w:p>
    <w:p w:rsidR="00C90232" w:rsidRPr="003B47A9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7A9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C90232" w:rsidRPr="003B47A9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7A9">
        <w:rPr>
          <w:rFonts w:ascii="Times New Roman" w:hAnsi="Times New Roman" w:cs="Times New Roman"/>
          <w:b/>
          <w:bCs/>
          <w:sz w:val="28"/>
          <w:szCs w:val="28"/>
        </w:rPr>
        <w:t xml:space="preserve">работы администрации сельского поселения </w:t>
      </w:r>
    </w:p>
    <w:p w:rsidR="00C90232" w:rsidRPr="003B47A9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Аскаровский</w:t>
      </w:r>
      <w:proofErr w:type="spellEnd"/>
      <w:r w:rsidRPr="003B47A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90232" w:rsidRPr="003B47A9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7A9">
        <w:rPr>
          <w:rFonts w:ascii="Times New Roman" w:hAnsi="Times New Roman" w:cs="Times New Roman"/>
          <w:b/>
          <w:bCs/>
          <w:sz w:val="28"/>
          <w:szCs w:val="28"/>
        </w:rPr>
        <w:t>на 2016 год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4183"/>
        <w:gridCol w:w="2052"/>
        <w:gridCol w:w="2670"/>
      </w:tblGrid>
      <w:tr w:rsidR="00C90232" w:rsidRPr="00B577D7">
        <w:tc>
          <w:tcPr>
            <w:tcW w:w="666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2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7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90232" w:rsidRPr="00B577D7">
        <w:tc>
          <w:tcPr>
            <w:tcW w:w="66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администрации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сельсовет на 2016 год</w:t>
            </w:r>
          </w:p>
        </w:tc>
        <w:tc>
          <w:tcPr>
            <w:tcW w:w="2052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7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СП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32" w:rsidRPr="00B577D7">
        <w:tc>
          <w:tcPr>
            <w:tcW w:w="66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совещание при главе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2052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</w:t>
            </w:r>
          </w:p>
        </w:tc>
        <w:tc>
          <w:tcPr>
            <w:tcW w:w="267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СП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32" w:rsidRPr="00B577D7">
        <w:tc>
          <w:tcPr>
            <w:tcW w:w="66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8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052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7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СП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32" w:rsidRPr="00B577D7">
        <w:tc>
          <w:tcPr>
            <w:tcW w:w="66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8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Об организации пастьбы скота. Собрания в населенных пунктах СП</w:t>
            </w:r>
          </w:p>
        </w:tc>
        <w:tc>
          <w:tcPr>
            <w:tcW w:w="2052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СП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старосты деревень</w:t>
            </w:r>
          </w:p>
        </w:tc>
      </w:tr>
      <w:tr w:rsidR="00C90232" w:rsidRPr="00B577D7">
        <w:tc>
          <w:tcPr>
            <w:tcW w:w="66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8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Совместные совещания с руководителями учреждений СП</w:t>
            </w:r>
          </w:p>
        </w:tc>
        <w:tc>
          <w:tcPr>
            <w:tcW w:w="2052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7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СП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32" w:rsidRPr="00B577D7">
        <w:tc>
          <w:tcPr>
            <w:tcW w:w="66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8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</w:p>
        </w:tc>
        <w:tc>
          <w:tcPr>
            <w:tcW w:w="2052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СП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32" w:rsidRPr="00B577D7">
        <w:tc>
          <w:tcPr>
            <w:tcW w:w="66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8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Подготовка соц. объектов к отопительному сезону</w:t>
            </w:r>
          </w:p>
        </w:tc>
        <w:tc>
          <w:tcPr>
            <w:tcW w:w="2052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август - январь</w:t>
            </w:r>
          </w:p>
        </w:tc>
        <w:tc>
          <w:tcPr>
            <w:tcW w:w="267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СП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школ, </w:t>
            </w:r>
            <w:proofErr w:type="gramStart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proofErr w:type="gramEnd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садов, заведующие клубов</w:t>
            </w:r>
          </w:p>
        </w:tc>
      </w:tr>
      <w:tr w:rsidR="00C90232" w:rsidRPr="00B577D7">
        <w:tc>
          <w:tcPr>
            <w:tcW w:w="66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83" w:type="dxa"/>
          </w:tcPr>
          <w:p w:rsidR="00C90232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по проведению праздников: </w:t>
            </w:r>
          </w:p>
          <w:p w:rsidR="00C90232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 защитников отечества, день воинов-интернационалистов</w:t>
            </w:r>
          </w:p>
          <w:p w:rsidR="00C90232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еждународного женского дня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раздника цветов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ень пожилых,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ень Республики,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ень Матери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овогодние праздники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32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0232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СП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32" w:rsidRPr="00B577D7">
        <w:tc>
          <w:tcPr>
            <w:tcW w:w="66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8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О состоянии сбора налогов</w:t>
            </w:r>
          </w:p>
        </w:tc>
        <w:tc>
          <w:tcPr>
            <w:tcW w:w="2052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7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СП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32" w:rsidRPr="00B577D7">
        <w:tc>
          <w:tcPr>
            <w:tcW w:w="66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8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О ходе предоставления ИЖС </w:t>
            </w:r>
            <w:r w:rsidRPr="00B57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многодетным семьям и семьям имеющих детей инвалидов</w:t>
            </w:r>
          </w:p>
        </w:tc>
        <w:tc>
          <w:tcPr>
            <w:tcW w:w="2052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7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СП </w:t>
            </w:r>
            <w:r w:rsidRPr="00B57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землеустроитель СП  </w:t>
            </w:r>
          </w:p>
        </w:tc>
      </w:tr>
      <w:tr w:rsidR="00C90232" w:rsidRPr="00B577D7">
        <w:tc>
          <w:tcPr>
            <w:tcW w:w="66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18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О состоянии призыва юношей в ряды РА</w:t>
            </w:r>
          </w:p>
        </w:tc>
        <w:tc>
          <w:tcPr>
            <w:tcW w:w="2052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1 раз в полугодии</w:t>
            </w:r>
          </w:p>
        </w:tc>
        <w:tc>
          <w:tcPr>
            <w:tcW w:w="267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СП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577D7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spellEnd"/>
          </w:p>
        </w:tc>
      </w:tr>
    </w:tbl>
    <w:p w:rsidR="00C90232" w:rsidRPr="00191A2B" w:rsidRDefault="00C90232" w:rsidP="006A4AD8">
      <w:pPr>
        <w:rPr>
          <w:rFonts w:ascii="Times New Roman" w:hAnsi="Times New Roman" w:cs="Times New Roman"/>
          <w:sz w:val="28"/>
          <w:szCs w:val="28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90232" w:rsidSect="007708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A64"/>
    <w:rsid w:val="000F4847"/>
    <w:rsid w:val="00156DA5"/>
    <w:rsid w:val="00162DB2"/>
    <w:rsid w:val="00191A2B"/>
    <w:rsid w:val="002E2A64"/>
    <w:rsid w:val="003011DB"/>
    <w:rsid w:val="0034071F"/>
    <w:rsid w:val="003673C2"/>
    <w:rsid w:val="003B47A9"/>
    <w:rsid w:val="003D09CF"/>
    <w:rsid w:val="00403EBD"/>
    <w:rsid w:val="0040567C"/>
    <w:rsid w:val="004440FA"/>
    <w:rsid w:val="004D6A89"/>
    <w:rsid w:val="004E0EBF"/>
    <w:rsid w:val="004F3D35"/>
    <w:rsid w:val="00505C1C"/>
    <w:rsid w:val="005A792F"/>
    <w:rsid w:val="005D5DB8"/>
    <w:rsid w:val="006A4AD8"/>
    <w:rsid w:val="00770880"/>
    <w:rsid w:val="007F4C32"/>
    <w:rsid w:val="008467CD"/>
    <w:rsid w:val="00875D4D"/>
    <w:rsid w:val="008B5112"/>
    <w:rsid w:val="008B6132"/>
    <w:rsid w:val="00943173"/>
    <w:rsid w:val="009B69C8"/>
    <w:rsid w:val="00A13839"/>
    <w:rsid w:val="00A507D5"/>
    <w:rsid w:val="00B213D2"/>
    <w:rsid w:val="00B577D7"/>
    <w:rsid w:val="00BB3DFC"/>
    <w:rsid w:val="00C90232"/>
    <w:rsid w:val="00CB34D7"/>
    <w:rsid w:val="00CE155A"/>
    <w:rsid w:val="00CF085B"/>
    <w:rsid w:val="00D363C3"/>
    <w:rsid w:val="00FD23F6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6A4A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A4AD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A4AD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3B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support</cp:lastModifiedBy>
  <cp:revision>2</cp:revision>
  <cp:lastPrinted>2016-04-05T10:38:00Z</cp:lastPrinted>
  <dcterms:created xsi:type="dcterms:W3CDTF">2016-04-13T05:40:00Z</dcterms:created>
  <dcterms:modified xsi:type="dcterms:W3CDTF">2016-04-13T05:40:00Z</dcterms:modified>
</cp:coreProperties>
</file>