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8E69FC" w:rsidTr="007C53EB">
        <w:tc>
          <w:tcPr>
            <w:tcW w:w="4860" w:type="dxa"/>
          </w:tcPr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b/>
                <w:caps/>
              </w:rPr>
              <w:t>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АС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АР АУЫЛ СОВЕТЫ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>
              <w:rPr>
                <w:b/>
                <w:caps/>
              </w:rPr>
              <w:t>әһ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  <w:sz w:val="48"/>
              </w:rPr>
            </w:pPr>
            <w:r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48"/>
              </w:rPr>
              <w:t>АРАР</w:t>
            </w:r>
          </w:p>
          <w:p w:rsidR="008E69FC" w:rsidRDefault="008E69FC" w:rsidP="00E00FCE">
            <w:pPr>
              <w:jc w:val="center"/>
            </w:pPr>
            <w:r>
              <w:rPr>
                <w:sz w:val="22"/>
              </w:rPr>
              <w:t>№</w:t>
            </w:r>
            <w:r w:rsidR="005E2725">
              <w:rPr>
                <w:sz w:val="22"/>
              </w:rPr>
              <w:t>475</w:t>
            </w:r>
            <w:bookmarkStart w:id="0" w:name="_GoBack"/>
            <w:bookmarkEnd w:id="0"/>
          </w:p>
          <w:p w:rsidR="008E69FC" w:rsidRDefault="008E69FC" w:rsidP="007C53EB">
            <w:pPr>
              <w:jc w:val="center"/>
              <w:rPr>
                <w:rFonts w:ascii="Arial New Bash" w:hAnsi="Arial New Bash"/>
              </w:rPr>
            </w:pPr>
          </w:p>
          <w:p w:rsidR="008E69FC" w:rsidRDefault="008E69FC" w:rsidP="007C53EB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sz w:val="22"/>
              </w:rPr>
              <w:t>Ас</w:t>
            </w:r>
            <w:r>
              <w:rPr>
                <w:rFonts w:ascii="Lucida Sans Unicode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>
              <w:rPr>
                <w:rFonts w:ascii="Arial New Bash" w:hAnsi="Arial New Bash"/>
                <w:sz w:val="22"/>
              </w:rPr>
              <w:t xml:space="preserve">ар </w:t>
            </w:r>
            <w:proofErr w:type="spellStart"/>
            <w:r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8E69FC" w:rsidRDefault="008E69FC" w:rsidP="007C53EB">
            <w:pPr>
              <w:jc w:val="center"/>
              <w:rPr>
                <w:rFonts w:ascii="Arial" w:hAnsi="Arial"/>
                <w:sz w:val="16"/>
              </w:rPr>
            </w:pPr>
          </w:p>
          <w:p w:rsidR="008E69FC" w:rsidRDefault="008E69FC" w:rsidP="007C53EB">
            <w:pPr>
              <w:jc w:val="center"/>
              <w:rPr>
                <w:rFonts w:ascii="Arial" w:hAnsi="Arial"/>
                <w:sz w:val="16"/>
              </w:rPr>
            </w:pPr>
          </w:p>
          <w:p w:rsidR="008E69FC" w:rsidRDefault="008E69FC" w:rsidP="007C53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E138F5" w:rsidRPr="00E138F5" w:rsidRDefault="00E138F5" w:rsidP="007C53EB">
            <w:pPr>
              <w:pStyle w:val="22"/>
              <w:rPr>
                <w:b/>
                <w:sz w:val="6"/>
                <w:szCs w:val="6"/>
              </w:rPr>
            </w:pPr>
          </w:p>
          <w:p w:rsidR="008E69FC" w:rsidRPr="00880606" w:rsidRDefault="008E69FC" w:rsidP="007C53EB">
            <w:pPr>
              <w:pStyle w:val="22"/>
              <w:rPr>
                <w:rFonts w:ascii="Times New Roman" w:hAnsi="Times New Roman"/>
                <w:b/>
              </w:rPr>
            </w:pPr>
            <w:r w:rsidRPr="00880606">
              <w:rPr>
                <w:b/>
                <w:sz w:val="22"/>
                <w:szCs w:val="22"/>
              </w:rPr>
              <w:sym w:font="Arial New Bash" w:char="0420"/>
            </w:r>
            <w:r w:rsidRPr="00880606">
              <w:rPr>
                <w:b/>
                <w:sz w:val="22"/>
                <w:szCs w:val="22"/>
              </w:rPr>
              <w:sym w:font="Arial New Bash" w:char="0415"/>
            </w:r>
            <w:r w:rsidRPr="00880606">
              <w:rPr>
                <w:b/>
                <w:sz w:val="22"/>
                <w:szCs w:val="22"/>
              </w:rPr>
              <w:sym w:font="Arial New Bash" w:char="0421"/>
            </w:r>
            <w:r w:rsidRPr="00880606">
              <w:rPr>
                <w:b/>
                <w:sz w:val="22"/>
                <w:szCs w:val="22"/>
              </w:rPr>
              <w:sym w:font="Arial New Bash" w:char="041F"/>
            </w:r>
            <w:r w:rsidRPr="00880606">
              <w:rPr>
                <w:b/>
                <w:sz w:val="22"/>
                <w:szCs w:val="22"/>
              </w:rPr>
              <w:sym w:font="Arial New Bash" w:char="0423"/>
            </w:r>
            <w:r w:rsidRPr="00880606">
              <w:rPr>
                <w:b/>
                <w:sz w:val="22"/>
                <w:szCs w:val="22"/>
              </w:rPr>
              <w:sym w:font="Arial New Bash" w:char="0411"/>
            </w:r>
            <w:r w:rsidRPr="00880606">
              <w:rPr>
                <w:b/>
                <w:sz w:val="22"/>
                <w:szCs w:val="22"/>
              </w:rPr>
              <w:sym w:font="Arial New Bash" w:char="041B"/>
            </w:r>
            <w:r w:rsidRPr="00880606">
              <w:rPr>
                <w:b/>
                <w:sz w:val="22"/>
                <w:szCs w:val="22"/>
              </w:rPr>
              <w:sym w:font="Arial New Bash" w:char="0418"/>
            </w:r>
            <w:r w:rsidRPr="00880606">
              <w:rPr>
                <w:b/>
                <w:sz w:val="22"/>
                <w:szCs w:val="22"/>
              </w:rPr>
              <w:sym w:font="Arial New Bash" w:char="041A"/>
            </w:r>
            <w:r w:rsidRPr="00880606">
              <w:rPr>
                <w:b/>
                <w:sz w:val="22"/>
                <w:szCs w:val="22"/>
              </w:rPr>
              <w:t>И Б</w:t>
            </w:r>
            <w:r w:rsidRPr="00880606">
              <w:rPr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b/>
                <w:sz w:val="22"/>
                <w:szCs w:val="22"/>
              </w:rPr>
              <w:sym w:font="Arial New Bash" w:char="0428"/>
            </w:r>
            <w:r w:rsidRPr="00880606">
              <w:rPr>
                <w:b/>
                <w:sz w:val="22"/>
                <w:szCs w:val="22"/>
              </w:rPr>
              <w:sym w:font="Arial New Bash" w:char="041A"/>
            </w:r>
            <w:r w:rsidRPr="00880606">
              <w:rPr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b/>
                <w:sz w:val="22"/>
                <w:szCs w:val="22"/>
              </w:rPr>
              <w:sym w:font="Arial New Bash" w:char="0420"/>
            </w:r>
            <w:r w:rsidRPr="00880606">
              <w:rPr>
                <w:b/>
                <w:sz w:val="22"/>
                <w:szCs w:val="22"/>
              </w:rPr>
              <w:sym w:font="Arial New Bash" w:char="0422"/>
            </w:r>
            <w:r w:rsidRPr="00880606">
              <w:rPr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b/>
                <w:sz w:val="22"/>
                <w:szCs w:val="22"/>
              </w:rPr>
              <w:sym w:font="Arial New Bash" w:char="0421"/>
            </w:r>
            <w:r w:rsidRPr="00880606">
              <w:rPr>
                <w:b/>
                <w:sz w:val="22"/>
                <w:szCs w:val="22"/>
              </w:rPr>
              <w:sym w:font="Arial New Bash" w:char="0422"/>
            </w:r>
            <w:r w:rsidRPr="00880606">
              <w:rPr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b/>
                <w:sz w:val="22"/>
                <w:szCs w:val="22"/>
              </w:rPr>
              <w:sym w:font="Arial New Bash" w:char="041D"/>
            </w: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t>АСКАРОВСКИЙ СЕЛЬСОВЕТ</w:t>
            </w:r>
          </w:p>
          <w:p w:rsidR="00E00FCE" w:rsidRPr="00E138F5" w:rsidRDefault="00E00FCE" w:rsidP="007C53EB">
            <w:pPr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8E69FC" w:rsidRPr="00880606" w:rsidRDefault="008E69FC" w:rsidP="007C53EB">
            <w:pPr>
              <w:pStyle w:val="4"/>
              <w:rPr>
                <w:sz w:val="48"/>
              </w:rPr>
            </w:pPr>
            <w:r w:rsidRPr="00880606">
              <w:rPr>
                <w:sz w:val="48"/>
              </w:rPr>
              <w:t>ПОСТАНОВЛЕНИЕ</w:t>
            </w:r>
          </w:p>
          <w:p w:rsidR="008E69FC" w:rsidRPr="00E00FCE" w:rsidRDefault="008E69FC" w:rsidP="00E00FCE">
            <w:pPr>
              <w:jc w:val="center"/>
              <w:rPr>
                <w:rFonts w:ascii="Arial New Bash" w:hAnsi="Arial New Bash"/>
              </w:rPr>
            </w:pPr>
            <w:r w:rsidRPr="00E00FCE">
              <w:rPr>
                <w:sz w:val="22"/>
              </w:rPr>
              <w:t>«</w:t>
            </w:r>
            <w:r w:rsidR="005E2725">
              <w:rPr>
                <w:sz w:val="22"/>
              </w:rPr>
              <w:t>04</w:t>
            </w:r>
            <w:r w:rsidRPr="00E00FCE">
              <w:rPr>
                <w:sz w:val="22"/>
              </w:rPr>
              <w:t xml:space="preserve">» </w:t>
            </w:r>
            <w:r w:rsidR="005E2725">
              <w:rPr>
                <w:sz w:val="22"/>
              </w:rPr>
              <w:t>декабря</w:t>
            </w:r>
            <w:r w:rsidR="009D09CF">
              <w:rPr>
                <w:sz w:val="22"/>
              </w:rPr>
              <w:t xml:space="preserve"> </w:t>
            </w:r>
            <w:r w:rsidRPr="00E00FCE">
              <w:rPr>
                <w:sz w:val="22"/>
              </w:rPr>
              <w:t>201</w:t>
            </w:r>
            <w:r w:rsidR="009D09CF">
              <w:rPr>
                <w:sz w:val="22"/>
              </w:rPr>
              <w:t>7</w:t>
            </w:r>
            <w:r w:rsidR="00E00FCE" w:rsidRPr="00E00FCE">
              <w:rPr>
                <w:sz w:val="22"/>
              </w:rPr>
              <w:t xml:space="preserve"> </w:t>
            </w:r>
            <w:r w:rsidR="00651351">
              <w:rPr>
                <w:sz w:val="22"/>
              </w:rPr>
              <w:t xml:space="preserve"> </w:t>
            </w:r>
            <w:r w:rsidRPr="00E00FCE">
              <w:rPr>
                <w:rFonts w:ascii="Arial New Bash" w:hAnsi="Arial New Bash"/>
                <w:sz w:val="22"/>
              </w:rPr>
              <w:t>г.</w:t>
            </w:r>
          </w:p>
          <w:p w:rsidR="008E69FC" w:rsidRPr="00E00FCE" w:rsidRDefault="008E69FC" w:rsidP="007C53EB">
            <w:pPr>
              <w:rPr>
                <w:rFonts w:ascii="Arial New Bash" w:hAnsi="Arial New Bash"/>
              </w:rPr>
            </w:pP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E00FCE">
              <w:rPr>
                <w:rFonts w:ascii="Arial New Bash" w:hAnsi="Arial New Bash"/>
                <w:sz w:val="22"/>
              </w:rPr>
              <w:t xml:space="preserve">                 с. Аскарово</w:t>
            </w:r>
          </w:p>
        </w:tc>
      </w:tr>
    </w:tbl>
    <w:p w:rsidR="008E69FC" w:rsidRDefault="008E69FC" w:rsidP="0092232C">
      <w:pPr>
        <w:jc w:val="both"/>
        <w:rPr>
          <w:rFonts w:ascii="Arial" w:hAnsi="Arial" w:cs="Arial"/>
          <w:b/>
          <w:bCs/>
          <w:sz w:val="28"/>
          <w:lang w:val="be-BY"/>
        </w:rPr>
      </w:pPr>
    </w:p>
    <w:p w:rsidR="008E69FC" w:rsidRDefault="008E69FC" w:rsidP="00820C4C">
      <w:pPr>
        <w:pStyle w:val="a3"/>
        <w:ind w:left="1134"/>
        <w:jc w:val="both"/>
        <w:rPr>
          <w:sz w:val="28"/>
          <w:szCs w:val="28"/>
        </w:rPr>
      </w:pPr>
    </w:p>
    <w:p w:rsidR="008E69FC" w:rsidRDefault="008E69FC" w:rsidP="00820C4C">
      <w:pPr>
        <w:jc w:val="both"/>
        <w:rPr>
          <w:b/>
          <w:sz w:val="28"/>
          <w:szCs w:val="28"/>
        </w:rPr>
      </w:pPr>
    </w:p>
    <w:p w:rsidR="008E69FC" w:rsidRPr="00B032BA" w:rsidRDefault="008E69FC" w:rsidP="00820C4C">
      <w:pPr>
        <w:jc w:val="center"/>
        <w:rPr>
          <w:b/>
          <w:sz w:val="28"/>
          <w:szCs w:val="28"/>
        </w:rPr>
      </w:pPr>
      <w:r w:rsidRPr="00B032BA">
        <w:rPr>
          <w:b/>
          <w:sz w:val="28"/>
          <w:szCs w:val="28"/>
        </w:rPr>
        <w:t xml:space="preserve">О </w:t>
      </w:r>
      <w:r w:rsidR="00B93EA6">
        <w:rPr>
          <w:b/>
          <w:sz w:val="28"/>
          <w:szCs w:val="28"/>
        </w:rPr>
        <w:t>внесении изменений в постановление «Об утверждении Перечня главных администраторов доходов бюджета сельского поселения Аскаровский сельсовет муниципального района Абзелиловский район Республики Башкортостан, а также состава закрепляемых за ними кодов                  классификации доходов бюджета</w:t>
      </w:r>
      <w:r>
        <w:rPr>
          <w:b/>
          <w:sz w:val="28"/>
          <w:szCs w:val="28"/>
        </w:rPr>
        <w:t>»</w:t>
      </w:r>
    </w:p>
    <w:p w:rsidR="008E69FC" w:rsidRPr="00B032BA" w:rsidRDefault="008E69FC" w:rsidP="00820C4C">
      <w:pPr>
        <w:jc w:val="both"/>
        <w:rPr>
          <w:b/>
          <w:sz w:val="28"/>
          <w:szCs w:val="28"/>
        </w:rPr>
      </w:pPr>
    </w:p>
    <w:p w:rsidR="008E69FC" w:rsidRPr="00B032BA" w:rsidRDefault="008E69FC" w:rsidP="00820C4C">
      <w:pPr>
        <w:jc w:val="both"/>
        <w:rPr>
          <w:sz w:val="28"/>
          <w:szCs w:val="28"/>
        </w:rPr>
      </w:pPr>
      <w:r w:rsidRPr="00B032BA">
        <w:rPr>
          <w:sz w:val="28"/>
          <w:szCs w:val="28"/>
        </w:rPr>
        <w:t xml:space="preserve">         </w:t>
      </w:r>
      <w:r w:rsidR="00B93EA6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8E69FC" w:rsidRPr="00B032BA" w:rsidRDefault="008E69FC" w:rsidP="00820C4C">
      <w:pPr>
        <w:jc w:val="both"/>
        <w:rPr>
          <w:sz w:val="28"/>
          <w:szCs w:val="28"/>
        </w:rPr>
      </w:pPr>
    </w:p>
    <w:p w:rsidR="008E69FC" w:rsidRPr="00B032BA" w:rsidRDefault="008E69FC" w:rsidP="00820C4C">
      <w:pPr>
        <w:jc w:val="center"/>
        <w:rPr>
          <w:sz w:val="28"/>
          <w:szCs w:val="28"/>
        </w:rPr>
      </w:pPr>
      <w:proofErr w:type="gramStart"/>
      <w:r w:rsidRPr="00B032BA">
        <w:rPr>
          <w:sz w:val="28"/>
          <w:szCs w:val="28"/>
        </w:rPr>
        <w:t>п</w:t>
      </w:r>
      <w:proofErr w:type="gramEnd"/>
      <w:r w:rsidRPr="00B032BA">
        <w:rPr>
          <w:sz w:val="28"/>
          <w:szCs w:val="28"/>
        </w:rPr>
        <w:t xml:space="preserve"> о с т а н о в л я ю:</w:t>
      </w:r>
    </w:p>
    <w:p w:rsidR="008E69FC" w:rsidRPr="00B032BA" w:rsidRDefault="008E69FC" w:rsidP="00820C4C">
      <w:pPr>
        <w:jc w:val="both"/>
        <w:rPr>
          <w:sz w:val="28"/>
          <w:szCs w:val="28"/>
        </w:rPr>
      </w:pPr>
    </w:p>
    <w:p w:rsidR="008E69FC" w:rsidRDefault="00B93EA6" w:rsidP="00B93EA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главных администраторов доходов бюджета сельского поселения Аскаровский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 следующим кодом бюджетной классификации:</w:t>
      </w:r>
    </w:p>
    <w:p w:rsidR="008E69FC" w:rsidRDefault="001640E8" w:rsidP="00597EA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 «791 2 02 20216 10 0000 151 Субсидии бюджетам сельских поселений на осуществление дорожной деятельности в отношении автомобильных дорог общего пользования</w:t>
      </w:r>
      <w:r w:rsidR="00597EAF"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пунктов».</w:t>
      </w:r>
    </w:p>
    <w:p w:rsidR="00323CC4" w:rsidRPr="00323CC4" w:rsidRDefault="00597EAF" w:rsidP="00323CC4">
      <w:pPr>
        <w:pStyle w:val="ab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>2</w:t>
      </w:r>
      <w:r w:rsidR="008E69FC" w:rsidRPr="00323CC4">
        <w:rPr>
          <w:sz w:val="28"/>
          <w:szCs w:val="28"/>
        </w:rPr>
        <w:t xml:space="preserve">. </w:t>
      </w:r>
      <w:proofErr w:type="gramStart"/>
      <w:r w:rsidR="008E69FC" w:rsidRPr="00323CC4">
        <w:rPr>
          <w:sz w:val="28"/>
          <w:szCs w:val="28"/>
        </w:rPr>
        <w:t>Контроль за</w:t>
      </w:r>
      <w:proofErr w:type="gramEnd"/>
      <w:r w:rsidR="008E69FC" w:rsidRPr="00323CC4">
        <w:rPr>
          <w:sz w:val="28"/>
          <w:szCs w:val="28"/>
        </w:rPr>
        <w:t xml:space="preserve"> исполнением настоящего постановления </w:t>
      </w:r>
      <w:r w:rsidR="00E00FCE">
        <w:rPr>
          <w:sz w:val="28"/>
          <w:szCs w:val="28"/>
        </w:rPr>
        <w:t>оставляю за собой</w:t>
      </w:r>
      <w:r w:rsidR="00323CC4">
        <w:rPr>
          <w:sz w:val="28"/>
          <w:szCs w:val="28"/>
        </w:rPr>
        <w:t>.</w:t>
      </w:r>
    </w:p>
    <w:p w:rsidR="008E69FC" w:rsidRPr="008F388E" w:rsidRDefault="008E69FC" w:rsidP="00976AB1">
      <w:pPr>
        <w:jc w:val="both"/>
        <w:rPr>
          <w:sz w:val="28"/>
          <w:szCs w:val="28"/>
        </w:rPr>
      </w:pPr>
    </w:p>
    <w:p w:rsidR="008E69FC" w:rsidRDefault="008E69FC" w:rsidP="00976AB1">
      <w:pPr>
        <w:rPr>
          <w:sz w:val="28"/>
          <w:szCs w:val="28"/>
        </w:rPr>
      </w:pPr>
    </w:p>
    <w:p w:rsidR="00E138F5" w:rsidRPr="008F388E" w:rsidRDefault="00E138F5" w:rsidP="00976AB1">
      <w:pPr>
        <w:rPr>
          <w:sz w:val="28"/>
          <w:szCs w:val="28"/>
        </w:rPr>
      </w:pPr>
    </w:p>
    <w:p w:rsidR="008E69FC" w:rsidRPr="008F388E" w:rsidRDefault="008E69FC" w:rsidP="00976AB1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>Глава сельского поселения</w:t>
      </w:r>
    </w:p>
    <w:p w:rsidR="008E69FC" w:rsidRPr="008F388E" w:rsidRDefault="008E69FC" w:rsidP="00976AB1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>Аскаровский сельсовет</w:t>
      </w:r>
    </w:p>
    <w:p w:rsidR="008E69FC" w:rsidRPr="008F388E" w:rsidRDefault="008E69FC" w:rsidP="00976AB1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 xml:space="preserve">муниципального района </w:t>
      </w:r>
    </w:p>
    <w:p w:rsidR="008E69FC" w:rsidRPr="008F388E" w:rsidRDefault="008E69FC" w:rsidP="00976AB1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 xml:space="preserve">Абзелиловский район </w:t>
      </w:r>
    </w:p>
    <w:p w:rsidR="008E69FC" w:rsidRDefault="008E69FC" w:rsidP="00976AB1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 xml:space="preserve">Республики Башкортостан          </w:t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  <w:t xml:space="preserve">                     </w:t>
      </w:r>
      <w:r w:rsidR="00E00FCE">
        <w:rPr>
          <w:sz w:val="28"/>
          <w:szCs w:val="28"/>
        </w:rPr>
        <w:t xml:space="preserve">              </w:t>
      </w:r>
      <w:r w:rsidRPr="008F388E">
        <w:rPr>
          <w:sz w:val="28"/>
          <w:szCs w:val="28"/>
        </w:rPr>
        <w:t xml:space="preserve">И.Ф. </w:t>
      </w:r>
      <w:proofErr w:type="spellStart"/>
      <w:r w:rsidRPr="008F388E">
        <w:rPr>
          <w:sz w:val="28"/>
          <w:szCs w:val="28"/>
        </w:rPr>
        <w:t>Малыбаев</w:t>
      </w:r>
      <w:proofErr w:type="spellEnd"/>
    </w:p>
    <w:p w:rsidR="008E69FC" w:rsidRPr="00ED53D9" w:rsidRDefault="008E69FC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6133C1">
      <w:pPr>
        <w:ind w:left="7080"/>
        <w:jc w:val="both"/>
        <w:rPr>
          <w:sz w:val="16"/>
          <w:szCs w:val="16"/>
        </w:rPr>
      </w:pPr>
    </w:p>
    <w:p w:rsidR="00E138F5" w:rsidRDefault="00E138F5" w:rsidP="00597EAF">
      <w:pPr>
        <w:jc w:val="both"/>
        <w:rPr>
          <w:sz w:val="16"/>
          <w:szCs w:val="16"/>
        </w:rPr>
      </w:pPr>
    </w:p>
    <w:sectPr w:rsidR="00E138F5" w:rsidSect="00266E3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8AB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C4380B"/>
    <w:multiLevelType w:val="hybridMultilevel"/>
    <w:tmpl w:val="4610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62597"/>
    <w:multiLevelType w:val="hybridMultilevel"/>
    <w:tmpl w:val="509838F2"/>
    <w:lvl w:ilvl="0" w:tplc="ECF2A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EC2443"/>
    <w:multiLevelType w:val="hybridMultilevel"/>
    <w:tmpl w:val="44828AC8"/>
    <w:lvl w:ilvl="0" w:tplc="0F00D9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BED1331"/>
    <w:multiLevelType w:val="multilevel"/>
    <w:tmpl w:val="62C2365E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1643C"/>
    <w:multiLevelType w:val="singleLevel"/>
    <w:tmpl w:val="4546E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C6B3FE2"/>
    <w:multiLevelType w:val="multilevel"/>
    <w:tmpl w:val="08609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7">
    <w:nsid w:val="2F6906FA"/>
    <w:multiLevelType w:val="hybridMultilevel"/>
    <w:tmpl w:val="C47C4BCA"/>
    <w:lvl w:ilvl="0" w:tplc="2C2C1B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3934343C"/>
    <w:multiLevelType w:val="multilevel"/>
    <w:tmpl w:val="5854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870B4E"/>
    <w:multiLevelType w:val="hybridMultilevel"/>
    <w:tmpl w:val="B1F0FC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8749CC"/>
    <w:multiLevelType w:val="hybridMultilevel"/>
    <w:tmpl w:val="04DE36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A7A31"/>
    <w:multiLevelType w:val="hybridMultilevel"/>
    <w:tmpl w:val="D268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9B11BA"/>
    <w:multiLevelType w:val="hybridMultilevel"/>
    <w:tmpl w:val="02BE88E2"/>
    <w:lvl w:ilvl="0" w:tplc="1D663EE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5C84648"/>
    <w:multiLevelType w:val="multilevel"/>
    <w:tmpl w:val="D63A2E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47CB7449"/>
    <w:multiLevelType w:val="multilevel"/>
    <w:tmpl w:val="E924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5">
    <w:nsid w:val="4F246AA4"/>
    <w:multiLevelType w:val="hybridMultilevel"/>
    <w:tmpl w:val="2E76AB12"/>
    <w:lvl w:ilvl="0" w:tplc="D0C472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67EA5A01"/>
    <w:multiLevelType w:val="hybridMultilevel"/>
    <w:tmpl w:val="62C2365E"/>
    <w:lvl w:ilvl="0" w:tplc="FF306D6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37B79"/>
    <w:multiLevelType w:val="hybridMultilevel"/>
    <w:tmpl w:val="45CACF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6C55"/>
    <w:multiLevelType w:val="hybridMultilevel"/>
    <w:tmpl w:val="D2E42FC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9">
    <w:nsid w:val="6BF85331"/>
    <w:multiLevelType w:val="multilevel"/>
    <w:tmpl w:val="97FE589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6CF70BC1"/>
    <w:multiLevelType w:val="multilevel"/>
    <w:tmpl w:val="B032DF9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2"/>
      <w:lvlText w:val="%1.%2.%3"/>
      <w:lvlJc w:val="left"/>
      <w:pPr>
        <w:tabs>
          <w:tab w:val="num" w:pos="1127"/>
        </w:tabs>
        <w:ind w:left="90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1DA10A1"/>
    <w:multiLevelType w:val="hybridMultilevel"/>
    <w:tmpl w:val="54129492"/>
    <w:lvl w:ilvl="0" w:tplc="CDE09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2493010"/>
    <w:multiLevelType w:val="hybridMultilevel"/>
    <w:tmpl w:val="121899B6"/>
    <w:lvl w:ilvl="0" w:tplc="FF306D6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74CDF"/>
    <w:multiLevelType w:val="hybridMultilevel"/>
    <w:tmpl w:val="73B08F82"/>
    <w:lvl w:ilvl="0" w:tplc="041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0"/>
  </w:num>
  <w:num w:numId="6">
    <w:abstractNumId w:val="18"/>
  </w:num>
  <w:num w:numId="7">
    <w:abstractNumId w:val="3"/>
  </w:num>
  <w:num w:numId="8">
    <w:abstractNumId w:val="15"/>
  </w:num>
  <w:num w:numId="9">
    <w:abstractNumId w:val="7"/>
  </w:num>
  <w:num w:numId="10">
    <w:abstractNumId w:val="2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4"/>
  </w:num>
  <w:num w:numId="20">
    <w:abstractNumId w:val="22"/>
  </w:num>
  <w:num w:numId="21">
    <w:abstractNumId w:val="1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0350B"/>
    <w:rsid w:val="00006580"/>
    <w:rsid w:val="00040135"/>
    <w:rsid w:val="0005340F"/>
    <w:rsid w:val="000E780E"/>
    <w:rsid w:val="000F46F6"/>
    <w:rsid w:val="001050CB"/>
    <w:rsid w:val="00130E25"/>
    <w:rsid w:val="0014374D"/>
    <w:rsid w:val="001640E8"/>
    <w:rsid w:val="00185092"/>
    <w:rsid w:val="001868CD"/>
    <w:rsid w:val="001A0822"/>
    <w:rsid w:val="001A6D16"/>
    <w:rsid w:val="0021144A"/>
    <w:rsid w:val="00231F28"/>
    <w:rsid w:val="0024189A"/>
    <w:rsid w:val="00266E31"/>
    <w:rsid w:val="00270A5C"/>
    <w:rsid w:val="00282949"/>
    <w:rsid w:val="00291DFB"/>
    <w:rsid w:val="002D17EB"/>
    <w:rsid w:val="002E2564"/>
    <w:rsid w:val="002E66D0"/>
    <w:rsid w:val="003116FE"/>
    <w:rsid w:val="00323CC4"/>
    <w:rsid w:val="00323F30"/>
    <w:rsid w:val="0032406A"/>
    <w:rsid w:val="0035648C"/>
    <w:rsid w:val="00363F00"/>
    <w:rsid w:val="003774AF"/>
    <w:rsid w:val="003D1D77"/>
    <w:rsid w:val="003F6B0E"/>
    <w:rsid w:val="004132D4"/>
    <w:rsid w:val="00413405"/>
    <w:rsid w:val="0042389D"/>
    <w:rsid w:val="004408F8"/>
    <w:rsid w:val="0044234A"/>
    <w:rsid w:val="0045690B"/>
    <w:rsid w:val="00457221"/>
    <w:rsid w:val="00472CE7"/>
    <w:rsid w:val="00487E60"/>
    <w:rsid w:val="004A4C27"/>
    <w:rsid w:val="004B207A"/>
    <w:rsid w:val="004B3AA5"/>
    <w:rsid w:val="004B4257"/>
    <w:rsid w:val="004C2B55"/>
    <w:rsid w:val="004E7892"/>
    <w:rsid w:val="004F6BD2"/>
    <w:rsid w:val="0050608A"/>
    <w:rsid w:val="00544610"/>
    <w:rsid w:val="00560B32"/>
    <w:rsid w:val="0057145C"/>
    <w:rsid w:val="00597EAF"/>
    <w:rsid w:val="005B6F3E"/>
    <w:rsid w:val="005E2725"/>
    <w:rsid w:val="00605A79"/>
    <w:rsid w:val="006133C1"/>
    <w:rsid w:val="00651351"/>
    <w:rsid w:val="00675C5C"/>
    <w:rsid w:val="006776E4"/>
    <w:rsid w:val="006C63B1"/>
    <w:rsid w:val="006E2EAF"/>
    <w:rsid w:val="0072000F"/>
    <w:rsid w:val="00740F5E"/>
    <w:rsid w:val="00770107"/>
    <w:rsid w:val="007B0784"/>
    <w:rsid w:val="007C53EB"/>
    <w:rsid w:val="007D78B1"/>
    <w:rsid w:val="007F2050"/>
    <w:rsid w:val="00820C4C"/>
    <w:rsid w:val="00830F8E"/>
    <w:rsid w:val="00835CF1"/>
    <w:rsid w:val="008704F7"/>
    <w:rsid w:val="00880606"/>
    <w:rsid w:val="008B6854"/>
    <w:rsid w:val="008C240E"/>
    <w:rsid w:val="008E69FC"/>
    <w:rsid w:val="008F388E"/>
    <w:rsid w:val="008F76D1"/>
    <w:rsid w:val="00906584"/>
    <w:rsid w:val="0092232C"/>
    <w:rsid w:val="0093164D"/>
    <w:rsid w:val="00976AB1"/>
    <w:rsid w:val="00980300"/>
    <w:rsid w:val="00980B8E"/>
    <w:rsid w:val="00996944"/>
    <w:rsid w:val="009D09CF"/>
    <w:rsid w:val="009E3985"/>
    <w:rsid w:val="00A2166F"/>
    <w:rsid w:val="00A27A4C"/>
    <w:rsid w:val="00A6664F"/>
    <w:rsid w:val="00A66A78"/>
    <w:rsid w:val="00A85C09"/>
    <w:rsid w:val="00A86D92"/>
    <w:rsid w:val="00A91F35"/>
    <w:rsid w:val="00AA2406"/>
    <w:rsid w:val="00AA501F"/>
    <w:rsid w:val="00AE6E79"/>
    <w:rsid w:val="00AF5ED3"/>
    <w:rsid w:val="00AF765A"/>
    <w:rsid w:val="00B032BA"/>
    <w:rsid w:val="00B155DB"/>
    <w:rsid w:val="00B360A6"/>
    <w:rsid w:val="00B62F5D"/>
    <w:rsid w:val="00B7508C"/>
    <w:rsid w:val="00B76B04"/>
    <w:rsid w:val="00B93EA6"/>
    <w:rsid w:val="00BD141B"/>
    <w:rsid w:val="00BD4AC7"/>
    <w:rsid w:val="00C231FE"/>
    <w:rsid w:val="00C43E77"/>
    <w:rsid w:val="00CA39F8"/>
    <w:rsid w:val="00CC4860"/>
    <w:rsid w:val="00D3261B"/>
    <w:rsid w:val="00D45A16"/>
    <w:rsid w:val="00D4615F"/>
    <w:rsid w:val="00D52661"/>
    <w:rsid w:val="00D529A8"/>
    <w:rsid w:val="00D81A27"/>
    <w:rsid w:val="00D93C74"/>
    <w:rsid w:val="00D97009"/>
    <w:rsid w:val="00DC08A7"/>
    <w:rsid w:val="00DD50E2"/>
    <w:rsid w:val="00E00FCE"/>
    <w:rsid w:val="00E138F5"/>
    <w:rsid w:val="00E14C6B"/>
    <w:rsid w:val="00E21CE6"/>
    <w:rsid w:val="00E51AF9"/>
    <w:rsid w:val="00E67381"/>
    <w:rsid w:val="00E71579"/>
    <w:rsid w:val="00E72C97"/>
    <w:rsid w:val="00E95F46"/>
    <w:rsid w:val="00EA3A74"/>
    <w:rsid w:val="00ED53D9"/>
    <w:rsid w:val="00ED7573"/>
    <w:rsid w:val="00F42688"/>
    <w:rsid w:val="00F54E1B"/>
    <w:rsid w:val="00F54FB8"/>
    <w:rsid w:val="00F664F2"/>
    <w:rsid w:val="00F76CBD"/>
    <w:rsid w:val="00FE2A88"/>
    <w:rsid w:val="00FE36E2"/>
    <w:rsid w:val="00FF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0">
    <w:name w:val="heading 2"/>
    <w:basedOn w:val="a"/>
    <w:next w:val="a"/>
    <w:link w:val="21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locked/>
    <w:rsid w:val="006133C1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2232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133C1"/>
    <w:pPr>
      <w:widowControl w:val="0"/>
      <w:tabs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133C1"/>
    <w:pPr>
      <w:widowControl w:val="0"/>
      <w:tabs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6133C1"/>
    <w:pPr>
      <w:widowControl w:val="0"/>
      <w:tabs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6133C1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133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6133C1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133C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6133C1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6133C1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6133C1"/>
    <w:rPr>
      <w:rFonts w:cs="Times New Roman"/>
      <w:i/>
      <w:i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92232C"/>
    <w:pPr>
      <w:jc w:val="center"/>
    </w:pPr>
    <w:rPr>
      <w:rFonts w:ascii="Arial New Bash" w:eastAsia="Calibri" w:hAnsi="Arial New Bash"/>
    </w:rPr>
  </w:style>
  <w:style w:type="character" w:customStyle="1" w:styleId="23">
    <w:name w:val="Основной текст 2 Знак"/>
    <w:link w:val="22"/>
    <w:uiPriority w:val="99"/>
    <w:semiHidden/>
    <w:locked/>
    <w:rsid w:val="000F46F6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6133C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13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Стиль2"/>
    <w:basedOn w:val="2"/>
    <w:uiPriority w:val="99"/>
    <w:rsid w:val="006133C1"/>
    <w:pPr>
      <w:keepNext/>
      <w:keepLines/>
      <w:numPr>
        <w:ilvl w:val="0"/>
        <w:numId w:val="0"/>
      </w:numPr>
      <w:suppressLineNumbers/>
      <w:tabs>
        <w:tab w:val="num" w:pos="756"/>
      </w:tabs>
      <w:suppressAutoHyphens/>
      <w:autoSpaceDE/>
      <w:autoSpaceDN/>
      <w:adjustRightInd/>
      <w:spacing w:after="60"/>
      <w:ind w:left="75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uiPriority w:val="99"/>
    <w:rsid w:val="006133C1"/>
    <w:pPr>
      <w:widowControl w:val="0"/>
      <w:numPr>
        <w:ilvl w:val="2"/>
        <w:numId w:val="11"/>
      </w:numPr>
      <w:tabs>
        <w:tab w:val="clear" w:pos="1127"/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 w:cs="Arial"/>
      <w:sz w:val="18"/>
      <w:szCs w:val="18"/>
    </w:rPr>
  </w:style>
  <w:style w:type="paragraph" w:customStyle="1" w:styleId="31">
    <w:name w:val="Стиль3"/>
    <w:basedOn w:val="25"/>
    <w:uiPriority w:val="99"/>
    <w:rsid w:val="006133C1"/>
    <w:pPr>
      <w:tabs>
        <w:tab w:val="num" w:pos="2580"/>
      </w:tabs>
      <w:autoSpaceDE/>
      <w:autoSpaceDN/>
      <w:spacing w:after="0" w:line="240" w:lineRule="auto"/>
      <w:ind w:left="2580" w:hanging="180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6133C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18"/>
      <w:szCs w:val="18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6133C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Title">
    <w:name w:val="ConsPlusTitle"/>
    <w:uiPriority w:val="99"/>
    <w:rsid w:val="006133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6133C1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3"/>
    <w:uiPriority w:val="99"/>
    <w:locked/>
    <w:rsid w:val="006133C1"/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uiPriority w:val="99"/>
    <w:rsid w:val="006133C1"/>
    <w:pPr>
      <w:spacing w:after="120"/>
      <w:ind w:left="283"/>
      <w:jc w:val="both"/>
    </w:pPr>
    <w:rPr>
      <w:rFonts w:ascii="Arial" w:eastAsia="Calibri" w:hAnsi="Arial" w:cs="Arial"/>
      <w:color w:val="333333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6133C1"/>
    <w:rPr>
      <w:rFonts w:cs="Times New Roman"/>
      <w:sz w:val="16"/>
      <w:szCs w:val="16"/>
    </w:rPr>
  </w:style>
  <w:style w:type="paragraph" w:styleId="a9">
    <w:name w:val="Plain Text"/>
    <w:basedOn w:val="a"/>
    <w:link w:val="aa"/>
    <w:uiPriority w:val="99"/>
    <w:rsid w:val="006133C1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6133C1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13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Fe0cf3">
    <w:name w:val="cFe0cf3"/>
    <w:basedOn w:val="a"/>
    <w:next w:val="a"/>
    <w:uiPriority w:val="99"/>
    <w:rsid w:val="006133C1"/>
    <w:pPr>
      <w:keepNext/>
      <w:widowControl w:val="0"/>
      <w:autoSpaceDE w:val="0"/>
      <w:autoSpaceDN w:val="0"/>
      <w:adjustRightInd w:val="0"/>
      <w:jc w:val="center"/>
    </w:pPr>
    <w:rPr>
      <w:rFonts w:ascii="Peterburg" w:eastAsia="Calibri" w:hAnsi="Peterburg"/>
      <w:b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styleId="ab">
    <w:name w:val="Normal (Web)"/>
    <w:basedOn w:val="a"/>
    <w:uiPriority w:val="99"/>
    <w:unhideWhenUsed/>
    <w:rsid w:val="00323CC4"/>
    <w:pPr>
      <w:spacing w:after="150" w:line="360" w:lineRule="atLeast"/>
    </w:pPr>
  </w:style>
  <w:style w:type="paragraph" w:styleId="ac">
    <w:name w:val="Body Text"/>
    <w:basedOn w:val="a"/>
    <w:link w:val="ad"/>
    <w:uiPriority w:val="99"/>
    <w:semiHidden/>
    <w:unhideWhenUsed/>
    <w:rsid w:val="00E138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38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0">
    <w:name w:val="heading 2"/>
    <w:basedOn w:val="a"/>
    <w:next w:val="a"/>
    <w:link w:val="21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locked/>
    <w:rsid w:val="006133C1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2232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133C1"/>
    <w:pPr>
      <w:widowControl w:val="0"/>
      <w:tabs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133C1"/>
    <w:pPr>
      <w:widowControl w:val="0"/>
      <w:tabs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6133C1"/>
    <w:pPr>
      <w:widowControl w:val="0"/>
      <w:tabs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6133C1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133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6133C1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133C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6133C1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6133C1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6133C1"/>
    <w:rPr>
      <w:rFonts w:cs="Times New Roman"/>
      <w:i/>
      <w:i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92232C"/>
    <w:pPr>
      <w:jc w:val="center"/>
    </w:pPr>
    <w:rPr>
      <w:rFonts w:ascii="Arial New Bash" w:eastAsia="Calibri" w:hAnsi="Arial New Bash"/>
    </w:rPr>
  </w:style>
  <w:style w:type="character" w:customStyle="1" w:styleId="23">
    <w:name w:val="Основной текст 2 Знак"/>
    <w:link w:val="22"/>
    <w:uiPriority w:val="99"/>
    <w:semiHidden/>
    <w:locked/>
    <w:rsid w:val="000F46F6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6133C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13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Стиль2"/>
    <w:basedOn w:val="2"/>
    <w:uiPriority w:val="99"/>
    <w:rsid w:val="006133C1"/>
    <w:pPr>
      <w:keepNext/>
      <w:keepLines/>
      <w:numPr>
        <w:ilvl w:val="0"/>
        <w:numId w:val="0"/>
      </w:numPr>
      <w:suppressLineNumbers/>
      <w:tabs>
        <w:tab w:val="num" w:pos="756"/>
      </w:tabs>
      <w:suppressAutoHyphens/>
      <w:autoSpaceDE/>
      <w:autoSpaceDN/>
      <w:adjustRightInd/>
      <w:spacing w:after="60"/>
      <w:ind w:left="75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uiPriority w:val="99"/>
    <w:rsid w:val="006133C1"/>
    <w:pPr>
      <w:widowControl w:val="0"/>
      <w:numPr>
        <w:ilvl w:val="2"/>
        <w:numId w:val="11"/>
      </w:numPr>
      <w:tabs>
        <w:tab w:val="clear" w:pos="1127"/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 w:cs="Arial"/>
      <w:sz w:val="18"/>
      <w:szCs w:val="18"/>
    </w:rPr>
  </w:style>
  <w:style w:type="paragraph" w:customStyle="1" w:styleId="31">
    <w:name w:val="Стиль3"/>
    <w:basedOn w:val="25"/>
    <w:uiPriority w:val="99"/>
    <w:rsid w:val="006133C1"/>
    <w:pPr>
      <w:tabs>
        <w:tab w:val="num" w:pos="2580"/>
      </w:tabs>
      <w:autoSpaceDE/>
      <w:autoSpaceDN/>
      <w:spacing w:after="0" w:line="240" w:lineRule="auto"/>
      <w:ind w:left="2580" w:hanging="180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6133C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18"/>
      <w:szCs w:val="18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6133C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Title">
    <w:name w:val="ConsPlusTitle"/>
    <w:uiPriority w:val="99"/>
    <w:rsid w:val="006133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6133C1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3"/>
    <w:uiPriority w:val="99"/>
    <w:locked/>
    <w:rsid w:val="006133C1"/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uiPriority w:val="99"/>
    <w:rsid w:val="006133C1"/>
    <w:pPr>
      <w:spacing w:after="120"/>
      <w:ind w:left="283"/>
      <w:jc w:val="both"/>
    </w:pPr>
    <w:rPr>
      <w:rFonts w:ascii="Arial" w:eastAsia="Calibri" w:hAnsi="Arial" w:cs="Arial"/>
      <w:color w:val="333333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6133C1"/>
    <w:rPr>
      <w:rFonts w:cs="Times New Roman"/>
      <w:sz w:val="16"/>
      <w:szCs w:val="16"/>
    </w:rPr>
  </w:style>
  <w:style w:type="paragraph" w:styleId="a9">
    <w:name w:val="Plain Text"/>
    <w:basedOn w:val="a"/>
    <w:link w:val="aa"/>
    <w:uiPriority w:val="99"/>
    <w:rsid w:val="006133C1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6133C1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13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Fe0cf3">
    <w:name w:val="cFe0cf3"/>
    <w:basedOn w:val="a"/>
    <w:next w:val="a"/>
    <w:uiPriority w:val="99"/>
    <w:rsid w:val="006133C1"/>
    <w:pPr>
      <w:keepNext/>
      <w:widowControl w:val="0"/>
      <w:autoSpaceDE w:val="0"/>
      <w:autoSpaceDN w:val="0"/>
      <w:adjustRightInd w:val="0"/>
      <w:jc w:val="center"/>
    </w:pPr>
    <w:rPr>
      <w:rFonts w:ascii="Peterburg" w:eastAsia="Calibri" w:hAnsi="Peterburg"/>
      <w:b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styleId="ab">
    <w:name w:val="Normal (Web)"/>
    <w:basedOn w:val="a"/>
    <w:uiPriority w:val="99"/>
    <w:unhideWhenUsed/>
    <w:rsid w:val="00323CC4"/>
    <w:pPr>
      <w:spacing w:after="150" w:line="360" w:lineRule="atLeast"/>
    </w:pPr>
  </w:style>
  <w:style w:type="paragraph" w:styleId="ac">
    <w:name w:val="Body Text"/>
    <w:basedOn w:val="a"/>
    <w:link w:val="ad"/>
    <w:uiPriority w:val="99"/>
    <w:semiHidden/>
    <w:unhideWhenUsed/>
    <w:rsid w:val="00E138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38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Найля</cp:lastModifiedBy>
  <cp:revision>3</cp:revision>
  <cp:lastPrinted>2017-12-04T04:40:00Z</cp:lastPrinted>
  <dcterms:created xsi:type="dcterms:W3CDTF">2017-12-04T04:30:00Z</dcterms:created>
  <dcterms:modified xsi:type="dcterms:W3CDTF">2017-12-04T05:18:00Z</dcterms:modified>
</cp:coreProperties>
</file>