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Аскаровский</w:t>
      </w:r>
      <w:proofErr w:type="spellEnd"/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Абзелиловский</w:t>
      </w:r>
      <w:proofErr w:type="spellEnd"/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C90232" w:rsidRPr="004E0EBF" w:rsidRDefault="00C90232" w:rsidP="006A4AD8">
      <w:pPr>
        <w:keepNext/>
        <w:spacing w:after="0" w:line="240" w:lineRule="auto"/>
        <w:outlineLvl w:val="4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C90232" w:rsidRPr="004E0EBF" w:rsidRDefault="00C90232" w:rsidP="006A4AD8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работы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Совета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администрации</w:t>
      </w: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Аскаровский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Абзелиловский</w:t>
      </w:r>
      <w:proofErr w:type="spellEnd"/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Совет сельского поселения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Аскаровский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E0EBF">
        <w:rPr>
          <w:rFonts w:ascii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C90232" w:rsidRPr="004E0EBF" w:rsidRDefault="00C90232" w:rsidP="006A4AD8">
      <w:pPr>
        <w:tabs>
          <w:tab w:val="left" w:pos="2543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РЕШИЛ:</w:t>
      </w:r>
    </w:p>
    <w:p w:rsidR="00C90232" w:rsidRPr="004E0EBF" w:rsidRDefault="00C90232" w:rsidP="006A4AD8">
      <w:pPr>
        <w:tabs>
          <w:tab w:val="left" w:pos="340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90232" w:rsidRPr="004E0EBF" w:rsidRDefault="00C90232" w:rsidP="006A4AD8">
      <w:pPr>
        <w:spacing w:after="0" w:line="360" w:lineRule="auto"/>
        <w:ind w:left="4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 1.Утвердить план работы Совета  </w:t>
      </w:r>
      <w:r>
        <w:rPr>
          <w:rFonts w:ascii="Times New Roman" w:hAnsi="Times New Roman" w:cs="Times New Roman"/>
          <w:sz w:val="28"/>
          <w:szCs w:val="28"/>
          <w:lang w:eastAsia="ru-RU"/>
        </w:rPr>
        <w:t>и администрации</w:t>
      </w:r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Аскаровский</w:t>
      </w:r>
      <w:proofErr w:type="spellEnd"/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E0EBF">
        <w:rPr>
          <w:rFonts w:ascii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 район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C90232" w:rsidRPr="004E0EBF" w:rsidRDefault="00C90232" w:rsidP="006A4AD8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Совета сельского поселения</w:t>
      </w:r>
    </w:p>
    <w:p w:rsidR="00C90232" w:rsidRPr="004E0EBF" w:rsidRDefault="00C90232" w:rsidP="006A4A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Аскаровский</w:t>
      </w:r>
      <w:proofErr w:type="spellEnd"/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сельсовет: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И.Ф.Малыбаев</w:t>
      </w:r>
      <w:proofErr w:type="spellEnd"/>
    </w:p>
    <w:p w:rsidR="00C90232" w:rsidRPr="004E0EBF" w:rsidRDefault="00C90232" w:rsidP="006A4A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С.Аскарово</w:t>
      </w:r>
      <w:proofErr w:type="spellEnd"/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E0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«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22</w:t>
      </w:r>
      <w:r w:rsidRPr="004E0EBF">
        <w:rPr>
          <w:rFonts w:ascii="Times New Roman" w:hAnsi="Times New Roman" w:cs="Times New Roman"/>
          <w:sz w:val="28"/>
          <w:szCs w:val="28"/>
          <w:u w:val="single"/>
          <w:lang w:eastAsia="ru-RU"/>
        </w:rPr>
        <w:t>»  январь  201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Pr="004E0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 </w:t>
      </w: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№    </w:t>
      </w: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</w:p>
    <w:p w:rsidR="00C90232" w:rsidRPr="004E0EBF" w:rsidRDefault="00C90232" w:rsidP="006A4AD8">
      <w:pPr>
        <w:rPr>
          <w:sz w:val="28"/>
          <w:szCs w:val="28"/>
          <w:lang w:eastAsia="ru-RU"/>
        </w:rPr>
      </w:pPr>
    </w:p>
    <w:p w:rsidR="00C90232" w:rsidRDefault="00C90232" w:rsidP="006A4AD8">
      <w:pPr>
        <w:rPr>
          <w:sz w:val="28"/>
          <w:szCs w:val="28"/>
          <w:lang w:eastAsia="ru-RU"/>
        </w:rPr>
      </w:pPr>
    </w:p>
    <w:p w:rsidR="00C90232" w:rsidRDefault="00C90232" w:rsidP="006A4AD8">
      <w:pPr>
        <w:rPr>
          <w:sz w:val="28"/>
          <w:szCs w:val="28"/>
          <w:lang w:eastAsia="ru-RU"/>
        </w:rPr>
      </w:pPr>
    </w:p>
    <w:p w:rsidR="00C90232" w:rsidRPr="004E0EBF" w:rsidRDefault="00C90232" w:rsidP="006A4AD8">
      <w:pPr>
        <w:rPr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/>
        <w:jc w:val="right"/>
        <w:rPr>
          <w:rFonts w:ascii="Times New Roman" w:hAnsi="Times New Roman" w:cs="Times New Roman"/>
        </w:rPr>
      </w:pPr>
      <w:r w:rsidRPr="004E0EBF">
        <w:rPr>
          <w:rFonts w:ascii="Times New Roman" w:hAnsi="Times New Roman" w:cs="Times New Roman"/>
        </w:rPr>
        <w:lastRenderedPageBreak/>
        <w:t xml:space="preserve">Утверждено решением </w:t>
      </w:r>
    </w:p>
    <w:p w:rsidR="00C90232" w:rsidRPr="004E0EBF" w:rsidRDefault="00C90232" w:rsidP="006A4AD8">
      <w:pPr>
        <w:spacing w:after="0"/>
        <w:jc w:val="right"/>
        <w:rPr>
          <w:rFonts w:ascii="Times New Roman" w:hAnsi="Times New Roman" w:cs="Times New Roman"/>
        </w:rPr>
      </w:pPr>
      <w:r w:rsidRPr="004E0EBF">
        <w:rPr>
          <w:rFonts w:ascii="Times New Roman" w:hAnsi="Times New Roman" w:cs="Times New Roman"/>
        </w:rPr>
        <w:t xml:space="preserve">Совета СП </w:t>
      </w:r>
      <w:proofErr w:type="spellStart"/>
      <w:r>
        <w:rPr>
          <w:rFonts w:ascii="Times New Roman" w:hAnsi="Times New Roman" w:cs="Times New Roman"/>
        </w:rPr>
        <w:t>Аскаровский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E0EBF">
        <w:rPr>
          <w:rFonts w:ascii="Times New Roman" w:hAnsi="Times New Roman" w:cs="Times New Roman"/>
        </w:rPr>
        <w:t xml:space="preserve">сельсовет </w:t>
      </w:r>
    </w:p>
    <w:p w:rsidR="00C90232" w:rsidRPr="004E0EBF" w:rsidRDefault="00C90232" w:rsidP="006A4AD8">
      <w:pPr>
        <w:spacing w:after="0"/>
        <w:jc w:val="right"/>
        <w:rPr>
          <w:rFonts w:ascii="Times New Roman" w:hAnsi="Times New Roman" w:cs="Times New Roman"/>
        </w:rPr>
      </w:pPr>
      <w:r w:rsidRPr="004E0EB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28</w:t>
      </w:r>
      <w:r w:rsidRPr="004E0EBF">
        <w:rPr>
          <w:rFonts w:ascii="Times New Roman" w:hAnsi="Times New Roman" w:cs="Times New Roman"/>
        </w:rPr>
        <w:t xml:space="preserve">    от </w:t>
      </w:r>
      <w:r>
        <w:rPr>
          <w:rFonts w:ascii="Times New Roman" w:hAnsi="Times New Roman" w:cs="Times New Roman"/>
        </w:rPr>
        <w:t>22.01.2016</w:t>
      </w:r>
      <w:r w:rsidRPr="004E0EBF">
        <w:rPr>
          <w:rFonts w:ascii="Times New Roman" w:hAnsi="Times New Roman" w:cs="Times New Roman"/>
        </w:rPr>
        <w:t xml:space="preserve"> г.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Совета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Аскаровский</w:t>
      </w:r>
      <w:proofErr w:type="spellEnd"/>
      <w:r w:rsidRPr="004E0EB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МР 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0EBF">
        <w:rPr>
          <w:rFonts w:ascii="Times New Roman" w:hAnsi="Times New Roman" w:cs="Times New Roman"/>
          <w:b/>
          <w:bCs/>
          <w:sz w:val="28"/>
          <w:szCs w:val="28"/>
        </w:rPr>
        <w:t>Абзелиловский</w:t>
      </w:r>
      <w:proofErr w:type="spellEnd"/>
      <w:r w:rsidRPr="004E0EBF">
        <w:rPr>
          <w:rFonts w:ascii="Times New Roman" w:hAnsi="Times New Roman" w:cs="Times New Roman"/>
          <w:b/>
          <w:bCs/>
          <w:sz w:val="28"/>
          <w:szCs w:val="28"/>
        </w:rPr>
        <w:t xml:space="preserve"> район РБ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E0EB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232" w:rsidRPr="004E0EBF" w:rsidRDefault="00C90232" w:rsidP="006A4AD8">
      <w:pPr>
        <w:spacing w:after="0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0E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Подготовка и проведение заседаний</w:t>
      </w:r>
    </w:p>
    <w:p w:rsidR="00C90232" w:rsidRPr="004E0EBF" w:rsidRDefault="00C90232" w:rsidP="006A4AD8">
      <w:pPr>
        <w:spacing w:after="0"/>
        <w:ind w:left="360"/>
        <w:jc w:val="center"/>
        <w:rPr>
          <w:rFonts w:ascii="Times New Roman" w:hAnsi="Times New Roman" w:cs="Times New Roman"/>
          <w:b/>
          <w:bCs/>
          <w:i/>
          <w:iCs/>
        </w:rPr>
      </w:pPr>
      <w:r w:rsidRPr="004E0E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Совета СП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Аскаровский</w:t>
      </w:r>
      <w:proofErr w:type="spellEnd"/>
      <w:r w:rsidRPr="004E0E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сельсовет</w:t>
      </w:r>
    </w:p>
    <w:p w:rsidR="00C90232" w:rsidRDefault="00C90232" w:rsidP="006A4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32" w:rsidRPr="004E0EBF" w:rsidRDefault="00C90232" w:rsidP="006A4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E0EBF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0EBF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4E0EBF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Отчет председателя Совета и главы администрации о результатах своей деятельности и деятельности Совета и администрации СП за 2015 год и задачах на 2016 год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 Совета и плана работ постоянных комиссий на 2016год;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 администрации СП на 2016 год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к «Году российского кино»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Глава СП     </w:t>
            </w:r>
          </w:p>
        </w:tc>
      </w:tr>
    </w:tbl>
    <w:p w:rsidR="00C90232" w:rsidRPr="004E0EBF" w:rsidRDefault="00C90232" w:rsidP="006A4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32" w:rsidRPr="004E0EBF" w:rsidRDefault="00C90232" w:rsidP="006A4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E0EBF">
        <w:rPr>
          <w:rFonts w:ascii="Times New Roman" w:hAnsi="Times New Roman" w:cs="Times New Roman"/>
          <w:b/>
          <w:bCs/>
          <w:sz w:val="24"/>
          <w:szCs w:val="24"/>
        </w:rPr>
        <w:t>-ое заседание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 работе учреждений дошкольного образования (детских садов)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Глава СП     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благоустроительной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работе на территории СП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     землеустроитель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Об уточнении бюджета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2016 год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Отчет депутатов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232" w:rsidRDefault="00C90232" w:rsidP="006A4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32" w:rsidRPr="004E0EBF" w:rsidRDefault="00C90232" w:rsidP="006A4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32" w:rsidRPr="004E0EBF" w:rsidRDefault="00C90232" w:rsidP="006A4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E0EBF">
        <w:rPr>
          <w:rFonts w:ascii="Times New Roman" w:hAnsi="Times New Roman" w:cs="Times New Roman"/>
          <w:b/>
          <w:bCs/>
          <w:sz w:val="24"/>
          <w:szCs w:val="24"/>
        </w:rPr>
        <w:t>ое заседание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решения комиссии по социальн</w:t>
            </w:r>
            <w:proofErr w:type="gram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гуманитарным вопросам «О </w:t>
            </w:r>
            <w:r w:rsidRPr="00B5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подготовке и проведении летнего отдыха детей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О санитарно-эпидемиологической ситуации на территории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Об уточнении бюджета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2016 год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Отчет депутатов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232" w:rsidRPr="004E0EBF" w:rsidRDefault="00C90232" w:rsidP="006A4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32" w:rsidRPr="004E0EBF" w:rsidRDefault="00C90232" w:rsidP="006A4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E0EBF">
        <w:rPr>
          <w:rFonts w:ascii="Times New Roman" w:hAnsi="Times New Roman" w:cs="Times New Roman"/>
          <w:b/>
          <w:bCs/>
          <w:sz w:val="24"/>
          <w:szCs w:val="24"/>
        </w:rPr>
        <w:t>-ое заседание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290"/>
      </w:tblGrid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9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 готовности учреждений образования, культуры, здравоохранения к отопительному сезону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Директора школ,</w:t>
            </w:r>
          </w:p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спец. депутатская комиссия 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 ходе выполнения плана к «Году российского кино»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Об уточнении бюджета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2016 год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Отчет депутатов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232" w:rsidRPr="004E0EBF" w:rsidRDefault="00C90232" w:rsidP="006A4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32" w:rsidRPr="004E0EBF" w:rsidRDefault="00C90232" w:rsidP="006A4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4E0EBF">
        <w:rPr>
          <w:rFonts w:ascii="Times New Roman" w:hAnsi="Times New Roman" w:cs="Times New Roman"/>
          <w:b/>
          <w:bCs/>
          <w:sz w:val="24"/>
          <w:szCs w:val="24"/>
        </w:rPr>
        <w:t>-ое заседание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290"/>
        <w:gridCol w:w="103"/>
      </w:tblGrid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gridSpan w:val="2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 бюджета СП на 2017год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gridSpan w:val="2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Об уточнении бюджета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сельсовет на 2016 год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gridSpan w:val="2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C90232" w:rsidRPr="00B577D7">
        <w:trPr>
          <w:gridAfter w:val="1"/>
          <w:wAfter w:w="103" w:type="dxa"/>
        </w:trPr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Отчет депутатов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232" w:rsidRPr="004E0EBF" w:rsidRDefault="00C90232" w:rsidP="006A4AD8">
      <w:pPr>
        <w:rPr>
          <w:rFonts w:ascii="Times New Roman" w:hAnsi="Times New Roman" w:cs="Times New Roman"/>
          <w:sz w:val="24"/>
          <w:szCs w:val="24"/>
        </w:rPr>
      </w:pPr>
    </w:p>
    <w:p w:rsidR="00C90232" w:rsidRPr="004E0EBF" w:rsidRDefault="00C90232" w:rsidP="006A4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E0EB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4E0EBF">
        <w:rPr>
          <w:rFonts w:ascii="Times New Roman" w:hAnsi="Times New Roman" w:cs="Times New Roman"/>
          <w:b/>
          <w:bCs/>
          <w:sz w:val="24"/>
          <w:szCs w:val="24"/>
        </w:rPr>
        <w:t>ое</w:t>
      </w:r>
      <w:proofErr w:type="spellEnd"/>
      <w:r w:rsidRPr="004E0EBF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СП в 2016 году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СП на 2017 год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Итоги «Года российского кино»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C90232" w:rsidRPr="00B577D7">
        <w:tc>
          <w:tcPr>
            <w:tcW w:w="67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Отчет депутатов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232" w:rsidRPr="004E0EBF" w:rsidRDefault="00C90232" w:rsidP="006A4AD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90232" w:rsidRDefault="00C90232" w:rsidP="006A4AD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ab/>
      </w:r>
    </w:p>
    <w:p w:rsidR="00C90232" w:rsidRPr="004E0EBF" w:rsidRDefault="00C90232" w:rsidP="006A4AD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90232" w:rsidRPr="004E0EBF" w:rsidRDefault="00C90232" w:rsidP="006A4AD8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C90232" w:rsidRPr="004E0EBF" w:rsidRDefault="00C90232" w:rsidP="006A4AD8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        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22.01.2016г.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28</w:t>
      </w: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Л  А  Н    Р А Б О Т Ы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правотворческой деятельности </w:t>
      </w: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Совета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Аскаровский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Абзелиловский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район </w:t>
      </w: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год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50"/>
        <w:gridCol w:w="2700"/>
        <w:gridCol w:w="3161"/>
      </w:tblGrid>
      <w:tr w:rsidR="00C90232" w:rsidRPr="00B577D7" w:rsidTr="00874512">
        <w:trPr>
          <w:trHeight w:val="300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C90232" w:rsidRPr="00B577D7" w:rsidTr="00874512">
        <w:trPr>
          <w:trHeight w:val="300"/>
        </w:trPr>
        <w:tc>
          <w:tcPr>
            <w:tcW w:w="10279" w:type="dxa"/>
            <w:gridSpan w:val="4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Организационные мероприятия</w:t>
            </w:r>
          </w:p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232" w:rsidRPr="00B577D7" w:rsidTr="00874512">
        <w:trPr>
          <w:trHeight w:val="298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и проведение заседаний Совета депутатов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Регламентом, планом работы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Совета, управляющий делами</w:t>
            </w:r>
          </w:p>
        </w:tc>
      </w:tr>
      <w:tr w:rsidR="00C90232" w:rsidRPr="00B577D7" w:rsidTr="00874512">
        <w:trPr>
          <w:trHeight w:val="298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Заседания постоянных комиссий Совета депутатов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планом проведения заседаний комиссии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C90232" w:rsidRPr="00B577D7" w:rsidTr="00874512">
        <w:trPr>
          <w:trHeight w:val="298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на избирательных округах. Прием граждан.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графиком приема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C90232" w:rsidRPr="00B577D7" w:rsidTr="00874512">
        <w:trPr>
          <w:trHeight w:val="298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</w:tc>
      </w:tr>
      <w:tr w:rsidR="00C90232" w:rsidRPr="00B577D7" w:rsidTr="00874512">
        <w:trPr>
          <w:trHeight w:val="298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Осуществление контроля исполнения решений, принятых Советом депутатов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 комиссия по этике</w:t>
            </w:r>
          </w:p>
        </w:tc>
      </w:tr>
      <w:tr w:rsidR="00C90232" w:rsidRPr="00B577D7" w:rsidTr="00874512">
        <w:trPr>
          <w:trHeight w:val="298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Подготовка вопросов для рассмотрения на заседаниях Совета депутатов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сельсовета,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C90232" w:rsidRPr="00B577D7" w:rsidTr="00874512">
        <w:trPr>
          <w:trHeight w:val="298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Участие в мероприятиях, проводимых Администрацией и Советом </w:t>
            </w:r>
            <w:proofErr w:type="spell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айона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Абзелиловского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сельсовета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C90232" w:rsidRPr="00B577D7" w:rsidTr="00874512">
        <w:trPr>
          <w:trHeight w:val="60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Разработка и утверждение нормативно – правовых документов, касающихся деятельности органов местного самоуправления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C90232" w:rsidRPr="00B577D7" w:rsidTr="00874512">
        <w:trPr>
          <w:trHeight w:val="60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Осуществление предварительного, текущего и последующего контроля  по 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бюджетно-</w:t>
            </w:r>
            <w:proofErr w:type="spell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финансовымвопросам</w:t>
            </w:r>
            <w:proofErr w:type="spellEnd"/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Постоянная комиссия по бюджету, налогам и по вопросам собственности</w:t>
            </w:r>
          </w:p>
        </w:tc>
      </w:tr>
      <w:tr w:rsidR="00C90232" w:rsidRPr="00B577D7" w:rsidTr="00874512">
        <w:trPr>
          <w:trHeight w:val="60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10. 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 проведению отчетов депутатов перед избирателями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C90232" w:rsidRPr="00B577D7" w:rsidTr="00874512">
        <w:trPr>
          <w:trHeight w:val="994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населения о деятельности Совета депутатов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C90232" w:rsidRPr="00B577D7" w:rsidTr="00874512">
        <w:trPr>
          <w:trHeight w:val="525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публичных слушаний 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Проекту бюджета;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по проекту Устава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Положению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Управляющий делами, бухгалтер</w:t>
            </w:r>
          </w:p>
        </w:tc>
      </w:tr>
      <w:tr w:rsidR="00C90232" w:rsidRPr="00B577D7" w:rsidTr="00874512">
        <w:trPr>
          <w:trHeight w:val="525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Экспертиза проектов правовых актов, вносимых на рассмотрение сессий Совета депутатов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Председатели комиссий,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</w:tc>
      </w:tr>
      <w:tr w:rsidR="00C90232" w:rsidRPr="00B577D7" w:rsidTr="00874512">
        <w:trPr>
          <w:trHeight w:val="525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учебы депутатов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плану учебы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C90232" w:rsidRPr="00B577D7" w:rsidTr="00874512">
        <w:trPr>
          <w:trHeight w:val="525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мероприятиях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проводимых на территории СП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C90232" w:rsidRPr="00B577D7" w:rsidTr="00874512">
        <w:trPr>
          <w:trHeight w:val="90"/>
        </w:trPr>
        <w:tc>
          <w:tcPr>
            <w:tcW w:w="10279" w:type="dxa"/>
            <w:gridSpan w:val="4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Нормотворческая деятельность</w:t>
            </w:r>
          </w:p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232" w:rsidRPr="00B577D7" w:rsidTr="00874512">
        <w:trPr>
          <w:trHeight w:val="597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Внесение изменений в бюджет поселения на 2014 год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сельсовет,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C90232" w:rsidRPr="00B577D7" w:rsidTr="00874512">
        <w:trPr>
          <w:trHeight w:val="597"/>
        </w:trPr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Внесение изменений в Налоговую политику администрации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течение года, по требованию законодательства 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бюджету, налогам и по вопросам собственности;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Администрации сельсовета</w:t>
            </w: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отчете главы Администрации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и о работе Совета депутатов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за 2015 год и задачах на 2016 год.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плана по проведению «Года российского кино» на территории СП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социальн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гуманитарным вопросам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Завклубы, библиотекари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подготовке и проведении летнего отдыха детей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Аскаровском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сельсовете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июнь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социальн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гуманитарным вопросам, 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директора МБОУ СОШ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Утверждение отчета об исполнении бюджета поселения за отчетный год, 1 квартал, 1 полугодие, 9 месяцев текущего года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Депутаты сельсовета, Комиссия по бюджету, налогам и по вопросам собственности.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Бухгалтер Администрации СП</w:t>
            </w: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санитарн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эпидемиологической ситуации на территории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развитию предпринимательства, земельным вопросам, благоустройства и экологии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подготовке бюджетных учреждений к работе в зимний период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социальн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гуманитарным вопросам,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руководители учреждений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ходе выполнения принятого плана по «Году российского кино»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социальн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гуманитарным вопросам,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руководители учреждений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принятии нормативно-правовых документов в соответствии с законодательством.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Рассмотрение протестов </w:t>
            </w:r>
            <w:proofErr w:type="spell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Абзелиловской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районной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прокуроры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сельсовета,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  <w:p w:rsidR="00C90232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Управляющий делами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Юрист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перспективном плане работы Совета депутатов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на 2017 год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Постоянные комиссии;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СП;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специалисты администрации сельсовета.</w:t>
            </w: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бюджете поселения муниципального образования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на 2017 г.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Комиссия по бюджету, налогам и по вопросам собственности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Гл. бухгалтер администрации СП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принятии нормативн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правовых документов в соответствии с 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законодательством.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</w:t>
            </w:r>
          </w:p>
          <w:p w:rsidR="00C90232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Управляющий делами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перспективном пл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ане работы Совета депутатов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на 2017 г.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Председатели постоянных комиссий</w:t>
            </w: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11" w:type="dxa"/>
            <w:gridSpan w:val="3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Деятельность постоянных комиссий Совета депутатов СП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сельсовет</w:t>
            </w:r>
          </w:p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заключений постоянных комиссий по проектам решений Совета, программ, планам, подготовка докладов, 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Разработка и внесение постоянными комиссиями Совета депутатов проектов решений 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Предоставление постоянными комиссиями на заседаниях Совета депутатов отчетов о своей деятельности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выполнением решений Совета депутатов, замечаний, предложений избирателей, депутатов, высказанных на собраниях граждан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Изучение законов, решений Совета депутатов и других актов на территории сельсовета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11" w:type="dxa"/>
            <w:gridSpan w:val="3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Проведение публичных слушаний</w:t>
            </w:r>
          </w:p>
        </w:tc>
      </w:tr>
      <w:tr w:rsidR="00C90232" w:rsidRPr="00B577D7" w:rsidTr="00874512">
        <w:tc>
          <w:tcPr>
            <w:tcW w:w="56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проекте бюджета поселения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на 2017 год </w:t>
            </w:r>
          </w:p>
        </w:tc>
        <w:tc>
          <w:tcPr>
            <w:tcW w:w="2700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16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комиссии по подготовке публичных слушаний, главный бухгалтер СП. Комиссия по бюджету, налогам и по вопросам собственности</w:t>
            </w:r>
          </w:p>
        </w:tc>
      </w:tr>
    </w:tbl>
    <w:p w:rsidR="00C90232" w:rsidRPr="00191A2B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0232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keepNext/>
        <w:spacing w:after="0" w:line="240" w:lineRule="auto"/>
        <w:ind w:left="2124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90232" w:rsidRPr="004E0EBF" w:rsidRDefault="00C90232" w:rsidP="006A4AD8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C90232" w:rsidRPr="004E0EBF" w:rsidRDefault="00C90232" w:rsidP="006A4AD8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        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22.01.2016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№</w:t>
      </w:r>
      <w:r>
        <w:rPr>
          <w:rFonts w:ascii="Times New Roman" w:hAnsi="Times New Roman" w:cs="Times New Roman"/>
          <w:sz w:val="26"/>
          <w:szCs w:val="26"/>
          <w:lang w:eastAsia="ru-RU"/>
        </w:rPr>
        <w:t>28</w:t>
      </w: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0232" w:rsidRPr="004E0EBF" w:rsidRDefault="00C90232" w:rsidP="006A4AD8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Л А Н  Р А Б О Т Ы</w:t>
      </w:r>
    </w:p>
    <w:p w:rsidR="00C90232" w:rsidRPr="004E0EBF" w:rsidRDefault="00C90232" w:rsidP="006A4AD8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постоянной комиссии  по  социально – гуманитарным вопросам  </w:t>
      </w:r>
    </w:p>
    <w:p w:rsidR="00C90232" w:rsidRPr="004E0EBF" w:rsidRDefault="00C90232" w:rsidP="006A4AD8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Совета депутатов СП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Аскаровский</w:t>
      </w:r>
      <w:proofErr w:type="spellEnd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год</w:t>
      </w:r>
    </w:p>
    <w:p w:rsidR="00C90232" w:rsidRPr="004E0EBF" w:rsidRDefault="00C90232" w:rsidP="006A4AD8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54"/>
        <w:gridCol w:w="1898"/>
        <w:gridCol w:w="2915"/>
      </w:tblGrid>
      <w:tr w:rsidR="00C90232" w:rsidRPr="00B577D7">
        <w:tc>
          <w:tcPr>
            <w:tcW w:w="711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58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вопросов для рассмотрения на сессии</w:t>
            </w:r>
          </w:p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2915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 подготовку вопроса/ответственный за организацию контроля</w:t>
            </w:r>
          </w:p>
        </w:tc>
      </w:tr>
      <w:tr w:rsidR="00C90232" w:rsidRPr="00B577D7">
        <w:tc>
          <w:tcPr>
            <w:tcW w:w="711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58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объявлении и  проведении «Года российского кино» на территории СП</w:t>
            </w:r>
          </w:p>
        </w:tc>
        <w:tc>
          <w:tcPr>
            <w:tcW w:w="1899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15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социально-гуманитарным вопросам, завклубы, библиотекари</w:t>
            </w:r>
          </w:p>
        </w:tc>
      </w:tr>
      <w:tr w:rsidR="00C90232" w:rsidRPr="00B577D7">
        <w:tc>
          <w:tcPr>
            <w:tcW w:w="711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5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подготовке и проведении летнего отдыха детей в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915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социально – гуманитарным  вопросам, директора МБОУ СОШ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90232" w:rsidRPr="00B577D7">
        <w:trPr>
          <w:trHeight w:val="900"/>
        </w:trPr>
        <w:tc>
          <w:tcPr>
            <w:tcW w:w="711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5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 подготовке бюджетных учреждений к работе  в зимний период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915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социальн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гуманитарным  вопросам.,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руководители учреждений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232" w:rsidRPr="00B577D7">
        <w:tc>
          <w:tcPr>
            <w:tcW w:w="711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58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Подготовка предложений по проекту бюджета поселения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на 2017 год</w:t>
            </w:r>
          </w:p>
        </w:tc>
        <w:tc>
          <w:tcPr>
            <w:tcW w:w="1899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915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социально-гуманитарным вопросам</w:t>
            </w:r>
          </w:p>
        </w:tc>
      </w:tr>
      <w:tr w:rsidR="00C90232" w:rsidRPr="00B577D7">
        <w:tc>
          <w:tcPr>
            <w:tcW w:w="711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58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Анализ работы комиссии за 2016 год, планирование работы на 2017 год</w:t>
            </w:r>
          </w:p>
        </w:tc>
        <w:tc>
          <w:tcPr>
            <w:tcW w:w="1899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15" w:type="dxa"/>
          </w:tcPr>
          <w:p w:rsidR="00C90232" w:rsidRPr="00B577D7" w:rsidRDefault="00C90232" w:rsidP="00B577D7">
            <w:pPr>
              <w:tabs>
                <w:tab w:val="left" w:pos="71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социально-гуманитарным вопросам</w:t>
            </w:r>
          </w:p>
        </w:tc>
      </w:tr>
    </w:tbl>
    <w:p w:rsidR="00C90232" w:rsidRPr="004E0EBF" w:rsidRDefault="00C90232" w:rsidP="006A4AD8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90232" w:rsidRPr="004E0EBF" w:rsidRDefault="00C90232" w:rsidP="006A4AD8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90232" w:rsidRPr="004E0EBF" w:rsidRDefault="00C90232" w:rsidP="006A4AD8">
      <w:pPr>
        <w:keepNext/>
        <w:spacing w:after="0" w:line="240" w:lineRule="auto"/>
        <w:ind w:left="4956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keepNext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C90232" w:rsidRPr="004E0EBF" w:rsidRDefault="00C90232" w:rsidP="006A4AD8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        к решению Совета депутатов</w:t>
      </w:r>
    </w:p>
    <w:p w:rsidR="00C90232" w:rsidRPr="004E0EBF" w:rsidRDefault="00C90232" w:rsidP="006A4AD8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        от  </w:t>
      </w:r>
      <w:r>
        <w:rPr>
          <w:rFonts w:ascii="Times New Roman" w:hAnsi="Times New Roman" w:cs="Times New Roman"/>
          <w:sz w:val="26"/>
          <w:szCs w:val="26"/>
          <w:lang w:eastAsia="ru-RU"/>
        </w:rPr>
        <w:t>22.01.2016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eastAsia="ru-RU"/>
        </w:rPr>
        <w:t>33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Л А Н  Р А Б О Т Ы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постоянной комиссии по бюджету, налогам и вопросам предпринимательства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Совета депутатов 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СП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Аскаровский</w:t>
      </w:r>
      <w:proofErr w:type="spellEnd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 на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 год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94"/>
        <w:gridCol w:w="1241"/>
        <w:gridCol w:w="3981"/>
      </w:tblGrid>
      <w:tr w:rsidR="00C90232" w:rsidRPr="00B577D7">
        <w:tc>
          <w:tcPr>
            <w:tcW w:w="64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 №</w:t>
            </w:r>
          </w:p>
        </w:tc>
        <w:tc>
          <w:tcPr>
            <w:tcW w:w="4194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Рассматриваемые вопросы</w:t>
            </w:r>
          </w:p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398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Исполнители </w:t>
            </w:r>
          </w:p>
        </w:tc>
      </w:tr>
      <w:tr w:rsidR="00C90232" w:rsidRPr="00B577D7">
        <w:tc>
          <w:tcPr>
            <w:tcW w:w="64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4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утверждении отчета об исполнении бюджета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за 2015 год</w:t>
            </w:r>
          </w:p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98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Комиссия по бюджету, налогам и по вопросам предпринимательства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Бухгалтер 1 категории</w:t>
            </w:r>
          </w:p>
        </w:tc>
      </w:tr>
      <w:tr w:rsidR="00C90232" w:rsidRPr="00B577D7">
        <w:tc>
          <w:tcPr>
            <w:tcW w:w="64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4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Внесение изменений в бюджет поселения на 2016 год</w:t>
            </w:r>
          </w:p>
        </w:tc>
        <w:tc>
          <w:tcPr>
            <w:tcW w:w="124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8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Депутаты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C90232" w:rsidRPr="00B577D7">
        <w:tc>
          <w:tcPr>
            <w:tcW w:w="64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94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бюджете поселения муниципального образования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на 2016 г.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8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Комиссия по бюджету, налогам и по вопросам предпринимательства 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90232" w:rsidRPr="00B577D7">
        <w:tc>
          <w:tcPr>
            <w:tcW w:w="64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94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Участие в подготовке предложений по проекту бюджета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на 2017 год</w:t>
            </w:r>
          </w:p>
        </w:tc>
        <w:tc>
          <w:tcPr>
            <w:tcW w:w="124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 - октябрь</w:t>
            </w:r>
          </w:p>
        </w:tc>
        <w:tc>
          <w:tcPr>
            <w:tcW w:w="398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вопросам экономики, бюджета, налоговой политике</w:t>
            </w:r>
          </w:p>
        </w:tc>
      </w:tr>
      <w:tr w:rsidR="00C90232" w:rsidRPr="00B577D7">
        <w:tc>
          <w:tcPr>
            <w:tcW w:w="64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94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Участие в подготовке проектов решений о внесении изменений в решение о бюджете</w:t>
            </w:r>
          </w:p>
        </w:tc>
        <w:tc>
          <w:tcPr>
            <w:tcW w:w="124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8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вопросам экономики, бюджета, налоговой политике</w:t>
            </w:r>
          </w:p>
        </w:tc>
      </w:tr>
      <w:tr w:rsidR="00C90232" w:rsidRPr="00B577D7">
        <w:tc>
          <w:tcPr>
            <w:tcW w:w="64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94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Анализ работы комиссии за 2016 год, планирование работы на 2017 год</w:t>
            </w:r>
          </w:p>
        </w:tc>
        <w:tc>
          <w:tcPr>
            <w:tcW w:w="124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8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по вопросам экономики, бюджета, налоговой политике</w:t>
            </w:r>
          </w:p>
        </w:tc>
      </w:tr>
    </w:tbl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505C1C">
      <w:pPr>
        <w:keepNext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</w:t>
      </w:r>
      <w:bookmarkStart w:id="0" w:name="_GoBack"/>
      <w:bookmarkEnd w:id="0"/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ожение </w:t>
      </w:r>
    </w:p>
    <w:p w:rsidR="00C90232" w:rsidRPr="004E0EBF" w:rsidRDefault="00C90232" w:rsidP="00505C1C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        к решению Совета депутатов</w:t>
      </w:r>
    </w:p>
    <w:p w:rsidR="00C90232" w:rsidRPr="004E0EBF" w:rsidRDefault="00C90232" w:rsidP="00505C1C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        от  </w:t>
      </w:r>
      <w:r>
        <w:rPr>
          <w:rFonts w:ascii="Times New Roman" w:hAnsi="Times New Roman" w:cs="Times New Roman"/>
          <w:sz w:val="26"/>
          <w:szCs w:val="26"/>
          <w:lang w:eastAsia="ru-RU"/>
        </w:rPr>
        <w:t>22.01.2016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eastAsia="ru-RU"/>
        </w:rPr>
        <w:t>28</w:t>
      </w:r>
    </w:p>
    <w:p w:rsidR="00C90232" w:rsidRPr="004E0EBF" w:rsidRDefault="00C90232" w:rsidP="00505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0232" w:rsidRPr="004E0EBF" w:rsidRDefault="00C90232" w:rsidP="00505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Л А Н  Р А Б О Т Ы</w:t>
      </w:r>
    </w:p>
    <w:p w:rsidR="00C90232" w:rsidRPr="004E0EBF" w:rsidRDefault="00C90232" w:rsidP="00505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постоянной комиссии по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развитию предпринимательства, земельным вопросам, благоустройству и экологии</w:t>
      </w:r>
    </w:p>
    <w:p w:rsidR="00C90232" w:rsidRPr="004E0EBF" w:rsidRDefault="00C90232" w:rsidP="00505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Совета депутатов 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СП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Аскаровский</w:t>
      </w:r>
      <w:proofErr w:type="spellEnd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 на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 год</w:t>
      </w:r>
    </w:p>
    <w:p w:rsidR="00C90232" w:rsidRPr="004E0EBF" w:rsidRDefault="00C90232" w:rsidP="00505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94"/>
        <w:gridCol w:w="1241"/>
        <w:gridCol w:w="3981"/>
      </w:tblGrid>
      <w:tr w:rsidR="00C90232" w:rsidRPr="00B577D7">
        <w:tc>
          <w:tcPr>
            <w:tcW w:w="64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 №</w:t>
            </w:r>
          </w:p>
        </w:tc>
        <w:tc>
          <w:tcPr>
            <w:tcW w:w="4194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Рассматриваемые вопросы</w:t>
            </w:r>
          </w:p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398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Исполнители </w:t>
            </w:r>
          </w:p>
        </w:tc>
      </w:tr>
      <w:tr w:rsidR="00C90232" w:rsidRPr="00B577D7">
        <w:tc>
          <w:tcPr>
            <w:tcW w:w="64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4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Утверждение плана работы комиссии на 2016 год</w:t>
            </w:r>
          </w:p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98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C90232" w:rsidRPr="00B577D7">
        <w:tc>
          <w:tcPr>
            <w:tcW w:w="64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4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Участие и организация работ по озеленению и экологическим субботникам</w:t>
            </w:r>
          </w:p>
        </w:tc>
        <w:tc>
          <w:tcPr>
            <w:tcW w:w="124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81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Комиссия по развитию предпринимательства, земельным вопросам, благоустройству и экологии  </w:t>
            </w:r>
          </w:p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232" w:rsidRPr="00B577D7">
        <w:tc>
          <w:tcPr>
            <w:tcW w:w="64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94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ствовать в проведении праздников улиц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3981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Комиссия по развитию предпринимательства, земельным вопросам, благоустройству и экологии  </w:t>
            </w:r>
          </w:p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232" w:rsidRPr="00B577D7">
        <w:tc>
          <w:tcPr>
            <w:tcW w:w="64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94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Работа по 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использованием земель собственниками </w:t>
            </w:r>
          </w:p>
        </w:tc>
        <w:tc>
          <w:tcPr>
            <w:tcW w:w="124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 - октябрь</w:t>
            </w:r>
          </w:p>
        </w:tc>
        <w:tc>
          <w:tcPr>
            <w:tcW w:w="3981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Комиссия по развитию предпринимательства, земельным вопросам, благоустройству и экологии  </w:t>
            </w:r>
          </w:p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232" w:rsidRPr="00B577D7">
        <w:tc>
          <w:tcPr>
            <w:tcW w:w="64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94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Участие в рассмотрении вопросов по выделению земельных участков </w:t>
            </w:r>
          </w:p>
        </w:tc>
        <w:tc>
          <w:tcPr>
            <w:tcW w:w="124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81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Комиссия по развитию предпринимательства, земельным вопросам, благоустройству и экологии  </w:t>
            </w:r>
          </w:p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0232" w:rsidRPr="00B577D7">
        <w:tc>
          <w:tcPr>
            <w:tcW w:w="64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94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Анализ работы комиссии за 2016 год, планирование работы на 2017 год</w:t>
            </w:r>
          </w:p>
        </w:tc>
        <w:tc>
          <w:tcPr>
            <w:tcW w:w="124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81" w:type="dxa"/>
          </w:tcPr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Комиссия по развитию предпринимательства, земельным вопросам, благоустройству и экологии  </w:t>
            </w:r>
          </w:p>
          <w:p w:rsidR="00C90232" w:rsidRPr="00B577D7" w:rsidRDefault="00C90232" w:rsidP="00B5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90232" w:rsidRPr="004E0EBF" w:rsidRDefault="00C90232" w:rsidP="00505C1C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505C1C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505C1C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keepNext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90232" w:rsidRPr="004E0EBF" w:rsidRDefault="00C90232" w:rsidP="006A4AD8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        к решению Совета депутатов</w:t>
      </w:r>
    </w:p>
    <w:p w:rsidR="00C90232" w:rsidRPr="004E0EBF" w:rsidRDefault="00C90232" w:rsidP="006A4AD8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        от 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>.01.201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hAnsi="Times New Roman" w:cs="Times New Roman"/>
          <w:sz w:val="26"/>
          <w:szCs w:val="26"/>
          <w:lang w:eastAsia="ru-RU"/>
        </w:rPr>
        <w:t>28</w:t>
      </w: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color w:val="993300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Л А Н   Р А Б О Т Ы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омиссии по этике  Совета депутатов СП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Аскаровский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сельсовет на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год</w:t>
      </w:r>
    </w:p>
    <w:p w:rsidR="00C90232" w:rsidRPr="00CE155A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191"/>
        <w:gridCol w:w="2014"/>
        <w:gridCol w:w="1978"/>
      </w:tblGrid>
      <w:tr w:rsidR="00C90232" w:rsidRPr="00B577D7">
        <w:tc>
          <w:tcPr>
            <w:tcW w:w="82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/п № </w:t>
            </w:r>
          </w:p>
        </w:tc>
        <w:tc>
          <w:tcPr>
            <w:tcW w:w="5191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вопросы, мероприятия</w:t>
            </w:r>
          </w:p>
        </w:tc>
        <w:tc>
          <w:tcPr>
            <w:tcW w:w="2014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Исполнители </w:t>
            </w:r>
          </w:p>
        </w:tc>
      </w:tr>
      <w:tr w:rsidR="00C90232" w:rsidRPr="00B577D7">
        <w:tc>
          <w:tcPr>
            <w:tcW w:w="82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9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работы Совета депутатов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на 2016 год</w:t>
            </w:r>
          </w:p>
        </w:tc>
        <w:tc>
          <w:tcPr>
            <w:tcW w:w="2014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7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сельсовета, председатели постоянных комиссий</w:t>
            </w:r>
          </w:p>
        </w:tc>
      </w:tr>
      <w:tr w:rsidR="00C90232" w:rsidRPr="00B577D7">
        <w:tc>
          <w:tcPr>
            <w:tcW w:w="82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9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Организация отчетов депутатов </w:t>
            </w:r>
          </w:p>
        </w:tc>
        <w:tc>
          <w:tcPr>
            <w:tcW w:w="2014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97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</w:p>
        </w:tc>
      </w:tr>
      <w:tr w:rsidR="00C90232" w:rsidRPr="00B577D7">
        <w:tc>
          <w:tcPr>
            <w:tcW w:w="82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9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Рассмотрение заявлений по вопросам, связанным  с нарушением правил этики</w:t>
            </w:r>
          </w:p>
        </w:tc>
        <w:tc>
          <w:tcPr>
            <w:tcW w:w="2014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</w:p>
        </w:tc>
      </w:tr>
      <w:tr w:rsidR="00C90232" w:rsidRPr="00B577D7">
        <w:tc>
          <w:tcPr>
            <w:tcW w:w="82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9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Анализ 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выполнения плана работы Совета депутатов СП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Аскаровский</w:t>
            </w:r>
            <w:proofErr w:type="spell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за 2016год.</w:t>
            </w:r>
          </w:p>
        </w:tc>
        <w:tc>
          <w:tcPr>
            <w:tcW w:w="2014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7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</w:p>
        </w:tc>
      </w:tr>
      <w:tr w:rsidR="00C90232" w:rsidRPr="00B577D7">
        <w:tc>
          <w:tcPr>
            <w:tcW w:w="825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9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Анализ работы комиссии за 2016 год, планирование работы комиссии на 2017 год</w:t>
            </w:r>
          </w:p>
        </w:tc>
        <w:tc>
          <w:tcPr>
            <w:tcW w:w="2014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78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</w:p>
        </w:tc>
      </w:tr>
    </w:tbl>
    <w:p w:rsidR="00C90232" w:rsidRPr="00CE155A" w:rsidRDefault="00C90232" w:rsidP="006A4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0232" w:rsidRPr="00CE155A" w:rsidRDefault="00C90232" w:rsidP="006A4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0232" w:rsidRPr="004E0EBF" w:rsidRDefault="00C90232" w:rsidP="006A4AD8">
      <w:pPr>
        <w:keepNext/>
        <w:spacing w:after="0" w:line="240" w:lineRule="auto"/>
        <w:ind w:left="2832" w:firstLine="708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keepNext/>
        <w:spacing w:after="0" w:line="240" w:lineRule="auto"/>
        <w:ind w:left="2832" w:firstLine="708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90232" w:rsidRPr="003011DB" w:rsidRDefault="00C90232" w:rsidP="006A4AD8">
      <w:pPr>
        <w:keepNext/>
        <w:spacing w:after="0" w:line="240" w:lineRule="auto"/>
        <w:ind w:left="4956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3011DB">
        <w:rPr>
          <w:rFonts w:ascii="Times New Roman" w:hAnsi="Times New Roman" w:cs="Times New Roman"/>
          <w:sz w:val="26"/>
          <w:szCs w:val="26"/>
          <w:lang w:eastAsia="ru-RU"/>
        </w:rPr>
        <w:t xml:space="preserve">           Приложение </w:t>
      </w:r>
    </w:p>
    <w:p w:rsidR="00C90232" w:rsidRPr="004E0EBF" w:rsidRDefault="00C90232" w:rsidP="006A4AD8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        к решению Совета депутатов</w:t>
      </w:r>
    </w:p>
    <w:p w:rsidR="00C90232" w:rsidRPr="004E0EBF" w:rsidRDefault="00C90232" w:rsidP="006A4AD8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       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22.01.2016 г.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eastAsia="ru-RU"/>
        </w:rPr>
        <w:t>28</w:t>
      </w: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Л А Н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учебы  депутатов Совета депутатов  СП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Аскаровский</w:t>
      </w:r>
      <w:proofErr w:type="spellEnd"/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4E0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год.</w:t>
      </w: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6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156"/>
        <w:gridCol w:w="2403"/>
        <w:gridCol w:w="2413"/>
      </w:tblGrid>
      <w:tr w:rsidR="00C90232" w:rsidRPr="00B577D7">
        <w:tc>
          <w:tcPr>
            <w:tcW w:w="71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/№</w:t>
            </w:r>
          </w:p>
        </w:tc>
        <w:tc>
          <w:tcPr>
            <w:tcW w:w="4156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ВОПРОСЫ</w:t>
            </w:r>
          </w:p>
        </w:tc>
        <w:tc>
          <w:tcPr>
            <w:tcW w:w="240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Сроки проведения учебы</w:t>
            </w:r>
          </w:p>
        </w:tc>
        <w:tc>
          <w:tcPr>
            <w:tcW w:w="241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 подготовку</w:t>
            </w:r>
          </w:p>
        </w:tc>
      </w:tr>
      <w:tr w:rsidR="00C90232" w:rsidRPr="00B577D7">
        <w:tc>
          <w:tcPr>
            <w:tcW w:w="71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1.</w:t>
            </w:r>
          </w:p>
        </w:tc>
        <w:tc>
          <w:tcPr>
            <w:tcW w:w="4156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Деятельность представительного органа </w:t>
            </w:r>
            <w:proofErr w:type="gramStart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полномочия Совета депутатов)</w:t>
            </w:r>
          </w:p>
        </w:tc>
        <w:tc>
          <w:tcPr>
            <w:tcW w:w="240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1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C90232" w:rsidRPr="00B577D7">
        <w:tc>
          <w:tcPr>
            <w:tcW w:w="71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56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Федеральный закон  от 06.10.2003 № 131- ФЗ «Об общих принципах организации  местного самоуправления в РФ»</w:t>
            </w:r>
          </w:p>
        </w:tc>
        <w:tc>
          <w:tcPr>
            <w:tcW w:w="240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41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 управляющий делами</w:t>
            </w:r>
          </w:p>
        </w:tc>
      </w:tr>
      <w:tr w:rsidR="00C90232" w:rsidRPr="00B577D7">
        <w:tc>
          <w:tcPr>
            <w:tcW w:w="711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56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деятельность депутатов, постоянных комиссий</w:t>
            </w:r>
          </w:p>
        </w:tc>
        <w:tc>
          <w:tcPr>
            <w:tcW w:w="2403" w:type="dxa"/>
          </w:tcPr>
          <w:p w:rsidR="00C90232" w:rsidRPr="00B577D7" w:rsidRDefault="00C90232" w:rsidP="00B57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413" w:type="dxa"/>
          </w:tcPr>
          <w:p w:rsidR="00C90232" w:rsidRPr="00B577D7" w:rsidRDefault="00C90232" w:rsidP="00B57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7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</w:tc>
      </w:tr>
    </w:tbl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0232" w:rsidRDefault="00C90232" w:rsidP="006A4AD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CE155A" w:rsidRDefault="00C90232" w:rsidP="006A4AD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Аскаровский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155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E155A">
        <w:rPr>
          <w:rFonts w:ascii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CE155A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90232" w:rsidRPr="00CE155A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CE155A" w:rsidRDefault="00C90232" w:rsidP="006A4AD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CE155A" w:rsidRDefault="00C90232" w:rsidP="006A4AD8">
      <w:pPr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15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90232" w:rsidRPr="00CE155A" w:rsidRDefault="00C90232" w:rsidP="006A4AD8">
      <w:pPr>
        <w:ind w:left="-1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CE155A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15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плана  общественной комиссия по предупреждению правонарушений несовершеннолетних по сельскому поселению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Аскаровский</w:t>
      </w:r>
      <w:proofErr w:type="spellEnd"/>
      <w:r w:rsidRPr="00CE15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15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Абзелиловский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на  2016 год</w:t>
      </w:r>
    </w:p>
    <w:p w:rsidR="00C90232" w:rsidRPr="00CE155A" w:rsidRDefault="00C90232" w:rsidP="006A4AD8">
      <w:pPr>
        <w:ind w:left="-1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Совет сельского поселения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Аскаровский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E0EBF">
        <w:rPr>
          <w:rFonts w:ascii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C90232" w:rsidRPr="004E0EBF" w:rsidRDefault="00C90232" w:rsidP="00CE155A">
      <w:pPr>
        <w:tabs>
          <w:tab w:val="left" w:pos="2543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РЕШИЛ:</w:t>
      </w:r>
    </w:p>
    <w:p w:rsidR="00C90232" w:rsidRPr="00CE155A" w:rsidRDefault="00C90232" w:rsidP="006A4AD8">
      <w:pPr>
        <w:ind w:left="-1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CE155A" w:rsidRDefault="00C90232" w:rsidP="00CE15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hAnsi="Times New Roman" w:cs="Times New Roman"/>
          <w:sz w:val="28"/>
          <w:szCs w:val="28"/>
          <w:lang w:eastAsia="ru-RU"/>
        </w:rPr>
        <w:t>1. Утвердить  план работы общественной комиссия по предупреждению правонарушений несовершеннолетних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155A">
        <w:rPr>
          <w:rFonts w:ascii="Times New Roman" w:hAnsi="Times New Roman" w:cs="Times New Roman"/>
          <w:sz w:val="28"/>
          <w:szCs w:val="28"/>
          <w:lang w:eastAsia="ru-RU"/>
        </w:rPr>
        <w:t xml:space="preserve">по 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Аскаровский</w:t>
      </w:r>
      <w:proofErr w:type="spellEnd"/>
      <w:r w:rsidRPr="00CE15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155A">
        <w:rPr>
          <w:rFonts w:ascii="Times New Roman" w:hAnsi="Times New Roman" w:cs="Times New Roman"/>
          <w:sz w:val="28"/>
          <w:szCs w:val="28"/>
          <w:lang w:eastAsia="ru-RU"/>
        </w:rPr>
        <w:t>Абзелиловский</w:t>
      </w:r>
      <w:proofErr w:type="spellEnd"/>
      <w:r w:rsidRPr="00CE155A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2016 год.</w:t>
      </w:r>
    </w:p>
    <w:p w:rsidR="00C90232" w:rsidRPr="00CE155A" w:rsidRDefault="00C90232" w:rsidP="00CE15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CE155A" w:rsidRDefault="00C90232" w:rsidP="006A4AD8">
      <w:pPr>
        <w:ind w:left="-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CE155A" w:rsidRDefault="00C90232" w:rsidP="006A4A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Совета сельского поселения</w:t>
      </w:r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Аскаровский</w:t>
      </w:r>
      <w:proofErr w:type="spellEnd"/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сельсовет: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И.Ф.Малыбаев</w:t>
      </w:r>
      <w:proofErr w:type="spellEnd"/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Аскарово</w:t>
      </w:r>
    </w:p>
    <w:p w:rsidR="00C90232" w:rsidRPr="004E0EBF" w:rsidRDefault="00C90232" w:rsidP="00CE15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E0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«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22</w:t>
      </w:r>
      <w:r w:rsidRPr="004E0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»  январ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Pr="004E0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6 </w:t>
      </w:r>
      <w:r w:rsidRPr="004E0E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 </w:t>
      </w:r>
    </w:p>
    <w:p w:rsidR="00C90232" w:rsidRPr="004E0EBF" w:rsidRDefault="00C90232" w:rsidP="00CE15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</w:p>
    <w:p w:rsidR="00C90232" w:rsidRPr="004E0EBF" w:rsidRDefault="00C90232" w:rsidP="00CE155A">
      <w:pPr>
        <w:rPr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232" w:rsidRPr="004E0EBF" w:rsidRDefault="00C90232" w:rsidP="006A4AD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90232" w:rsidRPr="004E0EBF" w:rsidRDefault="00C90232" w:rsidP="006A4AD8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232" w:rsidRPr="004E0EBF" w:rsidRDefault="00C90232" w:rsidP="00CE155A">
      <w:pPr>
        <w:keepNext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90232" w:rsidRPr="004E0EBF" w:rsidRDefault="00C90232" w:rsidP="00CE155A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        к решению Совета депутатов</w:t>
      </w:r>
    </w:p>
    <w:p w:rsidR="00C90232" w:rsidRPr="004E0EBF" w:rsidRDefault="00C90232" w:rsidP="00CE155A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        от 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>.01.201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E0EBF">
        <w:rPr>
          <w:rFonts w:ascii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hAnsi="Times New Roman" w:cs="Times New Roman"/>
          <w:sz w:val="26"/>
          <w:szCs w:val="26"/>
          <w:lang w:eastAsia="ru-RU"/>
        </w:rPr>
        <w:t>____</w:t>
      </w:r>
    </w:p>
    <w:p w:rsidR="00C90232" w:rsidRPr="004E0EBF" w:rsidRDefault="00C90232" w:rsidP="00CE1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CE155A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0232" w:rsidRPr="004E0EBF" w:rsidRDefault="00C90232" w:rsidP="006A4AD8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E0EB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90232" w:rsidRPr="00CF085B" w:rsidRDefault="00C90232" w:rsidP="00CF0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0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комиссии по делам несовершеннолетних и защите их прав при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Аскаровский</w:t>
      </w:r>
      <w:proofErr w:type="spellEnd"/>
      <w:r w:rsidRPr="00CF0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F0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Абзелиловский</w:t>
      </w:r>
      <w:proofErr w:type="spellEnd"/>
      <w:r w:rsidRPr="00CF0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на 2016 год</w:t>
      </w:r>
    </w:p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679"/>
        <w:gridCol w:w="1800"/>
        <w:gridCol w:w="2083"/>
      </w:tblGrid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за 2015 год </w:t>
            </w:r>
          </w:p>
        </w:tc>
        <w:tc>
          <w:tcPr>
            <w:tcW w:w="1800" w:type="dxa"/>
          </w:tcPr>
          <w:p w:rsidR="00C90232" w:rsidRPr="004E0EBF" w:rsidRDefault="00C90232" w:rsidP="00CF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Продолжить проведение мероприятий  по выполнению Программы профилактики правонарушений и борьбы с преступностью в  СП     за 2014 – 2015 </w:t>
            </w:r>
            <w:proofErr w:type="spellStart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КДН и ЗП, </w:t>
            </w:r>
          </w:p>
          <w:p w:rsidR="00C90232" w:rsidRPr="004E0EBF" w:rsidRDefault="00C90232" w:rsidP="00CF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систем профилактик</w:t>
            </w:r>
            <w:proofErr w:type="gramStart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КДН и ЗП, с рассмотрением поступивших материалов об административных правонарушениях, ходатайств и заявлений.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месяц, по мере поступления материалов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заседания комиссии, круглых столов с участием представителей учебных заведений, здравоохранения, прокуратуры, правоохранительных органов для подведения итога и анализа состояния преступности, правонарушений совершенных несовершеннолетними.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C90232" w:rsidRPr="004E0EBF" w:rsidRDefault="00C90232" w:rsidP="00CF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систем профилактик</w:t>
            </w:r>
            <w:proofErr w:type="gramStart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проверки, анализ, обобщение работы Совета профилактики и учебно-воспитательной работы в общеобразовательных учреждениях 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КДН и ЗП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МОБУ СОШ</w:t>
            </w:r>
          </w:p>
          <w:p w:rsidR="00C90232" w:rsidRPr="004E0EBF" w:rsidRDefault="00C90232" w:rsidP="008B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Гимназия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Т.Кусимова</w:t>
            </w:r>
            <w:proofErr w:type="spellEnd"/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Заслушивание информации   о работе с семьями, где несовершеннолетние находятся под опекой и патронатом.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КДН и ЗП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семей находящихся в социально-опасном положении, принятие мер по защите прав детей:</w:t>
            </w:r>
          </w:p>
          <w:p w:rsidR="00C90232" w:rsidRPr="004E0EBF" w:rsidRDefault="00C90232" w:rsidP="009431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совместных рейдов по проверке состояния жилищно-бытовых условий проживания несовершеннолетних состоящих на профилактическом учете в ОДН ОВД, КДН и ЗП, составление актов;</w:t>
            </w:r>
          </w:p>
          <w:p w:rsidR="00C90232" w:rsidRPr="004E0EBF" w:rsidRDefault="00C90232" w:rsidP="009431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неблагополучных семей, </w:t>
            </w:r>
          </w:p>
          <w:p w:rsidR="00C90232" w:rsidRPr="004E0EBF" w:rsidRDefault="00C90232" w:rsidP="009431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мест досуга </w:t>
            </w: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и                  молодежи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органы системы профилактики (по согласованию)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встреч членов КДН и ЗП, сотрудников ОДН  ОВД, прокуратуры с учащимися образовательных учреждений и родителями несовершеннолетних по пропаганде правовых знаний.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отдел образования,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комиссии (по согласованию) 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участия в проведении   межведомственных операций «Подросток», «Каникулы», «Досуг», «Внимание дети!», «У правил дорог каникул не бывает» и др.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– октябрь, декабрь-январь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   ОВД   (по согласованию),</w:t>
            </w:r>
          </w:p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на допросах при задержании несовершеннолетних и в интересах несовершеннолетнего в качестве законного представителя.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на  семинарах, совещаниях, круглых столах, родительских собраниях, на классных часах в образовательных учреждениях направленных на профилактику правонарушения, преступления, наркомании, алкоголизма и курения.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КДН и ЗП      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работу по выявлению взрослых лиц, вовлекших несовершеннолетних в употребление спиртных напитков, наркотических веществ, а также вовлекающих подростков в противоправную деятельность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КДН и ЗП,      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9" w:type="dxa"/>
          </w:tcPr>
          <w:p w:rsidR="00C90232" w:rsidRPr="004E0EBF" w:rsidRDefault="00C90232" w:rsidP="00CF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выездных заседаний КДН и ЗП по  МОБУ СОШ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Айгрбаткан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согласованию)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ночных рейдов с целью предупреждения правонарушения и преступления, а так же соблюдения ФЗ-44 и ФЗ-294 «Об основных гарантиях прав ребенка в Республике Башкортостан».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C90232" w:rsidRPr="00B577D7">
        <w:tc>
          <w:tcPr>
            <w:tcW w:w="1008" w:type="dxa"/>
          </w:tcPr>
          <w:p w:rsidR="00C90232" w:rsidRPr="004E0EBF" w:rsidRDefault="00C90232" w:rsidP="0094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15.</w:t>
            </w:r>
          </w:p>
        </w:tc>
        <w:tc>
          <w:tcPr>
            <w:tcW w:w="4679" w:type="dxa"/>
          </w:tcPr>
          <w:p w:rsidR="00C90232" w:rsidRPr="004E0EBF" w:rsidRDefault="00C90232" w:rsidP="0094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КДН и ЗП,    Заслушивание руководителей органов по профилактике правонарушений и преступности среди несовершеннолетних</w:t>
            </w:r>
          </w:p>
        </w:tc>
        <w:tc>
          <w:tcPr>
            <w:tcW w:w="1800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83" w:type="dxa"/>
          </w:tcPr>
          <w:p w:rsidR="00C90232" w:rsidRPr="004E0EBF" w:rsidRDefault="00C90232" w:rsidP="0094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</w:tbl>
    <w:p w:rsidR="00C90232" w:rsidRPr="004E0EBF" w:rsidRDefault="00C90232" w:rsidP="006A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90232" w:rsidRPr="004E0EBF" w:rsidRDefault="00C90232" w:rsidP="006A4AD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90232" w:rsidRDefault="00C90232"/>
    <w:sectPr w:rsidR="00C90232" w:rsidSect="007708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A64"/>
    <w:rsid w:val="00040755"/>
    <w:rsid w:val="000F4847"/>
    <w:rsid w:val="00156DA5"/>
    <w:rsid w:val="00162DB2"/>
    <w:rsid w:val="00191A2B"/>
    <w:rsid w:val="002E2A64"/>
    <w:rsid w:val="003011DB"/>
    <w:rsid w:val="0034071F"/>
    <w:rsid w:val="003673C2"/>
    <w:rsid w:val="003B47A9"/>
    <w:rsid w:val="003D09CF"/>
    <w:rsid w:val="00403EBD"/>
    <w:rsid w:val="0040567C"/>
    <w:rsid w:val="004440FA"/>
    <w:rsid w:val="004D6A89"/>
    <w:rsid w:val="004E0EBF"/>
    <w:rsid w:val="004F3D35"/>
    <w:rsid w:val="00505C1C"/>
    <w:rsid w:val="005A792F"/>
    <w:rsid w:val="005D5DB8"/>
    <w:rsid w:val="006A4AD8"/>
    <w:rsid w:val="00770880"/>
    <w:rsid w:val="007F4C32"/>
    <w:rsid w:val="008467CD"/>
    <w:rsid w:val="00874512"/>
    <w:rsid w:val="00875D4D"/>
    <w:rsid w:val="008B5112"/>
    <w:rsid w:val="00943173"/>
    <w:rsid w:val="009B69C8"/>
    <w:rsid w:val="00A13839"/>
    <w:rsid w:val="00A507D5"/>
    <w:rsid w:val="00B213D2"/>
    <w:rsid w:val="00B577D7"/>
    <w:rsid w:val="00BB3DFC"/>
    <w:rsid w:val="00C90232"/>
    <w:rsid w:val="00CB34D7"/>
    <w:rsid w:val="00CE155A"/>
    <w:rsid w:val="00CF085B"/>
    <w:rsid w:val="00D363C3"/>
    <w:rsid w:val="00FD23F6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6A4A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A4AD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A4AD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3B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support</cp:lastModifiedBy>
  <cp:revision>3</cp:revision>
  <cp:lastPrinted>2016-04-05T10:38:00Z</cp:lastPrinted>
  <dcterms:created xsi:type="dcterms:W3CDTF">2016-04-13T05:38:00Z</dcterms:created>
  <dcterms:modified xsi:type="dcterms:W3CDTF">2016-04-13T05:39:00Z</dcterms:modified>
</cp:coreProperties>
</file>