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114CA0" w:rsidRPr="005A17A9" w:rsidTr="00AC49BC">
        <w:trPr>
          <w:trHeight w:val="3260"/>
        </w:trPr>
        <w:tc>
          <w:tcPr>
            <w:tcW w:w="4860" w:type="dxa"/>
          </w:tcPr>
          <w:p w:rsidR="00114CA0" w:rsidRPr="005A17A9" w:rsidRDefault="00114CA0" w:rsidP="00C25EA3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8"/>
            </w:r>
            <w:r w:rsidRPr="005A17A9">
              <w:rPr>
                <w:rFonts w:ascii="Lucida Sans Unicode" w:eastAsia="Times New Roman" w:hAnsi="Lucida Sans Unicode" w:cs="Lucida Sans Unicode"/>
                <w:b/>
                <w:caps/>
                <w:lang w:val="be-BY"/>
              </w:rPr>
              <w:t>ҡ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2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2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D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5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F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3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8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A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һ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B"/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t xml:space="preserve">МУНИЦИПАЛЬ 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9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D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D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B"/>
            </w:r>
            <w:r w:rsidRPr="005A17A9">
              <w:rPr>
                <w:rFonts w:ascii="Arial" w:eastAsia="Times New Roman" w:hAnsi="Arial" w:cs="Arial"/>
                <w:b/>
              </w:rPr>
              <w:t>Ң</w:t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ә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9"/>
            </w:r>
            <w:r w:rsidRPr="005A17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ә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8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9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D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B"/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t>АС</w:t>
            </w:r>
            <w:r w:rsidRPr="005A17A9">
              <w:rPr>
                <w:rFonts w:ascii="Lucida Sans Unicode" w:eastAsia="Times New Roman" w:hAnsi="Lucida Sans Unicode" w:cs="Lucida Sans Unicode"/>
                <w:b/>
                <w:caps/>
                <w:lang w:val="be-BY"/>
              </w:rPr>
              <w:t>ҡ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t>АР АУЫЛ СОВЕТЫ</w:t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t>АУЫЛ БИЛ</w:t>
            </w:r>
            <w:r w:rsidRPr="005A17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ә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t>М</w:t>
            </w:r>
            <w:r w:rsidRPr="005A17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әһ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t>Е</w:t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48"/>
                <w:szCs w:val="24"/>
              </w:rPr>
            </w:pPr>
            <w:r w:rsidRPr="005A17A9"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5A17A9">
              <w:rPr>
                <w:rFonts w:ascii="Arial New Bash" w:eastAsia="Times New Roman" w:hAnsi="Arial New Bash" w:cs="Times New Roman"/>
                <w:b/>
                <w:sz w:val="48"/>
                <w:szCs w:val="24"/>
              </w:rPr>
              <w:t>АРАР</w:t>
            </w:r>
          </w:p>
          <w:p w:rsidR="00114CA0" w:rsidRPr="005A17A9" w:rsidRDefault="00114CA0" w:rsidP="0011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17A9">
              <w:rPr>
                <w:rFonts w:ascii="Times New Roman" w:eastAsia="Times New Roman" w:hAnsi="Times New Roman" w:cs="Times New Roman"/>
                <w:szCs w:val="24"/>
              </w:rPr>
              <w:t>№</w:t>
            </w:r>
            <w:r w:rsidR="00AD357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35784">
              <w:rPr>
                <w:rFonts w:ascii="Times New Roman" w:eastAsia="Times New Roman" w:hAnsi="Times New Roman" w:cs="Times New Roman"/>
                <w:szCs w:val="24"/>
              </w:rPr>
              <w:t>_______</w:t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</w:rPr>
            </w:pP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</w:rPr>
            </w:pPr>
            <w:r w:rsidRPr="005A17A9">
              <w:rPr>
                <w:rFonts w:ascii="Arial New Bash" w:eastAsia="Times New Roman" w:hAnsi="Arial New Bash" w:cs="Times New Roman"/>
                <w:szCs w:val="24"/>
              </w:rPr>
              <w:t>Ас</w:t>
            </w:r>
            <w:r w:rsidRPr="005A17A9">
              <w:rPr>
                <w:rFonts w:ascii="Lucida Sans Unicode" w:eastAsia="Times New Roman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 w:rsidRPr="005A17A9">
              <w:rPr>
                <w:rFonts w:ascii="Arial New Bash" w:eastAsia="Times New Roman" w:hAnsi="Arial New Bash" w:cs="Times New Roman"/>
                <w:szCs w:val="24"/>
              </w:rPr>
              <w:t xml:space="preserve">ар </w:t>
            </w:r>
            <w:proofErr w:type="spellStart"/>
            <w:r w:rsidRPr="005A17A9">
              <w:rPr>
                <w:rFonts w:ascii="Arial New Bash" w:eastAsia="Times New Roman" w:hAnsi="Arial New Bash" w:cs="Times New Roman"/>
                <w:szCs w:val="24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4860" w:type="dxa"/>
          </w:tcPr>
          <w:p w:rsidR="00114CA0" w:rsidRPr="00114CA0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6"/>
                <w:szCs w:val="6"/>
              </w:rPr>
            </w:pP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5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F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3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8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A"/>
            </w:r>
            <w:r w:rsidRPr="005A17A9">
              <w:rPr>
                <w:rFonts w:ascii="Arial New Bash" w:eastAsia="Times New Roman" w:hAnsi="Arial New Bash" w:cs="Times New Roman"/>
                <w:b/>
              </w:rPr>
              <w:t>И Б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8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A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2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2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D"/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t>МУНИЦИПАЛЬНЫЙ РАЙОН</w:t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7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5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8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B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2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1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A"/>
            </w:r>
            <w:r w:rsidRPr="005A17A9">
              <w:rPr>
                <w:rFonts w:ascii="Arial New Bash" w:eastAsia="Times New Roman" w:hAnsi="Arial New Bash" w:cs="Times New Roman"/>
                <w:b/>
              </w:rPr>
              <w:t>ИЙ</w:t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0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2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0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9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E"/>
            </w:r>
            <w:r w:rsidRPr="005A17A9">
              <w:rPr>
                <w:rFonts w:ascii="Arial New Bash" w:eastAsia="Times New Roman" w:hAnsi="Arial New Bash" w:cs="Times New Roman"/>
                <w:b/>
              </w:rPr>
              <w:sym w:font="Arial New Bash" w:char="041D"/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t>СЕЛЬСКОЕ ПОСЕЛЕНИЕ</w:t>
            </w: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5A17A9">
              <w:rPr>
                <w:rFonts w:ascii="Arial New Bash" w:eastAsia="Times New Roman" w:hAnsi="Arial New Bash" w:cs="Times New Roman"/>
                <w:b/>
              </w:rPr>
              <w:t>АСКАРОВСКИЙ СЕЛЬСОВЕТ</w:t>
            </w:r>
          </w:p>
          <w:p w:rsidR="00114CA0" w:rsidRPr="00114CA0" w:rsidRDefault="00114CA0" w:rsidP="00AC49BC">
            <w:pPr>
              <w:keepNext/>
              <w:spacing w:after="0" w:line="240" w:lineRule="auto"/>
              <w:outlineLvl w:val="3"/>
              <w:rPr>
                <w:rFonts w:ascii="Arial New Bash" w:eastAsia="Times New Roman" w:hAnsi="Arial New Bash" w:cs="Times New Roman"/>
                <w:sz w:val="32"/>
                <w:szCs w:val="32"/>
              </w:rPr>
            </w:pPr>
          </w:p>
          <w:p w:rsidR="00114CA0" w:rsidRPr="005A17A9" w:rsidRDefault="00114CA0" w:rsidP="00AC49BC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sz w:val="48"/>
                <w:szCs w:val="20"/>
              </w:rPr>
            </w:pPr>
            <w:r w:rsidRPr="005A17A9">
              <w:rPr>
                <w:rFonts w:ascii="Arial New Bash" w:eastAsia="Times New Roman" w:hAnsi="Arial New Bash" w:cs="Times New Roman"/>
                <w:b/>
                <w:sz w:val="48"/>
                <w:szCs w:val="20"/>
              </w:rPr>
              <w:t>ПОСТАНОВЛЕНИЕ</w:t>
            </w:r>
          </w:p>
          <w:p w:rsidR="00114CA0" w:rsidRPr="005A17A9" w:rsidRDefault="00AD357A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>«</w:t>
            </w:r>
            <w:r w:rsidR="00835784">
              <w:rPr>
                <w:rFonts w:ascii="Times New Roman" w:eastAsia="Times New Roman" w:hAnsi="Times New Roman" w:cs="Times New Roman"/>
                <w:szCs w:val="24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</w:rPr>
              <w:t>»</w:t>
            </w:r>
            <w:r w:rsidR="0075594F">
              <w:rPr>
                <w:rFonts w:ascii="Times New Roman" w:eastAsia="Times New Roman" w:hAnsi="Times New Roman" w:cs="Times New Roman"/>
                <w:szCs w:val="24"/>
                <w:u w:val="single"/>
              </w:rPr>
              <w:t xml:space="preserve"> </w:t>
            </w:r>
            <w:r w:rsidR="00835784">
              <w:rPr>
                <w:rFonts w:ascii="Times New Roman" w:eastAsia="Times New Roman" w:hAnsi="Times New Roman" w:cs="Times New Roman"/>
                <w:szCs w:val="24"/>
                <w:u w:val="single"/>
              </w:rPr>
              <w:t>_________</w:t>
            </w:r>
            <w:r w:rsidR="0075594F">
              <w:rPr>
                <w:rFonts w:ascii="Times New Roman" w:eastAsia="Times New Roman" w:hAnsi="Times New Roman" w:cs="Times New Roman"/>
                <w:szCs w:val="24"/>
                <w:u w:val="single"/>
              </w:rPr>
              <w:t xml:space="preserve"> </w:t>
            </w:r>
            <w:r w:rsidR="00114CA0" w:rsidRPr="005A17A9">
              <w:rPr>
                <w:rFonts w:ascii="Times New Roman" w:eastAsia="Times New Roman" w:hAnsi="Times New Roman" w:cs="Times New Roman"/>
                <w:szCs w:val="24"/>
                <w:u w:val="single"/>
              </w:rPr>
              <w:t>201</w:t>
            </w:r>
            <w:r w:rsidR="00D015E5">
              <w:rPr>
                <w:rFonts w:ascii="Times New Roman" w:eastAsia="Times New Roman" w:hAnsi="Times New Roman" w:cs="Times New Roman"/>
                <w:szCs w:val="24"/>
                <w:u w:val="single"/>
              </w:rPr>
              <w:t>_</w:t>
            </w:r>
            <w:r w:rsidR="00C861D9">
              <w:rPr>
                <w:rFonts w:ascii="Times New Roman" w:eastAsia="Times New Roman" w:hAnsi="Times New Roman" w:cs="Times New Roman"/>
                <w:szCs w:val="24"/>
                <w:u w:val="single"/>
              </w:rPr>
              <w:t xml:space="preserve"> </w:t>
            </w:r>
            <w:r w:rsidR="00114CA0" w:rsidRPr="005A17A9">
              <w:rPr>
                <w:rFonts w:ascii="Arial New Bash" w:eastAsia="Times New Roman" w:hAnsi="Arial New Bash" w:cs="Times New Roman"/>
                <w:sz w:val="16"/>
                <w:szCs w:val="16"/>
                <w:u w:val="single"/>
              </w:rPr>
              <w:t>г</w:t>
            </w:r>
            <w:r w:rsidR="00114CA0" w:rsidRPr="005A17A9">
              <w:rPr>
                <w:rFonts w:ascii="Arial New Bash" w:eastAsia="Times New Roman" w:hAnsi="Arial New Bash" w:cs="Times New Roman"/>
                <w:szCs w:val="24"/>
                <w:u w:val="single"/>
              </w:rPr>
              <w:t>.</w:t>
            </w:r>
          </w:p>
          <w:p w:rsidR="00114CA0" w:rsidRPr="005A17A9" w:rsidRDefault="00114CA0" w:rsidP="00AC49BC">
            <w:pPr>
              <w:spacing w:after="0" w:line="240" w:lineRule="auto"/>
              <w:rPr>
                <w:rFonts w:ascii="Arial New Bash" w:eastAsia="Times New Roman" w:hAnsi="Arial New Bash" w:cs="Times New Roman"/>
                <w:szCs w:val="24"/>
              </w:rPr>
            </w:pPr>
          </w:p>
          <w:p w:rsidR="00114CA0" w:rsidRPr="005A17A9" w:rsidRDefault="00114CA0" w:rsidP="00AC49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5A17A9">
              <w:rPr>
                <w:rFonts w:ascii="Arial New Bash" w:eastAsia="Times New Roman" w:hAnsi="Arial New Bash" w:cs="Times New Roman"/>
                <w:szCs w:val="24"/>
              </w:rPr>
              <w:t>с. Аскарово</w:t>
            </w:r>
          </w:p>
        </w:tc>
      </w:tr>
    </w:tbl>
    <w:p w:rsidR="00A862EF" w:rsidRPr="00A862EF" w:rsidRDefault="00A862EF" w:rsidP="00A862E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E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и межевания территории в границах улиц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Сарии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Миржановой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, Раиса Усманова,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Бииш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 Батыра,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Тунгаур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, Целинная, Хадии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Давлетшиной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, Солнечная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с.Аскарово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A862EF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A862E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(с созданием топографической съемки)</w:t>
      </w:r>
      <w:r w:rsidRPr="00A862E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</w:t>
      </w:r>
    </w:p>
    <w:p w:rsidR="00A862EF" w:rsidRPr="00A862EF" w:rsidRDefault="00A862EF" w:rsidP="00A862E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2EF" w:rsidRPr="00A862EF" w:rsidRDefault="00A862EF" w:rsidP="00A862E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2EF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в соответствии со статьями 45, 46 Градостроительного кодекса Российской  Федерации, </w:t>
      </w:r>
    </w:p>
    <w:p w:rsidR="00A862EF" w:rsidRPr="00A862EF" w:rsidRDefault="00A862EF" w:rsidP="00A862E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62EF" w:rsidRPr="00A862EF" w:rsidRDefault="00A862EF" w:rsidP="00A862EF">
      <w:pPr>
        <w:spacing w:before="98"/>
        <w:jc w:val="center"/>
        <w:rPr>
          <w:rFonts w:ascii="Times New Roman" w:hAnsi="Times New Roman" w:cs="Times New Roman"/>
          <w:sz w:val="28"/>
          <w:szCs w:val="28"/>
        </w:rPr>
      </w:pPr>
      <w:r w:rsidRPr="00A862E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862EF" w:rsidRPr="00A862EF" w:rsidRDefault="00A862EF" w:rsidP="00A862EF">
      <w:pPr>
        <w:spacing w:line="240" w:lineRule="exact"/>
        <w:ind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A862EF" w:rsidRPr="00A862EF" w:rsidRDefault="00A862EF" w:rsidP="00A862E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2EF">
        <w:rPr>
          <w:rFonts w:ascii="Times New Roman" w:hAnsi="Times New Roman" w:cs="Times New Roman"/>
          <w:sz w:val="28"/>
          <w:szCs w:val="28"/>
        </w:rPr>
        <w:t>1.</w:t>
      </w:r>
      <w:r w:rsidRPr="00A862EF">
        <w:rPr>
          <w:rFonts w:ascii="Times New Roman" w:hAnsi="Times New Roman" w:cs="Times New Roman"/>
          <w:sz w:val="28"/>
          <w:szCs w:val="28"/>
        </w:rPr>
        <w:tab/>
        <w:t>Подготовить проект планировки и межевания территории в</w:t>
      </w:r>
      <w:r w:rsidRPr="00A86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2EF">
        <w:rPr>
          <w:rFonts w:ascii="Times New Roman" w:hAnsi="Times New Roman" w:cs="Times New Roman"/>
          <w:sz w:val="28"/>
          <w:szCs w:val="28"/>
        </w:rPr>
        <w:t xml:space="preserve">границах улиц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Сарии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Миржановой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, Раиса Усманова,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Бииш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Тунгаур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, Целинная, Хадии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, Солнечная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с.Аскарово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 созданием топографической съемки) в границах согласно приложению к настоящему постановлению.</w:t>
      </w:r>
    </w:p>
    <w:p w:rsidR="00A862EF" w:rsidRPr="00A862EF" w:rsidRDefault="00A862EF" w:rsidP="00A862E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2EF">
        <w:rPr>
          <w:rFonts w:ascii="Times New Roman" w:hAnsi="Times New Roman" w:cs="Times New Roman"/>
          <w:sz w:val="28"/>
          <w:szCs w:val="28"/>
        </w:rPr>
        <w:t>2.</w:t>
      </w:r>
      <w:r w:rsidRPr="00A862EF">
        <w:rPr>
          <w:rFonts w:ascii="Times New Roman" w:hAnsi="Times New Roman" w:cs="Times New Roman"/>
          <w:sz w:val="28"/>
          <w:szCs w:val="28"/>
        </w:rPr>
        <w:tab/>
        <w:t xml:space="preserve">Администрации СП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принимать и рассматривать предложения физических и юридических лиц о порядке, сроках подготовки и содержании проекта документации по планировке территории в</w:t>
      </w:r>
      <w:r w:rsidRPr="00A86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2EF">
        <w:rPr>
          <w:rFonts w:ascii="Times New Roman" w:hAnsi="Times New Roman" w:cs="Times New Roman"/>
          <w:sz w:val="28"/>
          <w:szCs w:val="28"/>
        </w:rPr>
        <w:t xml:space="preserve">границах улиц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Сарии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Миржановой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, Раиса Усманова,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Бииш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Тунгаур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, Целинная, Хадии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, Солнечная с. Аскарово сельского поселения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lastRenderedPageBreak/>
        <w:t>Абзелиловский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862EF" w:rsidRPr="00A862EF" w:rsidRDefault="00A862EF" w:rsidP="00A862E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2EF">
        <w:rPr>
          <w:rFonts w:ascii="Times New Roman" w:hAnsi="Times New Roman" w:cs="Times New Roman"/>
          <w:sz w:val="28"/>
          <w:szCs w:val="28"/>
        </w:rPr>
        <w:t>3.</w:t>
      </w:r>
      <w:r w:rsidRPr="00A862EF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на информационном стенде администрации СП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 течение трех дней со дня его принятия разместить настоящее постановление на официальном сайте органов местного самоуправления муниципального района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862EF">
        <w:rPr>
          <w:rFonts w:ascii="Times New Roman" w:hAnsi="Times New Roman" w:cs="Times New Roman"/>
          <w:bCs/>
          <w:sz w:val="28"/>
          <w:szCs w:val="28"/>
        </w:rPr>
        <w:t xml:space="preserve"> https</w:t>
      </w:r>
      <w:r w:rsidRPr="00A86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://</w:t>
      </w:r>
      <w:r w:rsidRPr="00A862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abyalil.ru</w:t>
      </w:r>
      <w:r w:rsidRPr="00A86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/.</w:t>
      </w:r>
    </w:p>
    <w:p w:rsidR="00A862EF" w:rsidRPr="00A862EF" w:rsidRDefault="00A862EF" w:rsidP="00A862E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2EF">
        <w:rPr>
          <w:rFonts w:ascii="Times New Roman" w:hAnsi="Times New Roman" w:cs="Times New Roman"/>
          <w:sz w:val="28"/>
          <w:szCs w:val="28"/>
        </w:rPr>
        <w:t>4.</w:t>
      </w:r>
      <w:r w:rsidRPr="00A862EF">
        <w:rPr>
          <w:rFonts w:ascii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опубликования.</w:t>
      </w:r>
    </w:p>
    <w:p w:rsidR="00A862EF" w:rsidRPr="00A862EF" w:rsidRDefault="00A862EF" w:rsidP="00A862E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2EF">
        <w:rPr>
          <w:rFonts w:ascii="Times New Roman" w:hAnsi="Times New Roman" w:cs="Times New Roman"/>
          <w:sz w:val="28"/>
          <w:szCs w:val="28"/>
        </w:rPr>
        <w:t>6.</w:t>
      </w:r>
      <w:r w:rsidRPr="00A862E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инженера-землеустроителя администрации сельского поселения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Аскаровский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A862EF">
        <w:rPr>
          <w:rFonts w:ascii="Times New Roman" w:hAnsi="Times New Roman" w:cs="Times New Roman"/>
          <w:sz w:val="28"/>
          <w:szCs w:val="28"/>
        </w:rPr>
        <w:t>Байтурина</w:t>
      </w:r>
      <w:proofErr w:type="spellEnd"/>
      <w:r w:rsidRPr="00A862EF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114CA0" w:rsidRDefault="00114CA0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862EF" w:rsidRDefault="00A862EF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862EF" w:rsidRDefault="00A862EF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862EF" w:rsidRDefault="00A862EF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862EF" w:rsidRDefault="00A862EF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862EF" w:rsidRDefault="00A862EF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862EF" w:rsidRPr="00455ACD" w:rsidRDefault="00A862EF" w:rsidP="00114C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4CA0" w:rsidRPr="00070E5B" w:rsidRDefault="005202EF" w:rsidP="00114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114CA0" w:rsidRPr="00070E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4CA0" w:rsidRPr="00070E5B" w:rsidRDefault="00114CA0" w:rsidP="00114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B">
        <w:rPr>
          <w:rFonts w:ascii="Times New Roman" w:eastAsia="Times New Roman" w:hAnsi="Times New Roman" w:cs="Times New Roman"/>
          <w:b/>
          <w:sz w:val="28"/>
          <w:szCs w:val="28"/>
        </w:rPr>
        <w:t>Аскаровский сельсовет</w:t>
      </w:r>
    </w:p>
    <w:p w:rsidR="00114CA0" w:rsidRDefault="00114CA0" w:rsidP="00114C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B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070E5B">
        <w:rPr>
          <w:rFonts w:ascii="Times New Roman" w:eastAsia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070E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РБ                                               </w:t>
      </w:r>
      <w:r w:rsidR="007835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202EF">
        <w:rPr>
          <w:rFonts w:ascii="Times New Roman" w:eastAsia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5202EF">
        <w:rPr>
          <w:rFonts w:ascii="Times New Roman" w:eastAsia="Times New Roman" w:hAnsi="Times New Roman" w:cs="Times New Roman"/>
          <w:b/>
          <w:sz w:val="28"/>
          <w:szCs w:val="28"/>
        </w:rPr>
        <w:t>Малыбае</w:t>
      </w:r>
      <w:r w:rsidRPr="00070E5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p w:rsidR="00307723" w:rsidRDefault="00307723" w:rsidP="00114CA0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3CA9" w:rsidRDefault="00AE3CA9"/>
    <w:p w:rsidR="0075594F" w:rsidRDefault="0075594F"/>
    <w:p w:rsidR="002961F3" w:rsidRDefault="002961F3" w:rsidP="00D015E5">
      <w:pPr>
        <w:pStyle w:val="a5"/>
        <w:rPr>
          <w:rFonts w:ascii="Times New Roman" w:hAnsi="Times New Roman" w:cs="Times New Roman"/>
        </w:rPr>
      </w:pPr>
    </w:p>
    <w:p w:rsidR="002961F3" w:rsidRDefault="002961F3" w:rsidP="00D015E5">
      <w:pPr>
        <w:pStyle w:val="a5"/>
        <w:rPr>
          <w:rFonts w:ascii="Times New Roman" w:hAnsi="Times New Roman" w:cs="Times New Roman"/>
        </w:rPr>
      </w:pPr>
    </w:p>
    <w:p w:rsidR="002961F3" w:rsidRDefault="002961F3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p w:rsidR="00365A49" w:rsidRPr="00307723" w:rsidRDefault="00307723" w:rsidP="00D015E5">
      <w:pPr>
        <w:pStyle w:val="a5"/>
        <w:rPr>
          <w:rFonts w:ascii="Times New Roman" w:hAnsi="Times New Roman" w:cs="Times New Roman"/>
          <w:sz w:val="16"/>
          <w:szCs w:val="16"/>
        </w:rPr>
      </w:pPr>
      <w:r w:rsidRPr="00307723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307723">
        <w:rPr>
          <w:rFonts w:ascii="Times New Roman" w:hAnsi="Times New Roman" w:cs="Times New Roman"/>
          <w:sz w:val="16"/>
          <w:szCs w:val="16"/>
        </w:rPr>
        <w:t>Байтурин</w:t>
      </w:r>
      <w:proofErr w:type="spellEnd"/>
      <w:r w:rsidRPr="00307723">
        <w:rPr>
          <w:rFonts w:ascii="Times New Roman" w:hAnsi="Times New Roman" w:cs="Times New Roman"/>
          <w:sz w:val="16"/>
          <w:szCs w:val="16"/>
        </w:rPr>
        <w:t xml:space="preserve"> Р.Ф.</w:t>
      </w:r>
    </w:p>
    <w:p w:rsidR="00307723" w:rsidRPr="00307723" w:rsidRDefault="00307723" w:rsidP="00D015E5">
      <w:pPr>
        <w:pStyle w:val="a5"/>
        <w:rPr>
          <w:rFonts w:ascii="Times New Roman" w:hAnsi="Times New Roman" w:cs="Times New Roman"/>
          <w:sz w:val="16"/>
          <w:szCs w:val="16"/>
        </w:rPr>
      </w:pPr>
      <w:r w:rsidRPr="00307723">
        <w:rPr>
          <w:rFonts w:ascii="Times New Roman" w:hAnsi="Times New Roman" w:cs="Times New Roman"/>
          <w:sz w:val="16"/>
          <w:szCs w:val="16"/>
        </w:rPr>
        <w:t>(34772) 20477</w:t>
      </w:r>
    </w:p>
    <w:p w:rsidR="00365A49" w:rsidRDefault="00365A49" w:rsidP="00D015E5">
      <w:pPr>
        <w:pStyle w:val="a5"/>
        <w:rPr>
          <w:rFonts w:ascii="Times New Roman" w:hAnsi="Times New Roman" w:cs="Times New Roman"/>
        </w:rPr>
      </w:pPr>
    </w:p>
    <w:sectPr w:rsidR="00365A49" w:rsidSect="0075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359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A52"/>
    <w:multiLevelType w:val="hybridMultilevel"/>
    <w:tmpl w:val="08DC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22F6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4067"/>
    <w:multiLevelType w:val="hybridMultilevel"/>
    <w:tmpl w:val="0152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E6B0B"/>
    <w:multiLevelType w:val="hybridMultilevel"/>
    <w:tmpl w:val="08DC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5CC9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D69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1472"/>
    <w:multiLevelType w:val="hybridMultilevel"/>
    <w:tmpl w:val="CC186F26"/>
    <w:lvl w:ilvl="0" w:tplc="87C4EED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415F6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5343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A6C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273C9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A1FA2"/>
    <w:multiLevelType w:val="hybridMultilevel"/>
    <w:tmpl w:val="60B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A0"/>
    <w:rsid w:val="00017D8E"/>
    <w:rsid w:val="000327AB"/>
    <w:rsid w:val="000870A4"/>
    <w:rsid w:val="000B0D0E"/>
    <w:rsid w:val="000C43C8"/>
    <w:rsid w:val="00102243"/>
    <w:rsid w:val="00114CA0"/>
    <w:rsid w:val="00115E96"/>
    <w:rsid w:val="001218E6"/>
    <w:rsid w:val="001515C8"/>
    <w:rsid w:val="001523DC"/>
    <w:rsid w:val="00180DF3"/>
    <w:rsid w:val="001D304B"/>
    <w:rsid w:val="001E020F"/>
    <w:rsid w:val="001E6F22"/>
    <w:rsid w:val="00214812"/>
    <w:rsid w:val="00261C6B"/>
    <w:rsid w:val="00262879"/>
    <w:rsid w:val="002961F3"/>
    <w:rsid w:val="002C6EAA"/>
    <w:rsid w:val="002D0D00"/>
    <w:rsid w:val="00307723"/>
    <w:rsid w:val="00344FD2"/>
    <w:rsid w:val="00360188"/>
    <w:rsid w:val="00365A49"/>
    <w:rsid w:val="003D3CF3"/>
    <w:rsid w:val="0045278F"/>
    <w:rsid w:val="00454291"/>
    <w:rsid w:val="004569B8"/>
    <w:rsid w:val="004714C1"/>
    <w:rsid w:val="00487740"/>
    <w:rsid w:val="004E083F"/>
    <w:rsid w:val="004E4973"/>
    <w:rsid w:val="004F7297"/>
    <w:rsid w:val="005202EF"/>
    <w:rsid w:val="00521F4B"/>
    <w:rsid w:val="0053367C"/>
    <w:rsid w:val="0057174D"/>
    <w:rsid w:val="00580882"/>
    <w:rsid w:val="005B3FFB"/>
    <w:rsid w:val="005B5CB1"/>
    <w:rsid w:val="005E5C0D"/>
    <w:rsid w:val="00612651"/>
    <w:rsid w:val="00662C1C"/>
    <w:rsid w:val="00696C6D"/>
    <w:rsid w:val="006D329B"/>
    <w:rsid w:val="006D4315"/>
    <w:rsid w:val="0070658E"/>
    <w:rsid w:val="007253EC"/>
    <w:rsid w:val="0075594F"/>
    <w:rsid w:val="0077172C"/>
    <w:rsid w:val="0077203A"/>
    <w:rsid w:val="007741BD"/>
    <w:rsid w:val="00780365"/>
    <w:rsid w:val="0078352C"/>
    <w:rsid w:val="00787979"/>
    <w:rsid w:val="007913E3"/>
    <w:rsid w:val="007937B3"/>
    <w:rsid w:val="007A6559"/>
    <w:rsid w:val="007C0761"/>
    <w:rsid w:val="00835784"/>
    <w:rsid w:val="00884741"/>
    <w:rsid w:val="008F2757"/>
    <w:rsid w:val="00901FBA"/>
    <w:rsid w:val="00904370"/>
    <w:rsid w:val="00913F93"/>
    <w:rsid w:val="00943954"/>
    <w:rsid w:val="009556D6"/>
    <w:rsid w:val="009568A3"/>
    <w:rsid w:val="009968C9"/>
    <w:rsid w:val="009D1160"/>
    <w:rsid w:val="009E0DD4"/>
    <w:rsid w:val="009F6555"/>
    <w:rsid w:val="00A3645F"/>
    <w:rsid w:val="00A506F8"/>
    <w:rsid w:val="00A862EF"/>
    <w:rsid w:val="00AD240E"/>
    <w:rsid w:val="00AD357A"/>
    <w:rsid w:val="00AE3CA9"/>
    <w:rsid w:val="00AF3A8B"/>
    <w:rsid w:val="00B524CF"/>
    <w:rsid w:val="00BB3D76"/>
    <w:rsid w:val="00BE3685"/>
    <w:rsid w:val="00C25EA3"/>
    <w:rsid w:val="00C42317"/>
    <w:rsid w:val="00C6565D"/>
    <w:rsid w:val="00C67949"/>
    <w:rsid w:val="00C861D9"/>
    <w:rsid w:val="00CB59B6"/>
    <w:rsid w:val="00D015E5"/>
    <w:rsid w:val="00D44E8A"/>
    <w:rsid w:val="00D52721"/>
    <w:rsid w:val="00D6373A"/>
    <w:rsid w:val="00D70520"/>
    <w:rsid w:val="00DC2445"/>
    <w:rsid w:val="00DE5089"/>
    <w:rsid w:val="00E21446"/>
    <w:rsid w:val="00E43AA0"/>
    <w:rsid w:val="00E85ADA"/>
    <w:rsid w:val="00EE4973"/>
    <w:rsid w:val="00EE67BC"/>
    <w:rsid w:val="00F3164C"/>
    <w:rsid w:val="00F61506"/>
    <w:rsid w:val="00FA3842"/>
    <w:rsid w:val="00FB5B6A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EFBE"/>
  <w15:docId w15:val="{E851337A-42AA-486A-AF0F-09EDE72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9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94F"/>
    <w:rPr>
      <w:color w:val="800080"/>
      <w:u w:val="single"/>
    </w:rPr>
  </w:style>
  <w:style w:type="paragraph" w:customStyle="1" w:styleId="xl63">
    <w:name w:val="xl63"/>
    <w:basedOn w:val="a"/>
    <w:rsid w:val="00755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755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755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755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75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8">
    <w:name w:val="xl68"/>
    <w:basedOn w:val="a"/>
    <w:rsid w:val="007559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59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75594F"/>
    <w:pPr>
      <w:spacing w:after="0" w:line="240" w:lineRule="auto"/>
    </w:pPr>
  </w:style>
  <w:style w:type="table" w:styleId="a6">
    <w:name w:val="Table Grid"/>
    <w:basedOn w:val="a1"/>
    <w:uiPriority w:val="39"/>
    <w:rsid w:val="00755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24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F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Землеустроитель</cp:lastModifiedBy>
  <cp:revision>46</cp:revision>
  <cp:lastPrinted>2017-12-05T12:48:00Z</cp:lastPrinted>
  <dcterms:created xsi:type="dcterms:W3CDTF">2017-06-19T11:19:00Z</dcterms:created>
  <dcterms:modified xsi:type="dcterms:W3CDTF">2017-12-05T12:48:00Z</dcterms:modified>
</cp:coreProperties>
</file>